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D0BE" w14:textId="77777777" w:rsidR="0095743F" w:rsidRPr="00E24D3C" w:rsidRDefault="0095743F" w:rsidP="0095743F">
      <w:r w:rsidRPr="00E24D3C">
        <w:rPr>
          <w:rFonts w:hint="eastAsia"/>
        </w:rPr>
        <w:t xml:space="preserve">周六前原型 </w:t>
      </w:r>
      <w:r w:rsidRPr="00E24D3C">
        <w:t xml:space="preserve"> </w:t>
      </w:r>
      <w:proofErr w:type="gramStart"/>
      <w:r w:rsidRPr="00E24D3C">
        <w:rPr>
          <w:rFonts w:hint="eastAsia"/>
        </w:rPr>
        <w:t>微信公众号技术</w:t>
      </w:r>
      <w:proofErr w:type="gramEnd"/>
      <w:r w:rsidRPr="00E24D3C">
        <w:rPr>
          <w:rFonts w:hint="eastAsia"/>
        </w:rPr>
        <w:t>路线</w:t>
      </w:r>
    </w:p>
    <w:p w14:paraId="3B05F7D8" w14:textId="77777777" w:rsidR="0095743F" w:rsidRPr="00E24D3C" w:rsidRDefault="0095743F" w:rsidP="0095743F">
      <w:r w:rsidRPr="00E24D3C">
        <w:rPr>
          <w:rFonts w:hint="eastAsia"/>
        </w:rPr>
        <w:t>阿里云的申请 域名的申请</w:t>
      </w:r>
    </w:p>
    <w:p w14:paraId="6F01E5D1" w14:textId="77777777" w:rsidR="0095743F" w:rsidRPr="00E24D3C" w:rsidRDefault="0095743F" w:rsidP="0095743F">
      <w:r w:rsidRPr="00E24D3C">
        <w:rPr>
          <w:rFonts w:hint="eastAsia"/>
        </w:rPr>
        <w:t>客</w:t>
      </w:r>
      <w:proofErr w:type="gramStart"/>
      <w:r w:rsidRPr="00E24D3C">
        <w:rPr>
          <w:rFonts w:hint="eastAsia"/>
        </w:rPr>
        <w:t>服访问</w:t>
      </w:r>
      <w:proofErr w:type="gramEnd"/>
      <w:r w:rsidRPr="00E24D3C">
        <w:rPr>
          <w:rFonts w:hint="eastAsia"/>
        </w:rPr>
        <w:t>公众号，取得联系</w:t>
      </w:r>
    </w:p>
    <w:p w14:paraId="7D1B021B" w14:textId="77777777" w:rsidR="00DC59E3" w:rsidRDefault="00DC59E3"/>
    <w:p w14:paraId="444057FA" w14:textId="66A98543" w:rsidR="00A75C12" w:rsidRDefault="00A75C12">
      <w:proofErr w:type="gramStart"/>
      <w:r>
        <w:rPr>
          <w:rFonts w:hint="eastAsia"/>
        </w:rPr>
        <w:t>将彝运</w:t>
      </w:r>
      <w:proofErr w:type="gramEnd"/>
      <w:r>
        <w:rPr>
          <w:rFonts w:hint="eastAsia"/>
        </w:rPr>
        <w:t>猕猴桃订阅号升级为企业服务号，从而能在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平台直接连接网址（外链）</w:t>
      </w:r>
    </w:p>
    <w:p w14:paraId="56644D6C" w14:textId="77777777" w:rsidR="00A75C12" w:rsidRPr="00A75C12" w:rsidRDefault="00A75C12">
      <w:pPr>
        <w:rPr>
          <w:rFonts w:hint="eastAsia"/>
        </w:rPr>
      </w:pPr>
    </w:p>
    <w:sectPr w:rsidR="00A75C12" w:rsidRPr="00A75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1F"/>
    <w:rsid w:val="002C211F"/>
    <w:rsid w:val="0095743F"/>
    <w:rsid w:val="00A75C12"/>
    <w:rsid w:val="00D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C246"/>
  <w15:chartTrackingRefBased/>
  <w15:docId w15:val="{E9C54737-EE17-4AC8-8A84-656A032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3</cp:revision>
  <dcterms:created xsi:type="dcterms:W3CDTF">2023-07-10T11:45:00Z</dcterms:created>
  <dcterms:modified xsi:type="dcterms:W3CDTF">2023-07-11T12:14:00Z</dcterms:modified>
</cp:coreProperties>
</file>