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9701" w14:textId="2E3BD09B" w:rsidR="00E24D3C" w:rsidRPr="00BB0FD3" w:rsidRDefault="00BB0FD3">
      <w:pPr>
        <w:rPr>
          <w:color w:val="FF0000"/>
        </w:rPr>
      </w:pPr>
      <w:r w:rsidRPr="00BB0FD3">
        <w:rPr>
          <w:rFonts w:hint="eastAsia"/>
          <w:color w:val="FF0000"/>
        </w:rPr>
        <w:t>杨总：</w:t>
      </w:r>
    </w:p>
    <w:p w14:paraId="124089E2" w14:textId="7F81A266" w:rsidR="00E24D3C" w:rsidRPr="00E24D3C" w:rsidRDefault="00E24D3C">
      <w:r w:rsidRPr="00E24D3C">
        <w:rPr>
          <w:rFonts w:hint="eastAsia"/>
        </w:rPr>
        <w:t>公众号：彝运猕猴桃</w:t>
      </w:r>
    </w:p>
    <w:p w14:paraId="627D36BC" w14:textId="309BFC51" w:rsidR="00E24D3C" w:rsidRDefault="00E24D3C">
      <w:r w:rsidRPr="00E24D3C">
        <w:rPr>
          <w:rFonts w:hint="eastAsia"/>
        </w:rPr>
        <w:t>添加购买连接</w:t>
      </w:r>
    </w:p>
    <w:p w14:paraId="277BE04E" w14:textId="77777777" w:rsidR="00BB0FD3" w:rsidRDefault="00BB0FD3"/>
    <w:p w14:paraId="2471462F" w14:textId="2218223A" w:rsidR="00E24D3C" w:rsidRDefault="00E24D3C">
      <w:r>
        <w:rPr>
          <w:rFonts w:hint="eastAsia"/>
        </w:rPr>
        <w:t>建一个网址：</w:t>
      </w:r>
      <w:r w:rsidR="0002129D">
        <w:rPr>
          <w:rFonts w:hint="eastAsia"/>
        </w:rPr>
        <w:t>主要</w:t>
      </w:r>
      <w:r>
        <w:rPr>
          <w:rFonts w:hint="eastAsia"/>
        </w:rPr>
        <w:t>介绍企业相关信息</w:t>
      </w:r>
      <w:r w:rsidR="0002129D">
        <w:rPr>
          <w:rFonts w:hint="eastAsia"/>
        </w:rPr>
        <w:t>，购买平台(购买连接</w:t>
      </w:r>
      <w:r w:rsidR="0002129D">
        <w:t>)—</w:t>
      </w:r>
      <w:r w:rsidR="0002129D">
        <w:rPr>
          <w:rFonts w:hint="eastAsia"/>
        </w:rPr>
        <w:t>能联系到就可以</w:t>
      </w:r>
    </w:p>
    <w:p w14:paraId="6876B55B" w14:textId="6E0FBDDE" w:rsidR="0002129D" w:rsidRDefault="0002129D">
      <w:r>
        <w:rPr>
          <w:rFonts w:hint="eastAsia"/>
        </w:rPr>
        <w:t>在网址上</w:t>
      </w:r>
      <w:r w:rsidR="00BB0FD3">
        <w:rPr>
          <w:rFonts w:hint="eastAsia"/>
        </w:rPr>
        <w:t>能扫二维码（微信公众）</w:t>
      </w:r>
      <w:r>
        <w:rPr>
          <w:rFonts w:hint="eastAsia"/>
        </w:rPr>
        <w:t>能下单</w:t>
      </w:r>
      <w:r w:rsidR="00BB0FD3">
        <w:rPr>
          <w:rFonts w:hint="eastAsia"/>
        </w:rPr>
        <w:t>或者</w:t>
      </w:r>
      <w:r>
        <w:rPr>
          <w:rFonts w:hint="eastAsia"/>
        </w:rPr>
        <w:t>能联系到商家</w:t>
      </w:r>
    </w:p>
    <w:p w14:paraId="561B0123" w14:textId="52BEA739" w:rsidR="00BB0FD3" w:rsidRDefault="00BA6469" w:rsidP="00BB0FD3">
      <w:r>
        <w:rPr>
          <w:rFonts w:hint="eastAsia"/>
        </w:rPr>
        <w:t>现阶段主要是了解公司信息，然后能购买</w:t>
      </w:r>
    </w:p>
    <w:p w14:paraId="73C91C5A" w14:textId="77777777" w:rsidR="00BB0FD3" w:rsidRDefault="00BB0FD3" w:rsidP="00BB0FD3"/>
    <w:p w14:paraId="65077447" w14:textId="77777777" w:rsidR="00BB0FD3" w:rsidRDefault="00BB0FD3" w:rsidP="00BB0FD3">
      <w:r>
        <w:rPr>
          <w:rFonts w:hint="eastAsia"/>
        </w:rPr>
        <w:t xml:space="preserve">先不考虑将产品推到淘宝上（等支付平台上） </w:t>
      </w:r>
      <w:r>
        <w:t xml:space="preserve">      </w:t>
      </w:r>
      <w:r>
        <w:rPr>
          <w:rFonts w:hint="eastAsia"/>
        </w:rPr>
        <w:t>后期</w:t>
      </w:r>
    </w:p>
    <w:p w14:paraId="0D56CD9F" w14:textId="1D5B6A6B" w:rsidR="00BB0FD3" w:rsidRDefault="00BB0FD3" w:rsidP="00BB0FD3">
      <w:r>
        <w:rPr>
          <w:rFonts w:hint="eastAsia"/>
        </w:rPr>
        <w:t xml:space="preserve">小程序 </w:t>
      </w:r>
      <w:r>
        <w:t xml:space="preserve">                                        </w:t>
      </w:r>
      <w:r>
        <w:rPr>
          <w:rFonts w:hint="eastAsia"/>
        </w:rPr>
        <w:t>后期</w:t>
      </w:r>
    </w:p>
    <w:p w14:paraId="0E504A0B" w14:textId="77777777" w:rsidR="00BA6469" w:rsidRDefault="00BA6469"/>
    <w:p w14:paraId="2D3E7322" w14:textId="77777777" w:rsidR="00BB0FD3" w:rsidRDefault="00BA6469">
      <w:r w:rsidRPr="00BB0FD3">
        <w:rPr>
          <w:rFonts w:hint="eastAsia"/>
          <w:color w:val="FF0000"/>
        </w:rPr>
        <w:t>李总：</w:t>
      </w:r>
    </w:p>
    <w:p w14:paraId="15E0DA2C" w14:textId="68B61B33" w:rsidR="00BA6469" w:rsidRPr="00BA6469" w:rsidRDefault="00BA6469">
      <w:r>
        <w:rPr>
          <w:rFonts w:hint="eastAsia"/>
        </w:rPr>
        <w:t>主要以宣传为主，想买的时候能买</w:t>
      </w:r>
    </w:p>
    <w:p w14:paraId="19B35394" w14:textId="20754446" w:rsidR="00BA6469" w:rsidRDefault="00BA6469" w:rsidP="00BA6469">
      <w:r>
        <w:rPr>
          <w:rFonts w:hint="eastAsia"/>
        </w:rPr>
        <w:t>气候、科技（专家）、地理优势， 政府支持</w:t>
      </w:r>
      <w:r w:rsidR="00BB0FD3">
        <w:rPr>
          <w:rFonts w:hint="eastAsia"/>
        </w:rPr>
        <w:t>，</w:t>
      </w:r>
      <w:r>
        <w:rPr>
          <w:rFonts w:hint="eastAsia"/>
        </w:rPr>
        <w:t>以绿色健康为主题</w:t>
      </w:r>
    </w:p>
    <w:p w14:paraId="75FBA695" w14:textId="77777777" w:rsidR="00BB0FD3" w:rsidRPr="00BB0FD3" w:rsidRDefault="00BB0FD3"/>
    <w:p w14:paraId="78AD77E9" w14:textId="77777777" w:rsidR="00BB0FD3" w:rsidRDefault="00BB0FD3"/>
    <w:p w14:paraId="31DE2FAA" w14:textId="77777777" w:rsidR="00BB0FD3" w:rsidRPr="00E24D3C" w:rsidRDefault="00BB0FD3" w:rsidP="00BB0FD3">
      <w:r w:rsidRPr="00E24D3C">
        <w:rPr>
          <w:rFonts w:hint="eastAsia"/>
        </w:rPr>
        <w:t>8</w:t>
      </w:r>
      <w:r w:rsidRPr="00E24D3C">
        <w:t xml:space="preserve">.10 </w:t>
      </w:r>
      <w:r w:rsidRPr="00E24D3C">
        <w:rPr>
          <w:rFonts w:hint="eastAsia"/>
        </w:rPr>
        <w:t>以前</w:t>
      </w:r>
    </w:p>
    <w:p w14:paraId="33D756B7" w14:textId="77777777" w:rsidR="00BB0FD3" w:rsidRPr="00E24D3C" w:rsidRDefault="00BB0FD3" w:rsidP="00BB0FD3">
      <w:r w:rsidRPr="00E24D3C">
        <w:rPr>
          <w:rFonts w:hint="eastAsia"/>
        </w:rPr>
        <w:t>8月1上线</w:t>
      </w:r>
      <w:r>
        <w:rPr>
          <w:rFonts w:hint="eastAsia"/>
        </w:rPr>
        <w:t xml:space="preserve"> 测试 优化</w:t>
      </w:r>
      <w:r w:rsidRPr="00E24D3C">
        <w:rPr>
          <w:rFonts w:hint="eastAsia"/>
        </w:rPr>
        <w:t xml:space="preserve"> </w:t>
      </w:r>
      <w:r w:rsidRPr="00E24D3C">
        <w:t xml:space="preserve"> </w:t>
      </w:r>
    </w:p>
    <w:p w14:paraId="7A2D70E1" w14:textId="52328F3A" w:rsidR="00BA6469" w:rsidRPr="00BA6469" w:rsidRDefault="00BA6469">
      <w:r>
        <w:t xml:space="preserve">  </w:t>
      </w:r>
    </w:p>
    <w:sectPr w:rsidR="00BA6469" w:rsidRPr="00BA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B71A" w14:textId="77777777" w:rsidR="006B1748" w:rsidRDefault="006B1748" w:rsidP="00814511">
      <w:r>
        <w:separator/>
      </w:r>
    </w:p>
  </w:endnote>
  <w:endnote w:type="continuationSeparator" w:id="0">
    <w:p w14:paraId="0D26FCB7" w14:textId="77777777" w:rsidR="006B1748" w:rsidRDefault="006B1748" w:rsidP="0081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AB36" w14:textId="77777777" w:rsidR="006B1748" w:rsidRDefault="006B1748" w:rsidP="00814511">
      <w:r>
        <w:separator/>
      </w:r>
    </w:p>
  </w:footnote>
  <w:footnote w:type="continuationSeparator" w:id="0">
    <w:p w14:paraId="2EB02324" w14:textId="77777777" w:rsidR="006B1748" w:rsidRDefault="006B1748" w:rsidP="00814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3D"/>
    <w:rsid w:val="0002129D"/>
    <w:rsid w:val="000C71B9"/>
    <w:rsid w:val="00155762"/>
    <w:rsid w:val="00264B5F"/>
    <w:rsid w:val="002D673D"/>
    <w:rsid w:val="00414083"/>
    <w:rsid w:val="006B1748"/>
    <w:rsid w:val="006D2208"/>
    <w:rsid w:val="00814511"/>
    <w:rsid w:val="009663DE"/>
    <w:rsid w:val="00A708FF"/>
    <w:rsid w:val="00B427E6"/>
    <w:rsid w:val="00B92579"/>
    <w:rsid w:val="00BA6469"/>
    <w:rsid w:val="00BB0FD3"/>
    <w:rsid w:val="00E24D3C"/>
    <w:rsid w:val="00FB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D968"/>
  <w15:chartTrackingRefBased/>
  <w15:docId w15:val="{45C19650-FDE3-46C0-BCB4-6BB57EA2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5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5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7</cp:revision>
  <dcterms:created xsi:type="dcterms:W3CDTF">2023-07-10T01:07:00Z</dcterms:created>
  <dcterms:modified xsi:type="dcterms:W3CDTF">2023-07-10T11:44:00Z</dcterms:modified>
</cp:coreProperties>
</file>