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sz w:val="28"/>
          <w:szCs w:val="36"/>
          <w:lang w:val="en-US" w:eastAsia="zh-CN"/>
        </w:rPr>
        <w:t>后台header-左侧缩放菜单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首先在components里的theheader.vue里设置宽度高度及颜色等，然后引入，最后设置方法。</w:t>
      </w:r>
    </w:p>
    <w:p>
      <w:r>
        <w:drawing>
          <wp:inline distT="0" distB="0" distL="114300" distR="114300">
            <wp:extent cx="3394710" cy="2346960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设置折叠图片按钮</w:t>
      </w:r>
    </w:p>
    <w:p>
      <w:r>
        <w:drawing>
          <wp:inline distT="0" distB="0" distL="114300" distR="114300">
            <wp:extent cx="3886200" cy="68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折叠侧边栏</w:t>
      </w:r>
    </w:p>
    <w:p>
      <w:r>
        <w:drawing>
          <wp:inline distT="0" distB="0" distL="114300" distR="114300">
            <wp:extent cx="3728085" cy="1182370"/>
            <wp:effectExtent l="0" t="0" r="571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即可完成左侧缩进效果，如下：</w:t>
      </w:r>
    </w:p>
    <w:p>
      <w:r>
        <w:drawing>
          <wp:inline distT="0" distB="0" distL="114300" distR="114300">
            <wp:extent cx="1464310" cy="2038350"/>
            <wp:effectExtent l="0" t="0" r="889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切换全屏和非全屏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在components里的theheader.vue里添加后台管理，并完善高度等。</w:t>
      </w:r>
    </w:p>
    <w:p>
      <w:r>
        <w:drawing>
          <wp:inline distT="0" distB="0" distL="114300" distR="114300">
            <wp:extent cx="4770120" cy="1283970"/>
            <wp:effectExtent l="0" t="0" r="508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62300" cy="1282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设置全屏：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首先需要设置大小高度位置等</w:t>
      </w:r>
    </w:p>
    <w:p>
      <w:r>
        <w:drawing>
          <wp:inline distT="0" distB="0" distL="114300" distR="114300">
            <wp:extent cx="2797175" cy="1697355"/>
            <wp:effectExtent l="0" t="0" r="9525" b="444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取消全屏</w:t>
      </w:r>
    </w:p>
    <w:p>
      <w:r>
        <w:drawing>
          <wp:inline distT="0" distB="0" distL="114300" distR="114300">
            <wp:extent cx="5273675" cy="822960"/>
            <wp:effectExtent l="0" t="0" r="9525" b="254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侧边栏</w:t>
      </w:r>
    </w:p>
    <w:p>
      <w:r>
        <w:drawing>
          <wp:inline distT="0" distB="0" distL="114300" distR="114300">
            <wp:extent cx="4635500" cy="1776095"/>
            <wp:effectExtent l="0" t="0" r="0" b="190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设置全屏非全屏的图标     </w:t>
      </w:r>
      <w:r>
        <w:drawing>
          <wp:inline distT="0" distB="0" distL="114300" distR="114300">
            <wp:extent cx="733425" cy="371475"/>
            <wp:effectExtent l="0" t="0" r="317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36855"/>
            <wp:effectExtent l="0" t="0" r="12065" b="444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 用户名退出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要先在前端music-manage里设置头像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502025" cy="950595"/>
            <wp:effectExtent l="0" t="0" r="3175" b="190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417A6B04"/>
    <w:rsid w:val="10586DE5"/>
    <w:rsid w:val="417A6B04"/>
    <w:rsid w:val="5577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2023-06-26T10:32:00Z</dcterms:created>
  <dc:creator>屿笙～</dc:creator>
  <cp:lastModifiedBy>屿笙～</cp:lastModifiedBy>
  <dcterms:modified xsi:type="dcterms:W3CDTF">2023-06-26T11:05:46Z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930B3577AA95454B9BD0071CC70553CF_11</vt:lpwstr>
  </property>
</Properties>
</file>