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第五次会议内容记录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 状态图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状态图是指:对类描述的补充，说明该类的对象所bilbli有可能的状态，以及哪些事件将导致状态改变。状态机图描述了对象的动态行为，是一种对象生存周期的模型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.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498090" cy="1952625"/>
            <wp:effectExtent l="0" t="0" r="3810" b="3175"/>
            <wp:wrapTight wrapText="bothSides">
              <wp:wrapPolygon>
                <wp:start x="0" y="0"/>
                <wp:lineTo x="0" y="21495"/>
                <wp:lineTo x="21523" y="21495"/>
                <wp:lineTo x="21523" y="0"/>
                <wp:lineTo x="0" y="0"/>
              </wp:wrapPolygon>
            </wp:wrapTight>
            <wp:docPr id="1" name="图片 1" descr="QQ图片2023062621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30626210147"/>
                    <pic:cNvPicPr>
                      <a:picLocks noChangeAspect="1"/>
                    </pic:cNvPicPr>
                  </pic:nvPicPr>
                  <pic:blipFill>
                    <a:blip r:embed="rId4"/>
                    <a:srcRect t="28537" r="5800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状态变量和活动是可选的，在表意不明确的时候才需要标明。建议掌握状态名和活动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比如登录页面：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密码=******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59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do/登录成功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奇迹状态：不需要条件就可以触发。</w:t>
      </w:r>
    </w:p>
    <w:p>
      <w:pPr>
        <w:tabs>
          <w:tab w:val="left" w:pos="2885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180975</wp:posOffset>
                </wp:positionV>
                <wp:extent cx="1115695" cy="7620"/>
                <wp:effectExtent l="0" t="41910" r="1905" b="520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5305" y="7460615"/>
                          <a:ext cx="111569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4.25pt;height:0.6pt;width:87.85pt;z-index:251660288;mso-width-relative:page;mso-height-relative:page;" filled="f" stroked="t" coordsize="21600,21600" o:gfxdata="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JTefjWAAAACAEAAA8A&#10;AAAAAAAAAQAgAAAAIgAAAGRycy9kb3ducmV2LnhtbFBLAQIUABQAAAAIAIdO4kA9/x6vGQIAAO0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B（向上移动）</w:t>
      </w:r>
    </w:p>
    <w:p>
      <w:pPr>
        <w:tabs>
          <w:tab w:val="left" w:pos="2885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    （上楼）</w:t>
      </w:r>
    </w:p>
    <w:p>
      <w:pPr>
        <w:tabs>
          <w:tab w:val="left" w:pos="2885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黑洞状态：只有进入状态无转出状态。</w:t>
      </w:r>
    </w:p>
    <w:p>
      <w:pPr>
        <w:tabs>
          <w:tab w:val="left" w:pos="2885"/>
          <w:tab w:val="left" w:pos="7300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175260</wp:posOffset>
                </wp:positionV>
                <wp:extent cx="952500" cy="23495"/>
                <wp:effectExtent l="0" t="46990" r="0" b="311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77385" y="9039860"/>
                          <a:ext cx="95250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55pt;margin-top:13.8pt;height:1.85pt;width:75pt;z-index:251662336;mso-width-relative:page;mso-height-relative:page;" filled="f" stroked="t" coordsize="21600,21600" o:gfxdata="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uEnXjY&#10;AAAACQEAAA8AAAAAAAAAAQAgAAAAIgAAAGRycy9kb3ducmV2LnhtbFBLAQIUABQAAAAIAIdO4kDu&#10;20lPIAIAAPc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180975</wp:posOffset>
                </wp:positionV>
                <wp:extent cx="1115695" cy="7620"/>
                <wp:effectExtent l="0" t="41910" r="1905" b="520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5305" y="7460615"/>
                          <a:ext cx="111569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4.25pt;height:0.6pt;width:87.85pt;z-index:251661312;mso-width-relative:page;mso-height-relative:page;" filled="f" stroked="t" coordsize="21600,21600" o:gfxdata="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JTefjWAAAACAEAAA8A&#10;AAAAAAAAAQAgAAAAIgAAAGRycy9kb3ducmV2LnhtbFBLAQIUABQAAAAIAIdO4kBr+VrlGQIAAO0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B（向上移动）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C</w:t>
      </w:r>
    </w:p>
    <w:p>
      <w:pPr>
        <w:tabs>
          <w:tab w:val="left" w:pos="2885"/>
        </w:tabs>
        <w:ind w:firstLine="640"/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（上楼）                     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 xml:space="preserve">   ×</w:t>
      </w:r>
    </w:p>
    <w:p>
      <w:pPr>
        <w:tabs>
          <w:tab w:val="left" w:pos="2885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开始状态和结束状态不需要考虑以上两个状态。</w:t>
      </w:r>
    </w:p>
    <w:p>
      <w:pPr>
        <w:tabs>
          <w:tab w:val="left" w:pos="2885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tabs>
          <w:tab w:val="left" w:pos="2885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形式化语言，尽量避免白话。</w:t>
      </w:r>
    </w:p>
    <w:p>
      <w:pPr>
        <w:tabs>
          <w:tab w:val="left" w:pos="2885"/>
        </w:tabs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状态的种类：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669280" cy="4747895"/>
            <wp:effectExtent l="0" t="0" r="7620" b="190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l="18604" r="1566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正交状态和非正交状态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528945" cy="5273675"/>
            <wp:effectExtent l="0" t="0" r="8255" b="952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9790" r="10369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前进：非正交状态（细化状态）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整个状态为正交状态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选择状态：为了突出在过程当中有一个判断的过程。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比如：（类图+交互图）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4055110" cy="3184525"/>
            <wp:effectExtent l="0" t="0" r="8890" b="317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7"/>
                    <a:srcRect l="448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0551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2689860" cy="4627245"/>
            <wp:effectExtent l="0" t="0" r="2540" b="8255"/>
            <wp:docPr id="8" name="图片 8" descr="QQ图片2023062622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30626224745"/>
                    <pic:cNvPicPr>
                      <a:picLocks noChangeAspect="1"/>
                    </pic:cNvPicPr>
                  </pic:nvPicPr>
                  <pic:blipFill>
                    <a:blip r:embed="rId8"/>
                    <a:srcRect b="2259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br w:type="textWrapping"/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2ACB0482"/>
    <w:rsid w:val="2CC336CD"/>
    <w:rsid w:val="3BC24446"/>
    <w:rsid w:val="52675288"/>
    <w:rsid w:val="6364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305</Words>
  <Characters>318</Characters>
  <Lines>0</Lines>
  <Paragraphs>0</Paragraphs>
  <TotalTime>4</TotalTime>
  <ScaleCrop>false</ScaleCrop>
  <LinksUpToDate>false</LinksUpToDate>
  <CharactersWithSpaces>351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2023-06-26T11:27:00Z</dcterms:created>
  <dc:creator>Administrator</dc:creator>
  <cp:lastModifiedBy>羁You＆aYoke绊</cp:lastModifiedBy>
  <dcterms:modified xsi:type="dcterms:W3CDTF">2023-07-05T06:39:34Z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1766B1857EAE494A929E59AD0D82E005_12</vt:lpwstr>
  </property>
</Properties>
</file>