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1494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72602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4e1bda8-2803-426d-99b6-f65c10a04d3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</w:rPr>
                <w:t xml:space="preserve">第1章 </w:t>
              </w:r>
              <w:r>
                <w:rPr>
                  <w:rFonts w:hint="eastAsia" w:ascii="Times New Roman" w:hAnsi="Times New Roman" w:eastAsia="宋体" w:cstheme="minorBidi"/>
                </w:rPr>
                <w:t>linux 常用的150个命令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dea55da-47da-4db2-a643-0439b52a49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 线上查询及帮助命令（1个）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8d173af-f17d-426a-bdef-dcb0653ed79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 文件和目录操作指令（12个）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807d8ed-92b1-45fa-96c4-9ca6718978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1.2.1 ls: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a7cd27b-284d-439f-9224-4f0f2e195e4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1.2.2 tree: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2abb899-4163-453c-800d-0bb24a436d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1.2.3 pwd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ba19200-bbf4-4c13-939d-a604b2916db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1.2.4 mkdir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d4280c2a-8ae6-47f6-81ce-a1fed5eadd0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1.2.5 rmdir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31e3b5c-fef1-4e8a-836d-9d600f1ff39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1.2.6 cd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44c5aaa9-292a-43cb-8f32-5a7a9d7b00b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1.2.7 touch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_Toc23253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498869d-f1ea-48c1-a6b3-048d1025a17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1.2.8 cp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444e52d-c35a-45c9-b5c8-b598ae1725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1.2.9 mv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ea6a68a-e570-4168-ae47-2a6521d813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1.2.10 rm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_Toc21732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5c6cb72-08f4-4b90-a567-9d304c806bf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1.2.11 ln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9bfc8c5-70c5-40d9-8bf6-ed1d4acba2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1.2.12 find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73a3300-fd9d-435b-8219-b80733a5af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 查看文件及内容处理命令（21个）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54c9dbf-fbda-4858-9313-3eb61aef7f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 cat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_Toc3701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387a121-f6c5-4f3c-bfa3-9987785dfe7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1.3.2 tac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3d8fbab-5d51-4432-8dbb-349162c7291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1.3.3 more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_Toc7086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4a8d9558-cc81-4ff7-a85e-409388b9e15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1.3.4 less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f32d516-1905-48c3-b6a6-9aac9145fe2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1.3.5 head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16c4666-dd4f-4b54-ba91-05035ca6bf7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1.3.6 tail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c5c2ee0-b1c3-4087-a8a8-f5fc4828af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1.3.7 cut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6881bbe-326b-442f-9e1d-467a6fcb617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1.3.8 split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94fba95-3e88-4156-8091-52d1f2b5830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1.3.9 paste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34bd5b4-aac8-4adb-8d17-4bb5cf32b27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1.3.10 sort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29ca2a10-b070-4427-886f-69a9e112e34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1.3.11 uniq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db796d9-5444-44b5-8a3c-c622c4096b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1.3.12 wc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_Toc14078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2e0e82f8-3554-480b-8632-4fe9368ac3f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1.3.13 iconv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71ec36c5-6654-4993-a584-ed5ed551cb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1.3.14 dos2unix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a15907f-87ee-464f-8ded-0e247e2a7d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1.3.15 file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29a9797-68b7-421e-ad66-7f34d5b5657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1.3.16 diff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66830b2-6394-42bf-863a-363c6c5604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1.3.17 vimd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dd67a1f-ccc1-4063-b6ed-79911f95c5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1.3.18 ff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e7e943a-ae6a-4e8f-b906-aca530388d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1.3.19 chattr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869e8b6-a79d-4732-923e-60b02a32fd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1.3.20 lsattr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cee802e-f893-47e0-9b6f-688eebf5068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1.3.21 rev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f6ad162-94be-4e12-87bf-bf33563f45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1.3.22 grep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_Toc17832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ea99030-0a6a-4430-b18d-63f2318d47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 文件压缩机解压缩命令（4个）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fa97836-b956-4c0a-a867-75b847ad2ab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1.4.1 tar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be24e25-1fc5-450c-ab48-5f538f4423c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1.4.2 unzip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_Toc29504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3a16a4c-d3b4-4654-bee4-aaa26605f37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1.4.3 gzip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_Toc17407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203cb66-2776-49ed-b1ed-a8886f0f452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1.4.4 zip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2bc7e32-8fdf-46dd-b554-78c2d065c9f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 信息显示命令（12个）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a98973d-389b-41af-8022-0b4bfd4baaa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1.5.1 uname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b3f3108-f5fa-4d87-b1f7-15f30c4640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1.5.2 hostname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dd82005-3c9a-46f6-909e-ced31f9b75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1.5.3 dmesg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8d23d42-f821-415f-a4f9-939717ad6bb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1.5.4 uptime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dfd90a7-c76c-462d-8720-6a38eb7fad3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1.5.5 file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b87911a-d561-41e3-bdf4-bfff82b048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1.5.6 stat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c01f6d8-9057-4822-aeb9-18838e7e29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1.5.7 du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39a9bed-ce0b-42c2-833e-61af860bf5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1.5.8 df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_Toc24426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b358b3b-4174-4385-aac7-d6d7405ccc2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1.5.9 top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92ca4fe-e709-4e99-9057-f1545c012fe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1.5.10 free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357ffee-5dcf-407b-9321-987dd8c4a87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1.5.11 date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763bd83a-ebaf-4f4c-9be5-d8f8d9f9e0f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1.5.12 cal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96bc755-aec7-406c-ad93-7924cc1a588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1.6 搜索文件命令（4个）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c1de982-b336-4343-9749-477627b41e7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1.6.1 which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_Toc23263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216d603-36b3-4e97-86ef-6db4e311909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1.6.2 find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f92e249-7587-4b7c-8673-eff8b4ec5a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1.6.3 whereis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919f022-8cd7-4d3e-8c64-853452165c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1.6.4 locate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46efb35-19cf-403a-94ea-ff28dbd40a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1.7 用户管理命令（12个）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df62088b-1bdf-4717-8ef9-a28f41199c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1.7.1 useradd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_Toc27586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a189766-bb62-4d1c-8393-9872057341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1.7.2 usermod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3960006-0744-43ee-947a-df6e0dc21fe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1.7.3 userdel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1ea432f-8320-470f-8a00-5a1ad2d692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1.7.4 groupadd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06df574-34af-4576-ad61-62f96e494c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1.7.5 passwd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_Toc23266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970341d-39fa-49d0-88fb-82fa704009e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1.7.6 chage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745558d-37f7-4d6f-8e55-1c8e7008721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1.7.7 id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cf46e2f-b741-495f-9e80-c337bbed54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1.7.8 su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669f8f5-6a0d-476a-8e2e-d449ea1789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1.7.9 visudo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18d81dd-18c4-4843-a87c-f228bcc4d6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1.7.10 sudo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db8ae78-db58-4fb2-a377-04615f35ba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1.8 基础网络操作命令（10个）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d0a85bc9-b93b-481c-8e58-0efc001b13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1.8.1 talnet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f02e865-46b6-46df-aa5e-ea8f8c14d08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1.8.2 ssh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d4922ba-f057-4589-809f-ce86b1b39e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1.8.3 scp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e19ef4c-7176-49b6-914f-638b1f14bd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1.8.4 wget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79329a7-6331-4507-86c3-5fca244cc14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1.8.5 ping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_Toc11068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bfc3b59-25eb-4cab-ac63-bce30a6734a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1.8.6 route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5d084b8-3f3f-40f9-a049-77d45ce74c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1.8.7 ifconfig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89fbcb7-9417-4e82-beb8-85a30cc2a10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1.8.8 ifup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65a8c52-03db-44a7-898c-4d2ff96cc2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1.8.9 ifdown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7357724e-31af-423f-8429-9075e679b9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1.8.10 netstat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dd6c3d1b-602c-4ac9-a1bc-3e3d3f40e1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1.9 深入网络操作指令（6个）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f399d51-b98a-4f62-8dff-ced1ca833e2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1.9.1 lsof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9c807af-2926-4f38-990f-b0fa6e7710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1.9.2 route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19dfaa4-56bc-448e-8707-7d2e8c45740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1.9.3 mail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740fdec-8e17-4ae9-bcd6-e1a0a1b64e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1.9.4 mutt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60629c8-6537-4a88-8ebd-75d7dc8fcac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1.9.5 nslookup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0f48969-9825-4fe7-afb3-f94d6de5584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1.9.6 dig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5a74ed4-3b12-4aa1-8c60-8d12bedafc4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1.10 有关磁盘文件系统的命令（8个）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da570e2-d1c6-4d8d-857d-3dd5eb49792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1.10.1 mount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c43a287-19ff-4a13-bfca-52de217a02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1.10.2 umount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9b1c298-3e5f-4662-9376-f9b0b8ba1f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1.10.3 df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bcabb54-baa9-4379-9050-ff67f53482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1.10.4 du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9f8820e-628e-4325-9572-b7bd7c0f9a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1.10.5 fsck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ca26012-b0b9-4b31-bef7-afc41bfaa3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1.10.6 dd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2b11ebc3-72b9-490a-b57b-451a928461b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1.10.7 dumoe2fs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1b61510-1d6a-4438-95b4-24f1754f30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1.10.8 dump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70ecceb-aa03-49f7-9ddb-06ae6d5341f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1.11 关机和查看系统信息的命令（3个）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_Toc22196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278ecefa-26a8-4cf2-8978-083fcd8f933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1.11.1 shutdown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beafadf2-f1ee-4179-b01e-9fe8a7b479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1.11.2 halt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d253260-4148-4626-9a9b-f8852b086e2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1.11.3 init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f3d501f-d973-4110-9360-54b963e1b4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              Reboot the machine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_Toc10853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7cbc51a-7015-4938-aba0-a4c335dc6a9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2, 3, 4, 5     Start runlevelX.target unit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1efd656-51ca-4fd6-a0ca-4af981cb9c5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1, s, S        Enter rescue mode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f9ba94a-925e-4acf-8257-7c45a159fb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1.12 系统管理相关命令（8个）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_Toc32716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016139a-bad8-4f9c-a5aa-5c395e2047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1.12.1 uptime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6c1314b4-f6d6-44cf-9fdf-06e5a61b861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1.12.2 top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8004ff9-c4d4-4c27-af98-ec8bd8e753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1.12.3 free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ae739ac-6453-46ff-946c-f9a0e36f446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1.12.4 vmstat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a79c623-5a9d-46ad-801a-d6f45ca6092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1.12.5 mpstat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d72ca736-a5dd-44a7-9b91-4e9c4d2b7b9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1.12.6 iostat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c6b701c-d55e-4e09-a236-ba7b4b401bb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1.12.7 sar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7fc252f-d334-4c91-a754-a2ad32fcee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1.12.8 chkconfig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4f700d56-b294-46d0-ab73-d2be807af0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1.13 系统安全相关指令（10个）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7714ab9-755a-4a2b-bd47-e4ceb77d1d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1.13.1 chomd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6e2256d-42f0-4e21-bf2d-b96c2dae516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1.13.2 chown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48f72521-8f22-495d-9c04-0ff49f827ea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1.13.3 chgrp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191c5e6-bd04-4d5e-9bef-47be46cf644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1.13.4 chage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8c509b8-deaa-4de1-a752-12b61d6f69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1.13.5 passwd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_Toc23597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76634ca7-53b9-41e0-90d4-e1449df8003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1.13.6 su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253848f-6273-4f6a-8044-e0b4db0b0b9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1.13.7 sudo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2040906-e95c-4389-b1e1-1f9eb6485f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1.13.8 umask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_Toc29098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0ddc6f8-e76c-486f-ace0-82ea4e4bcdd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1.13.9 chattr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_Toc32113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4f072064-7942-4e86-9c30-9ffd3f62a92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1.13.10 lsattr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5103796-b467-4f02-8c06-1fa501cb30f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1.14 查看系统用户登录信息的命令（7个）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908ff2d-2508-46b4-bfbb-8a2178da77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1.14.1 whoami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_Toc5126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4cb94eb-4061-4321-ad5a-01dda2f02a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1.14.2 who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_Toc30282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ae0473b-19f3-4e03-9166-7554fff419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1.14.3 w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2cd3b341-b5d8-4465-9f86-20246805b7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1.14.4 last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f292ff73-201f-46c9-9b97-405d4eea08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1.14.5 lastlog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e57bca40-029c-4ad6-bd45-ecf58d4a5b3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1.14.6 users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7e1b336b-3f91-4f65-8ae2-5f32b9b5d61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1.14.7 finger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57b9d6e1-b753-4421-a8d7-8de0cf60b91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1.15 查看硬件信息相关指令（8个）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d556b86b-774e-4260-8ba6-b00a98c9f7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1.15.1 ifgonfig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9c90683-f0bc-4001-b170-972a8bbf45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1.15.2 free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fcc8a91-07cb-4b3e-b2f8-376f73fce1c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1.15.3 fdisk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4f573d8-ed46-45d4-b099-1063bdaa736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1.15.4 ethtool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c5678958-15fc-4f3f-a4f2-3cd1e65347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1.15.5 mii-tool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dc83e76-e61c-4323-8cbb-da77d912462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1.15.6 dmidecode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9d5b415-8543-4db4-ae87-5957e0e1f8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1.15.7 dmesg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a2d9c96c-2b98-4a68-9f01-763a7b6ea4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1.15.8 lspci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1e2eaaff-c39d-4553-8840-8efd0346f45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1.16 其他（19个）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8219d76-46f1-4974-835a-2f9fc818fe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 echo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f08581e-67b4-42b1-a183-5895319b4f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1.16.2 printf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997f36a3-714d-4023-8730-f712f76594e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1.16.3 rpm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_Toc31842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6dde882-9911-4c97-8231-396a77a0456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1.16.4 yum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87eb83db-4de5-4540-a35b-d05071c7e37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1.16.5 watch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20f22708-1458-40cb-90b5-46cc75335a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1.16.6 alias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f33496a-f7a7-4ea1-a341-2ab5388a63c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1.16.7 unalias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34897d67-0f81-4a08-8c1e-8f362fd652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1.16.8 date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5"/>
              <w:placeholder>
                <w:docPart w:val="{0c6dd50e-3d7b-45fb-a709-4da32a0e98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1.16.9 clear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e61f8f61-f2e0-4d94-ba3c-4f30cf3ca13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1.16.10 history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_Toc5050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21465d32-9e13-4fc0-8fa6-70a9d197c1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1.16.11 eject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7c6867c9-1019-4c72-9f19-b893d6c49a1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1.16.12 time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83b5a786-9027-4f84-ab80-eda97d78236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1.16.13 nohup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20c5e84f-344b-4e22-87da-f6833d2109c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1.16.14 xargs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2836349d-0acf-457e-9ea0-7c7aba63722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1.16.15 exec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255715ee-48d4-4e93-a68e-52c3a04fa4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1.16.16 export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a7fe68df-9afb-46ac-908c-049db60cdf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1.16.17 unset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_Toc27042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48d550ca-73a5-4141-9be7-cb4fce05461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1.16.18 type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99068525-4b93-4cfe-a803-c0207bf5a1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1.17 系统性能监视高级命令（12个）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8a2aa60a-515f-469c-bcbd-36355de2dc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1.17.1 内存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805d1768-9ba9-4cbb-b44c-72d9e96fc0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1.17.2 CPU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79ac7514-ecf8-40e1-99a6-db789039ee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1.17.3 I/O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56ea2e41-c861-4140-a867-3d7c0a5e11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1.17.4 进程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602"/>
              <w:placeholder>
                <w:docPart w:val="{904b4f02-2086-418b-883e-2687b64160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1.17.5 负载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6611"/>
      <w:r>
        <w:rPr>
          <w:rFonts w:hint="eastAsia"/>
          <w:lang w:val="en-US" w:eastAsia="zh-CN"/>
        </w:rPr>
        <w:t>linux 常用的150个命令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7070"/>
      <w:r>
        <w:rPr>
          <w:rFonts w:hint="eastAsia"/>
          <w:lang w:val="en-US" w:eastAsia="zh-CN"/>
        </w:rPr>
        <w:t>线上查询及帮助命令（1个）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--help或者-h。若是对某个命令的参数不清晰时，可事后帮助命令。也可以使用Tab键补全命令。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eg：1）ls --help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2）ls --help |more:查看帮助手册，使用“more”方式展示。“|”：多层筛选时使用</w:t>
      </w:r>
    </w:p>
    <w:p>
      <w:pPr>
        <w:pStyle w:val="3"/>
        <w:rPr>
          <w:rFonts w:hint="eastAsia"/>
          <w:lang w:val="en-US" w:eastAsia="zh-CN"/>
        </w:rPr>
      </w:pPr>
      <w:bookmarkStart w:id="2" w:name="_Toc7602"/>
      <w:r>
        <w:rPr>
          <w:rFonts w:hint="eastAsia"/>
          <w:lang w:val="en-US" w:eastAsia="zh-CN"/>
        </w:rPr>
        <w:t>文件和目录操作指令（12个）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26476"/>
      <w:r>
        <w:rPr>
          <w:rFonts w:hint="eastAsia"/>
          <w:lang w:val="en-US" w:eastAsia="zh-CN"/>
        </w:rPr>
        <w:t>ls: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1）使用权限：所有人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2）功能 : 显示指定工作目录下之内容（列出目前工作目录所含之档案及子目录)。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3）参数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 显示所有档案及目录 (ls内定将档案名或目录名称开头为"."的视为隐藏档，不会列出)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-l   除档案名称外，亦将档案型态、权限、拥有者、档案大小等资讯详细列出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 将档案以相反次序显示(原定依英文字母次序)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 将档案依建立时间之先后次序列出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 同 -a ，但不列出 "." (目前目录) 及 ".." (父目录)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 在列出的档案名称后加一符号；例如可执行档则加 "*", 目录则加 "/"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 若目录下有档案，则以下之档案亦皆依序列出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31405"/>
      <w:r>
        <w:rPr>
          <w:rFonts w:hint="eastAsia"/>
          <w:lang w:val="en-US" w:eastAsia="zh-CN"/>
        </w:rPr>
        <w:t>tree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1）功能说明：以树状图列出目录的内容。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法：tree [-选项][目录...]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3）补充说明：执行tree指令，它会列出指定目录下的所有文件，包括子目录里的文件。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19476"/>
      <w:r>
        <w:rPr>
          <w:rFonts w:hint="eastAsia"/>
          <w:lang w:val="en-US" w:eastAsia="zh-CN"/>
        </w:rPr>
        <w:t>pwd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1）功能：显示当前工作目录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2）使用方式：$pwd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3）使用场景：手动打补丁上传补丁文件时通常先在服务端找到该文件，然后使用pwd将路径输出并且拷贝，然后将路径粘贴到ftp工具的路径栏中</w:t>
      </w:r>
    </w:p>
    <w:p>
      <w:pPr>
        <w:pStyle w:val="4"/>
        <w:rPr>
          <w:rFonts w:hint="eastAsia"/>
          <w:lang w:val="en-US" w:eastAsia="zh-CN"/>
        </w:rPr>
      </w:pPr>
      <w:bookmarkStart w:id="6" w:name="_Toc24844"/>
      <w:r>
        <w:rPr>
          <w:rFonts w:hint="eastAsia"/>
          <w:lang w:val="en-US" w:eastAsia="zh-CN"/>
        </w:rPr>
        <w:t>mkdir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1）使用权限：于目前目录有适当权限的所有使用者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2）使用方式：mkdir dirName、mkdir [-p] dirName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3）说明：建立名称为 dirName 的目录，-p表示连父目录与子目录一起创建。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4）参数：-p 确保目录名称存在，不存在的就建一个。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5）范例：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AAA ：在工作目录下，建立一个名为 AAA 的子目录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-p BBB/Test：在工作目录下的 BBB 目录中，建立一个名为 Test 的子目录。若 BBB 目录原本不存在，则建立一个。（注：本例若不加 -p，且原本 BBB目录不存在，则产生错误。） </w:t>
      </w:r>
    </w:p>
    <w:p>
      <w:pPr>
        <w:pStyle w:val="4"/>
        <w:rPr>
          <w:rFonts w:hint="eastAsia"/>
          <w:lang w:val="en-US" w:eastAsia="zh-CN"/>
        </w:rPr>
      </w:pPr>
      <w:bookmarkStart w:id="7" w:name="_Toc18054"/>
      <w:r>
        <w:rPr>
          <w:rFonts w:hint="eastAsia"/>
          <w:lang w:val="en-US" w:eastAsia="zh-CN"/>
        </w:rPr>
        <w:t>rmdir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1）功能说明：删除目录。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法：rmdir [选项] [目录...]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3）补充说明：当有空目录要删除时，可使用rmdir指令。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-p或--parents 删除指定目录后，若该目录的上层目录已变成空目录，则将其一并删除。</w:t>
      </w:r>
    </w:p>
    <w:p>
      <w:pPr>
        <w:pStyle w:val="4"/>
        <w:rPr>
          <w:rFonts w:hint="eastAsia"/>
          <w:lang w:val="en-US" w:eastAsia="zh-CN"/>
        </w:rPr>
      </w:pPr>
      <w:bookmarkStart w:id="8" w:name="_Toc10530"/>
      <w:r>
        <w:rPr>
          <w:rFonts w:hint="eastAsia"/>
          <w:lang w:val="en-US" w:eastAsia="zh-CN"/>
        </w:rPr>
        <w:t>cd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1）使用权限 : 所有使用者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2）使用方式 : cd [dirName]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3）说明 : 变换工作目录至 dirName。 其中 dirName 表示法可为绝对路径或相对路径。若目录名称省略，则变换至使用者的 home directory (也就是刚 login 时所在的目录)。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.:当前目录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..：根目录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：回到当前用户根目录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/：回到当前用户系统根目录</w:t>
      </w:r>
    </w:p>
    <w:p>
      <w:pPr>
        <w:pStyle w:val="4"/>
        <w:rPr>
          <w:rFonts w:hint="eastAsia"/>
          <w:lang w:val="en-US" w:eastAsia="zh-CN"/>
        </w:rPr>
      </w:pPr>
      <w:bookmarkStart w:id="9" w:name="_Toc1954"/>
      <w:r>
        <w:rPr>
          <w:rFonts w:hint="eastAsia"/>
          <w:lang w:val="en-US" w:eastAsia="zh-CN"/>
        </w:rPr>
        <w:t>touch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linux的touch命令不常用，一般在使用make的时候可能会用到，用来修改文件时间戳，或者新建一个不存在的文件。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1）命令格式：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[选项]... 文件...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2）命令参数：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  或--time=atime或--time=access或--time=use 　只更改存取时间。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  或--no-create 　不建立任何文档。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　使用指定的日期时间，而非现在的时间。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　此参数将忽略不予处理，仅负责解决BSD版本touch指令的兼容性问题。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  或--time=mtime或--time=modify 　只更改变动时间。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　把指定文档或目录的日期时间，统统设成和参考文档或目录的日期时间相同。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　使用指定的日期时间，而非现在的时间。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3）命令功能：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touch命令参数可更改文档或目录的日期时间，包括存取时间和更改时间。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4）使用范例：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实例一：创建不存在的文件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log2012.log log2013.log</w:t>
      </w:r>
    </w:p>
    <w:p>
      <w:pPr>
        <w:pStyle w:val="4"/>
        <w:rPr>
          <w:rFonts w:hint="eastAsia"/>
          <w:lang w:val="en-US" w:eastAsia="zh-CN"/>
        </w:rPr>
      </w:pPr>
      <w:bookmarkStart w:id="10" w:name="_Toc23253"/>
      <w:r>
        <w:rPr>
          <w:rFonts w:hint="eastAsia"/>
          <w:lang w:val="en-US" w:eastAsia="zh-CN"/>
        </w:rPr>
        <w:t>cp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1）功能说明：复制文件或目录。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2）语　　法：cp [选项][源文件或目录][目标文件或目录] [目的目录]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cp指令用在复制文件或目录，如同时指定两个以上的文件或目录，且最后的目的地是一个已经存在的目录，则它会把前面指定的所有文件或目录复制到该目录中。若同时指定多个文件或目录，而最后的目的地并非是一个已存在的目录，则会出现错误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-r 　递归处理，将指定目录下的文件与子目录一并处理。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-R或--recursive 　递归处理，将指定目录下的所有文件与子目录一并处理。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  <w:r>
        <w:drawing>
          <wp:inline distT="0" distB="0" distL="114300" distR="114300">
            <wp:extent cx="5209540" cy="1381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1" w:name="_Toc20502"/>
      <w:r>
        <w:rPr>
          <w:rFonts w:hint="eastAsia"/>
          <w:lang w:val="en-US" w:eastAsia="zh-CN"/>
        </w:rPr>
        <w:t>mv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1）功能说明：移动或更名现有的文件或目录。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法：mv [-选项][源文件或目录][目标文件或目录]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3）补充说明：mv可移动文件或目录，或是更改文件或目录的名称。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-b或--backup 　若需覆盖文件，则覆盖前先行备份。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-f或--force 　若目标文件或目录与现有的文件或目录重复，则直接覆盖现有的文　件或目录。 </w:t>
      </w:r>
    </w:p>
    <w:p>
      <w:pPr>
        <w:pStyle w:val="4"/>
        <w:rPr>
          <w:rFonts w:hint="eastAsia"/>
          <w:lang w:val="en-US" w:eastAsia="zh-CN"/>
        </w:rPr>
      </w:pPr>
      <w:bookmarkStart w:id="12" w:name="_Toc13045"/>
      <w:r>
        <w:rPr>
          <w:rFonts w:hint="eastAsia"/>
          <w:lang w:val="en-US" w:eastAsia="zh-CN"/>
        </w:rPr>
        <w:t xml:space="preserve">   rm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1）功能说明：删除文件或目录。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法：rm [-选项] [文件或目录...]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3）补充说明：执行rm指令可删除文件或目录，如欲删除目录必须加上参数"-r"，否则预设仅会删除文件。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-d或--directory 　直接把欲删除的目录的硬连接数据删成0，删除该目录。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-f或--force 　强制删除文件或目录。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-i或--interactive 　删除既有文件或目录之前先询问用户。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-r或-R或--recursive 　递归处理，将指定目录下的所有文件及子目录一并处理。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注意：在使用rm –rf * 命令前请使用pwd确定当前目录，以免发生误删除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-rf   删除目录</w:t>
      </w:r>
    </w:p>
    <w:p>
      <w:pPr>
        <w:pStyle w:val="4"/>
        <w:rPr>
          <w:rFonts w:hint="eastAsia"/>
          <w:lang w:val="en-US" w:eastAsia="zh-CN"/>
        </w:rPr>
      </w:pPr>
      <w:bookmarkStart w:id="13" w:name="_Toc21732"/>
      <w:r>
        <w:rPr>
          <w:rFonts w:hint="eastAsia"/>
          <w:lang w:val="en-US" w:eastAsia="zh-CN"/>
        </w:rPr>
        <w:t>ln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1）命令功能：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Linux文件系统中，有所谓的链接(link)，我们可以将其视为档案的别名，而链接又可分为两种 : 硬链接(hard link)与软链接(symbolic link)，硬链接的意思是一个档案可以有多个名称，而软链接的方式则是产生一个特殊的档案，该档案的内容是指向另一个档案的位置。硬链接是存在同一个文件系统中，而软链接却可以跨越不同的文件系统。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1.软链接，以路径的形式存在。类似于Windows操作系统中的快捷方式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2.软链接可以 跨文件系统 ，硬链接不可以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3.软链接可以对一个不存在的文件名进行链接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4.软链接可以对目录进行链接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硬链接: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1.硬链接，以文件副本的形式存在。但不占用实际空间。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2.不允许给目录创建硬链接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3.硬链接只有在同一个文件系统中才能创建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这里有两点要注意：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第一，ln命令会保持每一处链接文件的同步性，也就是说，不论你改动了哪一处，其它的文件都会发生相同的变化；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第二，ln的链接又分软链接和硬链接两种，软链接就是ln –s 源文件 目标文件，它只会在你选定的位置上生成一个文件的镜像，不会占用磁盘空间，硬链接 ln 源文件 目标文件，没有参数-s， 它会在你选定的位置上生成一个和源文件大小相同的文件，无论是软链接还是硬链接，文件都保持同步变化。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指令用在链接文件或目录，如同时指定两个以上的文件或目录，且最后的目的地是一个已经存在的目录，则会把前面指定的所有文件或目录复制到该目录中。若同时指定多个文件或目录，且最后的目的地并非是一个已存在的目录，则会出现错误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2）命令参数：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删除，覆盖以前建立的链接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允许超级用户制作目录的硬链接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强制执行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交互模式，文件存在则提示用户是否覆盖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把符号链接视为一般目录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软链接(符号链接)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显示详细的处理过程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“-S&lt;字尾备份字符串&gt; ”或 “--suffix=&lt;字尾备份字符串&gt;”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“-V&lt;备份方式&gt;”或“--version-control=&lt;备份方式&gt;”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--help 显示帮助信息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--version 显示版本信息</w:t>
      </w:r>
    </w:p>
    <w:p>
      <w:pPr>
        <w:pStyle w:val="4"/>
        <w:rPr>
          <w:rFonts w:hint="eastAsia"/>
          <w:lang w:val="en-US" w:eastAsia="zh-CN"/>
        </w:rPr>
      </w:pPr>
      <w:bookmarkStart w:id="14" w:name="_Toc6183"/>
      <w:r>
        <w:rPr>
          <w:rFonts w:hint="eastAsia"/>
          <w:lang w:val="en-US" w:eastAsia="zh-CN"/>
        </w:rPr>
        <w:t>find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文件名选项是find命令最常用的选项，要么单独使用该选项，要么和其他选项一起使用。  可以使用某种文件名模式来匹配文件，记住要用引号将文件名模式引起来。  不管当前路径是什么，如果想要在自己的根目录$HOME中查找文件名符合*.log的文件，使用~作为 'pathname'参数，波浪号~代表了你的$HOME目录。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31003"/>
      <w:r>
        <w:rPr>
          <w:rFonts w:hint="eastAsia"/>
          <w:lang w:val="en-US" w:eastAsia="zh-CN"/>
        </w:rPr>
        <w:t>查看文件及内容处理命令（21个）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9269"/>
      <w:r>
        <w:rPr>
          <w:rFonts w:hint="eastAsia"/>
          <w:lang w:val="en-US" w:eastAsia="zh-CN"/>
        </w:rPr>
        <w:t>cat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1）使用权限：所有使用者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2）使用方式：cat [选项] fileName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3）说明：把档案串连接后传到基本输出（萤幕或加 &gt; fileName 到另一个档案）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或 --number 由 1 开始对所有输出的行数编号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5）范例：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-n textfile1 &gt; textfile2 把 textfile1 的档案内容加上行号后输入 textfile2 这个档案里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-b textfile1 textfile2 &gt;&gt; textfile3 把 textfile1 和 textfile2 的档案内容加上行号（空白行不加）之后将内容附加到 textfile3 里。</w:t>
      </w:r>
    </w:p>
    <w:p>
      <w:pPr>
        <w:pStyle w:val="4"/>
        <w:rPr>
          <w:rFonts w:hint="eastAsia"/>
          <w:lang w:val="en-US" w:eastAsia="zh-CN"/>
        </w:rPr>
      </w:pPr>
      <w:bookmarkStart w:id="17" w:name="_Toc3701"/>
      <w:r>
        <w:rPr>
          <w:rFonts w:hint="eastAsia"/>
          <w:lang w:val="en-US" w:eastAsia="zh-CN"/>
        </w:rPr>
        <w:t>tac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 (反向列示)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文件的最后一行到了屏幕的第一行了，也就是说文件的第一行就到了最后一行去了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19647"/>
      <w:r>
        <w:rPr>
          <w:rFonts w:hint="eastAsia"/>
          <w:lang w:val="en-US" w:eastAsia="zh-CN"/>
        </w:rPr>
        <w:t>more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1）功能说明：一页一页的显示文件的内容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2）语法：more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3）使用方式：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 (space)：代表向下翻一页；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：代表向下翻『一行』；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/字符串 ：代表在这个显示的内容当中，向下搜寻『字符串』；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 ：立刻显示出文件名以及目前显示的行数；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：代表立刻离开 more ，不再显示该档案内容。</w:t>
      </w:r>
    </w:p>
    <w:p>
      <w:pPr>
        <w:pStyle w:val="4"/>
        <w:rPr>
          <w:rFonts w:hint="eastAsia"/>
          <w:lang w:val="en-US" w:eastAsia="zh-CN"/>
        </w:rPr>
      </w:pPr>
      <w:bookmarkStart w:id="19" w:name="_Toc7086"/>
      <w:r>
        <w:rPr>
          <w:rFonts w:hint="eastAsia"/>
          <w:lang w:val="en-US" w:eastAsia="zh-CN"/>
        </w:rPr>
        <w:t>less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1）功能说明：less 与 more 类似，但是比 more 更好的是，他可以往前翻页！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2）语法：less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3）使用方式：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空格键 ：向下翻动一页；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[pagedown]：向下翻动一页；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[pageup] ：向上翻动一页；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/字符串 ：向下搜寻『字符串』的功能；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?字符串 ：向上搜寻『字符串』的功能；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：重复前一个搜寻 (与 / 或 ? 有关！)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：反向的重复前一个搜寻 (与 / 或 ? 有关！) 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：离开 less 这个程序；</w:t>
      </w:r>
    </w:p>
    <w:p>
      <w:pPr>
        <w:pStyle w:val="4"/>
        <w:rPr>
          <w:rFonts w:hint="eastAsia"/>
          <w:lang w:val="en-US" w:eastAsia="zh-CN"/>
        </w:rPr>
      </w:pPr>
      <w:bookmarkStart w:id="20" w:name="_Toc20136"/>
      <w:r>
        <w:rPr>
          <w:rFonts w:hint="eastAsia"/>
          <w:lang w:val="en-US" w:eastAsia="zh-CN"/>
        </w:rPr>
        <w:t>head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功能说明：看一个文件的头几行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语法：head –n filename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参数：-n ：后面接数字，代表显示几行的意思</w:t>
      </w:r>
    </w:p>
    <w:p>
      <w:pPr>
        <w:pStyle w:val="4"/>
        <w:rPr>
          <w:rFonts w:hint="eastAsia"/>
          <w:lang w:val="en-US" w:eastAsia="zh-CN"/>
        </w:rPr>
      </w:pPr>
      <w:bookmarkStart w:id="21" w:name="_Toc24277"/>
      <w:r>
        <w:rPr>
          <w:rFonts w:hint="eastAsia"/>
          <w:lang w:val="en-US" w:eastAsia="zh-CN"/>
        </w:rPr>
        <w:t>tail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1）功能说明：看一个文件末尾n行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2）语法：tail [选项] [ File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使用说明：tail 命令从指定点开始将 File 参数指定的文件写到标准输出。如果没有指定文件，则会使用标准输入。 Number 变量指定将多少单元写入标准输出。 Number 变量的值可以是正的或负的整数。如果值的前面有 +（加号），从文件开头指定的单元数开始将文件写到标准输出。如果值的前面有 -（减号），则从文件末尾指定的单元数开始将文件写到标准输出。如果值前面没有 +（加号）或 -（减号），那么从文件末尾指定的单元号开始读取文件。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主要参数：</w:t>
      </w:r>
      <w:bookmarkStart w:id="168" w:name="_GoBack"/>
      <w:bookmarkEnd w:id="1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：tail -f 命令可用于监视另一个进程正在写入的文件的增长。 （此参数常用来查看实时输出的日志）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 Number 从首行或末行位置来读取指定文件，位置由 Number 变量的符号（+ 或 - 或无）表示，并通过行号 Number 进行位移。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2961"/>
      <w:r>
        <w:rPr>
          <w:rFonts w:hint="eastAsia"/>
          <w:lang w:val="en-US" w:eastAsia="zh-CN"/>
        </w:rPr>
        <w:t>cut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1）cut是一个选取命令，就是将一段数据经过分析，取出我们想要的。一般来说，选取信息通常是针对“行”来进行分析的，并不是整篇信息分析的。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2）其语法格式为：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 [-bn] [file] 或 cut [-c] [file]  或  cut [-df] [file]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命令从文件的每一行剪切字节、字符和字段并将这些字节、字符和字段写至标准输出。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 File 参数，cut 命令将读取标准输入。必须指定 -b、-c 或 -f 标志之一。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：以字节为单位进行分割。这些字节位置将忽略多字节字符边界，除非也指定了 -n 标志。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：以字符为单位进行分割。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：自定义分隔符，默认为制表符。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 ：与-d一起使用，指定显示哪个区域。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：取消分割多字节字符。仅和 -b 标志一起使用。如果字符的最后一个字节落在由 -b 标志的 List 参数指示的&lt;br /&gt;范围之内，该字符将被写出；否则，该字符将被排除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13029"/>
      <w:r>
        <w:rPr>
          <w:rFonts w:hint="eastAsia"/>
          <w:lang w:val="en-US" w:eastAsia="zh-CN"/>
        </w:rPr>
        <w:t>split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9757"/>
      <w:r>
        <w:rPr>
          <w:rFonts w:hint="eastAsia"/>
          <w:lang w:val="en-US" w:eastAsia="zh-CN"/>
        </w:rPr>
        <w:t>paste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31593"/>
      <w:r>
        <w:rPr>
          <w:rFonts w:hint="eastAsia"/>
          <w:lang w:val="en-US" w:eastAsia="zh-CN"/>
        </w:rPr>
        <w:t>sort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1354"/>
      <w:r>
        <w:rPr>
          <w:rFonts w:hint="eastAsia"/>
          <w:lang w:val="en-US" w:eastAsia="zh-CN"/>
        </w:rPr>
        <w:t>uniq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3575"/>
      <w:r>
        <w:rPr>
          <w:rFonts w:hint="eastAsia"/>
          <w:lang w:val="en-US" w:eastAsia="zh-CN"/>
        </w:rPr>
        <w:t>wc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1）功能说明：计算字数。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法：wc [-clw][--help][--version][文件...]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3）补充说明：利用wc指令我们可以计算文件的Byte数、字数、或是列数，若不指定文件名称、或是所给予的文件名为“-”，则wc指令会从标准输入设备读取数据。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-c或--bytes或--chars 只显示Bytes数。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-l或--lines 只显示列数。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-w或--words 只显示字数。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-L：显示单行最大字符数</w:t>
      </w:r>
    </w:p>
    <w:p>
      <w:pPr>
        <w:pStyle w:val="4"/>
        <w:rPr>
          <w:rFonts w:hint="eastAsia"/>
          <w:lang w:val="en-US" w:eastAsia="zh-CN"/>
        </w:rPr>
      </w:pPr>
      <w:bookmarkStart w:id="28" w:name="_Toc14078"/>
      <w:r>
        <w:rPr>
          <w:rFonts w:hint="eastAsia"/>
          <w:lang w:val="en-US" w:eastAsia="zh-CN"/>
        </w:rPr>
        <w:t>iconv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" w:name="_Toc4291"/>
      <w:r>
        <w:rPr>
          <w:rFonts w:hint="eastAsia"/>
          <w:lang w:val="en-US" w:eastAsia="zh-CN"/>
        </w:rPr>
        <w:t>dos2unix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2455"/>
      <w:r>
        <w:rPr>
          <w:rFonts w:hint="eastAsia"/>
          <w:lang w:val="en-US" w:eastAsia="zh-CN"/>
        </w:rPr>
        <w:t>file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1）功能说明：辨识文件类型。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2）语　　法：file [-选项][文件或目录...]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3）补充说明：通过file指令，我们得以辨识该文件的类型。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 　列出辨识结果时，不显示文件名称。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 　详细显示指令执行过程，便于排错或分析程序执行的情形。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-f&lt;名称文件&gt; 　指定名称文件，其内容有一个或多个文件名称呢感，让file依序辨识这些文件，格式为每列一个文件名称。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-L 　直接显示符号连接所指向的文件的类别。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-m&lt;魔法数字文件&gt; 　指定魔法数字文件。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-v 　显示版本信息。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-z 　尝试去解读压缩文件的内容。</w:t>
      </w:r>
    </w:p>
    <w:p>
      <w:pPr>
        <w:pStyle w:val="4"/>
        <w:rPr>
          <w:rFonts w:hint="eastAsia"/>
          <w:lang w:val="en-US" w:eastAsia="zh-CN"/>
        </w:rPr>
      </w:pPr>
      <w:bookmarkStart w:id="31" w:name="_Toc16033"/>
      <w:r>
        <w:rPr>
          <w:rFonts w:hint="eastAsia"/>
          <w:lang w:val="en-US" w:eastAsia="zh-CN"/>
        </w:rPr>
        <w:t>diff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1）功能说明：比较文件的差异。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2）语　　法：diff [-选项][文件或目录1][文件或目录2]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3）补充说明：diff以逐行的方式，比较文本文件的异同处。所是指定要比较目录，则diff会比较目录中相同文件名的文件，但不会比较其中子目录。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4）参　　数：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-r或--recursive 　比较子目录中的文件。</w:t>
      </w:r>
    </w:p>
    <w:p>
      <w:pPr>
        <w:pStyle w:val="4"/>
        <w:rPr>
          <w:rFonts w:hint="eastAsia"/>
          <w:lang w:val="en-US" w:eastAsia="zh-CN"/>
        </w:rPr>
      </w:pPr>
      <w:bookmarkStart w:id="32" w:name="_Toc27429"/>
      <w:r>
        <w:rPr>
          <w:rFonts w:hint="eastAsia"/>
          <w:lang w:val="en-US" w:eastAsia="zh-CN"/>
        </w:rPr>
        <w:t>vimd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" w:name="_Toc17444"/>
      <w:r>
        <w:rPr>
          <w:rFonts w:hint="eastAsia"/>
          <w:lang w:val="en-US" w:eastAsia="zh-CN"/>
        </w:rPr>
        <w:t>ff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6452"/>
      <w:r>
        <w:rPr>
          <w:rFonts w:hint="eastAsia"/>
          <w:lang w:val="en-US" w:eastAsia="zh-CN"/>
        </w:rPr>
        <w:t>chattr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" w:name="_Toc18120"/>
      <w:r>
        <w:rPr>
          <w:rFonts w:hint="eastAsia"/>
          <w:lang w:val="en-US" w:eastAsia="zh-CN"/>
        </w:rPr>
        <w:t>lsattr</w:t>
      </w:r>
      <w:bookmarkEnd w:id="35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" w:name="_Toc4336"/>
      <w:r>
        <w:rPr>
          <w:rFonts w:hint="eastAsia"/>
          <w:lang w:val="en-US" w:eastAsia="zh-CN"/>
        </w:rPr>
        <w:t>rev</w:t>
      </w:r>
      <w:bookmarkEnd w:id="36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" w:name="_Toc28223"/>
      <w:r>
        <w:rPr>
          <w:rFonts w:hint="eastAsia"/>
          <w:lang w:val="en-US" w:eastAsia="zh-CN"/>
        </w:rPr>
        <w:t>grep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1）功能说明：查找文件里符合条件的字符串。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法：grep [-选项][文件或目录...]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grep指令用于查找内容包含指定的范本样式的文件，如果发现某文件的内容符合所指定的范本样式，预设grep指令会把含有范本样式的那一列显示出来。若不指定任何文件名称，或是所给予的文件名为“-”，则grep指令会从标准输入设备读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-i或--ignore-case 忽略字符大小写的差别。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-v或--revert-match 反转查找。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17832"/>
      <w:r>
        <w:rPr>
          <w:rFonts w:hint="eastAsia"/>
          <w:lang w:val="en-US" w:eastAsia="zh-CN"/>
        </w:rPr>
        <w:t>文件压缩机解压缩命令（4个）</w:t>
      </w:r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18783"/>
      <w:r>
        <w:rPr>
          <w:rFonts w:hint="eastAsia"/>
          <w:lang w:val="en-US" w:eastAsia="zh-CN"/>
        </w:rPr>
        <w:t>tar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1）功能说明：备份文件。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法：tar [-选项][文件或目录...]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3）补充说明：tar是用来建立，还原备份文件的工具程序，它可以加入，解开备份文件内的文件。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-c或--create 建立新的备份文件。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-f&lt;备份文件&gt;或--file=&lt;备份文件&gt; 指定备份文件。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-v或--verbose 显示指令执行过程。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-w或--interactive 遭遇问题时先询问用户。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-W或--verify 写入备份文件后，确认文件正确无误。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-x或--extract或--get 从备份文件中还原文件。</w:t>
      </w:r>
    </w:p>
    <w:p>
      <w:pPr>
        <w:pStyle w:val="4"/>
        <w:rPr>
          <w:rFonts w:hint="eastAsia"/>
          <w:lang w:val="en-US" w:eastAsia="zh-CN"/>
        </w:rPr>
      </w:pPr>
      <w:bookmarkStart w:id="40" w:name="_Toc22680"/>
      <w:r>
        <w:rPr>
          <w:rFonts w:hint="eastAsia"/>
          <w:lang w:val="en-US" w:eastAsia="zh-CN"/>
        </w:rPr>
        <w:t>unzip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1）功能说明：解压缩zip文件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法：unzip [-选项][-x &lt;文件&gt;] 或 unzip [-Z]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3）补充说明：unzip为.zip压缩文件的解压缩程序。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 unzip test1.zip</w:t>
      </w:r>
    </w:p>
    <w:p>
      <w:pPr>
        <w:pStyle w:val="4"/>
        <w:rPr>
          <w:rFonts w:hint="eastAsia"/>
          <w:lang w:val="en-US" w:eastAsia="zh-CN"/>
        </w:rPr>
      </w:pPr>
      <w:bookmarkStart w:id="41" w:name="_Toc29504"/>
      <w:r>
        <w:rPr>
          <w:rFonts w:hint="eastAsia"/>
          <w:lang w:val="en-US" w:eastAsia="zh-CN"/>
        </w:rPr>
        <w:t>gzip</w:t>
      </w:r>
      <w:bookmarkEnd w:id="41"/>
    </w:p>
    <w:p>
      <w:pPr>
        <w:pStyle w:val="4"/>
        <w:rPr>
          <w:rFonts w:hint="eastAsia"/>
          <w:lang w:val="en-US" w:eastAsia="zh-CN"/>
        </w:rPr>
      </w:pPr>
      <w:bookmarkStart w:id="42" w:name="_Toc17407"/>
      <w:r>
        <w:rPr>
          <w:rFonts w:hint="eastAsia"/>
          <w:lang w:val="en-US" w:eastAsia="zh-CN"/>
        </w:rPr>
        <w:t>zip</w:t>
      </w:r>
      <w:bookmarkEnd w:id="4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17035"/>
      <w:r>
        <w:rPr>
          <w:rFonts w:hint="eastAsia"/>
          <w:lang w:val="en-US" w:eastAsia="zh-CN"/>
        </w:rPr>
        <w:t>信息显示命令（12个）</w:t>
      </w:r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15294"/>
      <w:r>
        <w:rPr>
          <w:rFonts w:hint="eastAsia"/>
          <w:lang w:val="en-US" w:eastAsia="zh-CN"/>
        </w:rPr>
        <w:t>uname</w:t>
      </w:r>
      <w:bookmarkEnd w:id="44"/>
    </w:p>
    <w:p>
      <w:pPr>
        <w:pStyle w:val="4"/>
        <w:rPr>
          <w:rFonts w:hint="eastAsia"/>
          <w:lang w:val="en-US" w:eastAsia="zh-CN"/>
        </w:rPr>
      </w:pPr>
      <w:bookmarkStart w:id="45" w:name="_Toc23565"/>
      <w:r>
        <w:rPr>
          <w:rFonts w:hint="eastAsia"/>
          <w:lang w:val="en-US" w:eastAsia="zh-CN"/>
        </w:rPr>
        <w:t>hostname</w:t>
      </w:r>
      <w:bookmarkEnd w:id="45"/>
    </w:p>
    <w:p>
      <w:pPr>
        <w:pStyle w:val="4"/>
        <w:rPr>
          <w:rFonts w:hint="eastAsia"/>
          <w:lang w:val="en-US" w:eastAsia="zh-CN"/>
        </w:rPr>
      </w:pPr>
      <w:bookmarkStart w:id="46" w:name="_Toc22551"/>
      <w:r>
        <w:rPr>
          <w:rFonts w:hint="eastAsia"/>
          <w:lang w:val="en-US" w:eastAsia="zh-CN"/>
        </w:rPr>
        <w:t>dmesg</w:t>
      </w:r>
      <w:bookmarkEnd w:id="46"/>
    </w:p>
    <w:p>
      <w:pPr>
        <w:pStyle w:val="4"/>
        <w:rPr>
          <w:rFonts w:hint="eastAsia"/>
          <w:lang w:val="en-US" w:eastAsia="zh-CN"/>
        </w:rPr>
      </w:pPr>
      <w:bookmarkStart w:id="47" w:name="_Toc2821"/>
      <w:r>
        <w:rPr>
          <w:rFonts w:hint="eastAsia"/>
          <w:lang w:val="en-US" w:eastAsia="zh-CN"/>
        </w:rPr>
        <w:t>uptime</w:t>
      </w:r>
      <w:bookmarkEnd w:id="47"/>
    </w:p>
    <w:p>
      <w:pPr>
        <w:pStyle w:val="4"/>
        <w:rPr>
          <w:rFonts w:hint="eastAsia"/>
          <w:lang w:val="en-US" w:eastAsia="zh-CN"/>
        </w:rPr>
      </w:pPr>
      <w:bookmarkStart w:id="48" w:name="_Toc839"/>
      <w:r>
        <w:rPr>
          <w:rFonts w:hint="eastAsia"/>
          <w:lang w:val="en-US" w:eastAsia="zh-CN"/>
        </w:rPr>
        <w:t>file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1）功能说明：辨识文件类型。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2）语　　法：file [-beLvz][-f &lt;名称文件&gt;][-m &lt;魔法数字文件&gt;...][文件或目录...]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3）补充说明：通过file指令，我们得以辨识该文件的类型。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 　列出辨识结果时，不显示文件名称。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 　详细显示指令执行过程，便于排错或分析程序执行的情形。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-f&lt;名称文件&gt; 　指定名称文件，其内容有一个或多个文件名称呢感，让file依序辨识这些文件，格式为每列一个文件名称。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-L 　直接显示符号连接所指向的文件的类别。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-m&lt;魔法数字文件&gt; 　指定魔法数字文件。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-v 　显示版本信息。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-z 　尝试去解读压缩文件的内容。</w:t>
      </w:r>
    </w:p>
    <w:p>
      <w:pPr>
        <w:pStyle w:val="4"/>
        <w:rPr>
          <w:rFonts w:hint="eastAsia"/>
          <w:lang w:val="en-US" w:eastAsia="zh-CN"/>
        </w:rPr>
      </w:pPr>
      <w:bookmarkStart w:id="49" w:name="_Toc5324"/>
      <w:r>
        <w:rPr>
          <w:rFonts w:hint="eastAsia"/>
          <w:lang w:val="en-US" w:eastAsia="zh-CN"/>
        </w:rPr>
        <w:t>stat</w:t>
      </w:r>
      <w:bookmarkEnd w:id="49"/>
    </w:p>
    <w:p>
      <w:pPr>
        <w:pStyle w:val="4"/>
        <w:rPr>
          <w:rFonts w:hint="eastAsia"/>
          <w:lang w:val="en-US" w:eastAsia="zh-CN"/>
        </w:rPr>
      </w:pPr>
      <w:bookmarkStart w:id="50" w:name="_Toc10511"/>
      <w:r>
        <w:rPr>
          <w:rFonts w:hint="eastAsia"/>
          <w:lang w:val="en-US" w:eastAsia="zh-CN"/>
        </w:rPr>
        <w:t>du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1）功能说明：显示目录或文件的大小。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法：du [参数][目录或文件]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3）补充说明：du会显示指定的目录或文件所占用的磁盘空间。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-a或-all 显示目录中个别文件的大小。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-b或-bytes 显示目录或文件大小时，以byte为单位。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-c或--total 除了显示个别目录或文件的大小外，同时也显示所有目录或文件的总和。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-D或--dereference-args 显示指定符号连接的源文件大小。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-h或--human-readable 以K，M，G为单位，提高信息的可读性。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-s或--summarize 仅显示总计。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-S或--separate-dirs 显示个别目录的大小时，并不含其子目录的大小。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 du –sh *</w:t>
      </w:r>
    </w:p>
    <w:p>
      <w:pPr>
        <w:pStyle w:val="4"/>
        <w:rPr>
          <w:rFonts w:hint="eastAsia"/>
          <w:lang w:val="en-US" w:eastAsia="zh-CN"/>
        </w:rPr>
      </w:pPr>
      <w:bookmarkStart w:id="51" w:name="_Toc10945"/>
      <w:r>
        <w:rPr>
          <w:rFonts w:hint="eastAsia"/>
          <w:lang w:val="en-US" w:eastAsia="zh-CN"/>
        </w:rPr>
        <w:t>df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1）功能说明：显示磁盘的相关信息。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法：df [-选项][文件或设备]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3）补充说明：df可显示磁盘的文件系统与使用情形。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-a或--all 包含全部的文件系统。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--block-size=&lt;区块大小&gt; 以指定的区块大小来显示区块数目。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-h或--human-readable 以可读性较高的方式来显示信息。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常用方式及使用技巧:df -h</w:t>
      </w:r>
    </w:p>
    <w:p>
      <w:pPr>
        <w:pStyle w:val="4"/>
        <w:rPr>
          <w:rFonts w:hint="eastAsia"/>
          <w:lang w:val="en-US" w:eastAsia="zh-CN"/>
        </w:rPr>
      </w:pPr>
      <w:bookmarkStart w:id="52" w:name="_Toc24426"/>
      <w:r>
        <w:rPr>
          <w:rFonts w:hint="eastAsia"/>
          <w:lang w:val="en-US" w:eastAsia="zh-CN"/>
        </w:rPr>
        <w:t>top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1）功能说明：显示，管理执行中的程序。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法：top [bciqsS][d &lt;间隔秒数&gt;][n &lt;执行次数&gt;]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3）补充说明：执行top指令可显示目前正在系统中执行的程序，并通过它所提供的互动式界面，用热键加以管理。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b 　使用批处理模式。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c 　列出程序时，显示每个程序的完整指令，包括指令名称，路径和参数等相关信息。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d&lt;间隔秒数&gt; 　设置top监控程序执行状况的间隔时间，单位以秒计算。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i 　执行top指令时，忽略闲置或是已成为Zombie的程序。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n&lt;执行次数&gt; 　设置监控信息的更新次数。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q 　持续监控程序执行的状况。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s 　使用保密模式，消除互动模式下的潜在危机。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S 　使用累计模式，其效果类似ps指令的"-S"参数。</w:t>
      </w:r>
    </w:p>
    <w:p>
      <w:pPr>
        <w:pStyle w:val="4"/>
        <w:rPr>
          <w:rFonts w:hint="eastAsia"/>
          <w:lang w:val="en-US" w:eastAsia="zh-CN"/>
        </w:rPr>
      </w:pPr>
      <w:bookmarkStart w:id="53" w:name="_Toc29861"/>
      <w:r>
        <w:rPr>
          <w:rFonts w:hint="eastAsia"/>
          <w:lang w:val="en-US" w:eastAsia="zh-CN"/>
        </w:rPr>
        <w:t>free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1）功能说明：显示内存状态。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 free [-bkmotV][-s &lt;间隔秒数&gt;]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3）补充说明：free指令会显示内存的使用情况，包括实体内存，虚拟的交换文件内存，共享内存区段，以及系统核心使用的缓冲区等。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 　以Byte为单位显示内存使用情况。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-k 　以KB为单位显示内存使用情况。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 　以MB为单位显示内存使用情况。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常用方式及使用技巧:free -m</w:t>
      </w:r>
    </w:p>
    <w:p>
      <w:pPr>
        <w:pStyle w:val="4"/>
        <w:rPr>
          <w:rFonts w:hint="eastAsia"/>
          <w:lang w:val="en-US" w:eastAsia="zh-CN"/>
        </w:rPr>
      </w:pPr>
      <w:bookmarkStart w:id="54" w:name="_Toc14845"/>
      <w:r>
        <w:rPr>
          <w:rFonts w:hint="eastAsia"/>
          <w:lang w:val="en-US" w:eastAsia="zh-CN"/>
        </w:rPr>
        <w:t>date</w:t>
      </w:r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16077"/>
      <w:r>
        <w:rPr>
          <w:rFonts w:hint="eastAsia"/>
          <w:lang w:val="en-US" w:eastAsia="zh-CN"/>
        </w:rPr>
        <w:t>cal</w:t>
      </w:r>
      <w:bookmarkEnd w:id="5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6" w:name="_Toc17927"/>
      <w:r>
        <w:rPr>
          <w:rFonts w:hint="eastAsia"/>
          <w:lang w:val="en-US" w:eastAsia="zh-CN"/>
        </w:rPr>
        <w:t>搜索文件命令（4个）</w:t>
      </w:r>
      <w:bookmarkEnd w:id="56"/>
    </w:p>
    <w:p>
      <w:pPr>
        <w:pStyle w:val="4"/>
        <w:rPr>
          <w:rFonts w:hint="eastAsia"/>
          <w:lang w:val="en-US" w:eastAsia="zh-CN"/>
        </w:rPr>
      </w:pPr>
      <w:bookmarkStart w:id="57" w:name="_Toc29385"/>
      <w:r>
        <w:rPr>
          <w:rFonts w:hint="eastAsia"/>
          <w:lang w:val="en-US" w:eastAsia="zh-CN"/>
        </w:rPr>
        <w:t>which</w:t>
      </w:r>
      <w:bookmarkEnd w:id="57"/>
    </w:p>
    <w:p>
      <w:pPr>
        <w:pStyle w:val="4"/>
        <w:rPr>
          <w:rFonts w:hint="eastAsia"/>
          <w:lang w:val="en-US" w:eastAsia="zh-CN"/>
        </w:rPr>
      </w:pPr>
      <w:bookmarkStart w:id="58" w:name="_Toc23263"/>
      <w:r>
        <w:rPr>
          <w:rFonts w:hint="eastAsia"/>
          <w:lang w:val="en-US" w:eastAsia="zh-CN"/>
        </w:rPr>
        <w:t>find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1）功能说明：查找文件或目录。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法：find [选项]【文件】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3）补充说明：find指令用于查找符合条件的文件。任何位于参数之前的字符串都将被视为欲查找的目录。</w:t>
      </w:r>
    </w:p>
    <w:p>
      <w:pPr>
        <w:pStyle w:val="4"/>
        <w:rPr>
          <w:rFonts w:hint="eastAsia"/>
          <w:lang w:val="en-US" w:eastAsia="zh-CN"/>
        </w:rPr>
      </w:pPr>
      <w:bookmarkStart w:id="59" w:name="_Toc30331"/>
      <w:r>
        <w:rPr>
          <w:rFonts w:hint="eastAsia"/>
          <w:lang w:val="en-US" w:eastAsia="zh-CN"/>
        </w:rPr>
        <w:t>whereis</w:t>
      </w:r>
      <w:bookmarkEnd w:id="59"/>
    </w:p>
    <w:p>
      <w:pPr>
        <w:pStyle w:val="4"/>
        <w:rPr>
          <w:rFonts w:hint="eastAsia"/>
          <w:lang w:val="en-US" w:eastAsia="zh-CN"/>
        </w:rPr>
      </w:pPr>
      <w:bookmarkStart w:id="60" w:name="_Toc2875"/>
      <w:r>
        <w:rPr>
          <w:rFonts w:hint="eastAsia"/>
          <w:lang w:val="en-US" w:eastAsia="zh-CN"/>
        </w:rPr>
        <w:t>locate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1）命令格式：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 [选择参数] [样式]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2）命令功能：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locate命令可以在搜寻数据库时快速找到档案，数据库由updatedb程序来更新，updatedb是由cron daemon周期性建立的，locate命令在搜寻数据库时比由整个由硬盘资料来搜寻资料来得快，但较差劲的是locate所找到的档案若是最近才建立或 刚更名的，可能会找不到，在内定值中，updatedb每天会跑一次，可以由修改crontab来更新设定值。(etc/crontab)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locate指定用在搜寻符合条件的档案，它会去储存档案与目录名称的数据库内，寻找合乎范本样式条件的档案或目录录，可以使用特殊字元（如”*” 或”?”等）来指定范本样式，如指定范本为kcpa*ner, locate会找出所有起始字串为kcpa且结尾为ner的档案或目录，如名称为kcpartner若目录录名称为kcpa_ner则会列出该目录下包括 子目录在内的所有档案。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locate指令和find找寻档案的功能类似，但locate是透过update程序将硬盘中的所有档案和目录资料先建立一个索引数据库，在 执行loacte时直接找该索引，查询速度会较快，索引数据库一般是由操作系统管理，但也可以直接下达update强迫系统立即修改索引数据库。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3）命令参数：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11443"/>
      <w:r>
        <w:rPr>
          <w:rFonts w:hint="eastAsia"/>
          <w:lang w:val="en-US" w:eastAsia="zh-CN"/>
        </w:rPr>
        <w:t>用户管理命令（12个）</w:t>
      </w:r>
      <w:bookmarkEnd w:id="61"/>
    </w:p>
    <w:p>
      <w:pPr>
        <w:pStyle w:val="4"/>
        <w:rPr>
          <w:rFonts w:hint="eastAsia"/>
          <w:lang w:val="en-US" w:eastAsia="zh-CN"/>
        </w:rPr>
      </w:pPr>
      <w:bookmarkStart w:id="62" w:name="_Toc9685"/>
      <w:r>
        <w:rPr>
          <w:rFonts w:hint="eastAsia"/>
          <w:lang w:val="en-US" w:eastAsia="zh-CN"/>
        </w:rPr>
        <w:t>useradd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1）功能说明：建立用户帐号。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法：useradd [-mMnr][-c &lt;备注&gt;][-d &lt;登入目录&gt;][-e &lt;有效期限&gt;][-f &lt;缓冲天数&gt;][-g &lt;群组&gt;][-G &lt;群组&gt;][-s &lt;shell&gt;][-u &lt;uid&gt;][用户帐号] 或 useradd -D [-b][-e &lt;有效期限&gt;][-f &lt;缓冲天数&gt;][-g &lt;群组&gt;][-G &lt;群组&gt;][-s &lt;shell&gt;]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补充说明：useradd可用来建立用户帐号。帐号建好之后，再用passwd设定帐号的密码．而可用userdel删除帐号。使用useradd指令所建立的帐号，实际上是保存在/etc/passwd文本文件中。</w:t>
      </w:r>
    </w:p>
    <w:p>
      <w:pPr>
        <w:pStyle w:val="4"/>
        <w:rPr>
          <w:rFonts w:hint="eastAsia"/>
          <w:lang w:val="en-US" w:eastAsia="zh-CN"/>
        </w:rPr>
      </w:pPr>
      <w:bookmarkStart w:id="63" w:name="_Toc27586"/>
      <w:r>
        <w:rPr>
          <w:rFonts w:hint="eastAsia"/>
          <w:lang w:val="en-US" w:eastAsia="zh-CN"/>
        </w:rPr>
        <w:t>usermod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4" w:name="_Toc26673"/>
      <w:r>
        <w:rPr>
          <w:rFonts w:hint="eastAsia"/>
          <w:lang w:val="en-US" w:eastAsia="zh-CN"/>
        </w:rPr>
        <w:t>userdel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1）功能说明：删除用户帐号。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法：userdel [-r][用户帐号]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3）补充说明：userdel可删除用户帐号与相关的文件。若不加参数，则仅删除用户帐号，而不删除相关文件。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　删除用户登入目录以及目录中所有文件。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常用方式及使用技巧:Userdel –r JavaMe</w:t>
      </w:r>
    </w:p>
    <w:p>
      <w:pPr>
        <w:pStyle w:val="4"/>
        <w:rPr>
          <w:rFonts w:hint="eastAsia"/>
          <w:lang w:val="en-US" w:eastAsia="zh-CN"/>
        </w:rPr>
      </w:pPr>
      <w:bookmarkStart w:id="65" w:name="_Toc8622"/>
      <w:r>
        <w:rPr>
          <w:rFonts w:hint="eastAsia"/>
          <w:lang w:val="en-US" w:eastAsia="zh-CN"/>
        </w:rPr>
        <w:t>groupadd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1）功能说明:添加用户群组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2）语法：groupadd –g 1000 JavaMegroup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6" w:name="_Toc23693"/>
      <w:r>
        <w:rPr>
          <w:rFonts w:hint="eastAsia"/>
          <w:lang w:val="en-US" w:eastAsia="zh-CN"/>
        </w:rPr>
        <w:t>passwd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1）功能说明：设置密码。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法：passwd [-dklS][-u &lt;-f&gt;][用户名称]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3）补充说明：passwd指令让用户可以更改自己的密码，而系统管理者则能用它管理系统用户的密码。只有管理者可以指定用户名称，一般用户只能变更自己的密码。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-d 　删除密码。本参数仅有系统管理者才能使用。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-f 　强制执行。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-k 　设置只有在密码过期失效后，方能更新。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-l 　锁住密码。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-s 　列出密码的相关信息。本参数仅有系统管理者才能使用。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　解开已上锁的帐号。</w:t>
      </w:r>
    </w:p>
    <w:p>
      <w:pPr>
        <w:pStyle w:val="4"/>
        <w:rPr>
          <w:rFonts w:hint="eastAsia"/>
          <w:lang w:val="en-US" w:eastAsia="zh-CN"/>
        </w:rPr>
      </w:pPr>
      <w:bookmarkStart w:id="67" w:name="_Toc23266"/>
      <w:r>
        <w:rPr>
          <w:rFonts w:hint="eastAsia"/>
          <w:lang w:val="en-US" w:eastAsia="zh-CN"/>
        </w:rPr>
        <w:t>chage</w:t>
      </w:r>
      <w:bookmarkEnd w:id="67"/>
    </w:p>
    <w:p>
      <w:pPr>
        <w:pStyle w:val="4"/>
        <w:rPr>
          <w:rFonts w:hint="eastAsia"/>
          <w:lang w:val="en-US" w:eastAsia="zh-CN"/>
        </w:rPr>
      </w:pPr>
      <w:bookmarkStart w:id="68" w:name="_Toc25659"/>
      <w:r>
        <w:rPr>
          <w:rFonts w:hint="eastAsia"/>
          <w:lang w:val="en-US" w:eastAsia="zh-CN"/>
        </w:rPr>
        <w:t>id</w:t>
      </w:r>
      <w:bookmarkEnd w:id="68"/>
    </w:p>
    <w:p>
      <w:pPr>
        <w:pStyle w:val="4"/>
        <w:rPr>
          <w:rFonts w:hint="eastAsia"/>
          <w:lang w:val="en-US" w:eastAsia="zh-CN"/>
        </w:rPr>
      </w:pPr>
      <w:bookmarkStart w:id="69" w:name="_Toc18327"/>
      <w:r>
        <w:rPr>
          <w:rFonts w:hint="eastAsia"/>
          <w:lang w:val="en-US" w:eastAsia="zh-CN"/>
        </w:rPr>
        <w:t>su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1）功能说明：变更用户身份。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法：su [-flmp][--help][--version][-][-c &lt;指令&gt;][-s &lt;shell&gt;][用户帐号]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3）补充说明：su可让用户暂时变更登入的身份。变更时须输入所要变更的用户帐号与密码。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-c&lt;指令&gt;或--command=&lt;指令&gt; 　执行完指定的指令后，即恢复原来的身份。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-f或--fast 　适用于csh与tsch，使shell不用去读取启动文件。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-.-l或--login 　改变身份时，也同时变更工作目录，以及HOME,SHELL,USER,LOGNAME。此外，也会变更PATH变量。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-m,-p或--preserve-environment 　变更身份时，不要变更环境变量。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-s&lt;shell&gt;或--shell=&lt;shell&gt; 　指定要执行的shell。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--help 　显示帮助。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--version 　显示版本信息。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[用户帐号] 　指定要变更的用户。若不指定此参数，则预设变更为root。</w:t>
      </w:r>
    </w:p>
    <w:p>
      <w:pPr>
        <w:pStyle w:val="4"/>
        <w:rPr>
          <w:rFonts w:hint="eastAsia"/>
          <w:lang w:val="en-US" w:eastAsia="zh-CN"/>
        </w:rPr>
      </w:pPr>
      <w:bookmarkStart w:id="70" w:name="_Toc14846"/>
      <w:r>
        <w:rPr>
          <w:rFonts w:hint="eastAsia"/>
          <w:lang w:val="en-US" w:eastAsia="zh-CN"/>
        </w:rPr>
        <w:t>visudo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32071"/>
      <w:r>
        <w:rPr>
          <w:rFonts w:hint="eastAsia"/>
          <w:lang w:val="en-US" w:eastAsia="zh-CN"/>
        </w:rPr>
        <w:t>sudo</w:t>
      </w:r>
      <w:bookmarkEnd w:id="71"/>
    </w:p>
    <w:p>
      <w:pPr>
        <w:pStyle w:val="3"/>
        <w:rPr>
          <w:rFonts w:hint="eastAsia"/>
          <w:lang w:val="en-US" w:eastAsia="zh-CN"/>
        </w:rPr>
      </w:pPr>
      <w:bookmarkStart w:id="72" w:name="_Toc21537"/>
      <w:r>
        <w:rPr>
          <w:rFonts w:hint="eastAsia"/>
          <w:lang w:val="en-US" w:eastAsia="zh-CN"/>
        </w:rPr>
        <w:t>基础网络操作命令（10个）</w:t>
      </w:r>
      <w:bookmarkEnd w:id="72"/>
    </w:p>
    <w:p>
      <w:pPr>
        <w:pStyle w:val="4"/>
        <w:rPr>
          <w:rFonts w:hint="eastAsia"/>
          <w:lang w:val="en-US" w:eastAsia="zh-CN"/>
        </w:rPr>
      </w:pPr>
      <w:bookmarkStart w:id="73" w:name="_Toc23780"/>
      <w:r>
        <w:rPr>
          <w:rFonts w:hint="eastAsia"/>
          <w:lang w:val="en-US" w:eastAsia="zh-CN"/>
        </w:rPr>
        <w:t>talnet</w:t>
      </w:r>
      <w:bookmarkEnd w:id="73"/>
    </w:p>
    <w:p>
      <w:pPr>
        <w:pStyle w:val="4"/>
        <w:rPr>
          <w:rFonts w:hint="eastAsia"/>
          <w:lang w:val="en-US" w:eastAsia="zh-CN"/>
        </w:rPr>
      </w:pPr>
      <w:bookmarkStart w:id="74" w:name="_Toc3161"/>
      <w:r>
        <w:rPr>
          <w:rFonts w:hint="eastAsia"/>
          <w:lang w:val="en-US" w:eastAsia="zh-CN"/>
        </w:rPr>
        <w:t>ssh</w:t>
      </w:r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2992"/>
      <w:r>
        <w:rPr>
          <w:rFonts w:hint="eastAsia"/>
          <w:lang w:val="en-US" w:eastAsia="zh-CN"/>
        </w:rPr>
        <w:t>scp</w:t>
      </w:r>
      <w:bookmarkEnd w:id="75"/>
    </w:p>
    <w:p>
      <w:pPr>
        <w:pStyle w:val="4"/>
        <w:rPr>
          <w:rFonts w:hint="eastAsia"/>
          <w:lang w:val="en-US" w:eastAsia="zh-CN"/>
        </w:rPr>
      </w:pPr>
      <w:bookmarkStart w:id="76" w:name="_Toc25529"/>
      <w:r>
        <w:rPr>
          <w:rFonts w:hint="eastAsia"/>
          <w:lang w:val="en-US" w:eastAsia="zh-CN"/>
        </w:rPr>
        <w:t>wget</w:t>
      </w:r>
      <w:bookmarkEnd w:id="76"/>
    </w:p>
    <w:p>
      <w:pPr>
        <w:pStyle w:val="4"/>
        <w:rPr>
          <w:rFonts w:hint="eastAsia"/>
          <w:lang w:val="en-US" w:eastAsia="zh-CN"/>
        </w:rPr>
      </w:pPr>
      <w:bookmarkStart w:id="77" w:name="_Toc7141"/>
      <w:r>
        <w:rPr>
          <w:rFonts w:hint="eastAsia"/>
          <w:lang w:val="en-US" w:eastAsia="zh-CN"/>
        </w:rPr>
        <w:t>ping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功能说明：检测主机。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法：ping [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选项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][主机名称或IP地址]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补充说明：执行ping指令会使用ICMP传输协议，发出要求回应的信息，若远端主机的网络功能没有问题，就会回应该信息，因而得知该主机运作正常。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-d 使用Socket的SO_DEBUG功能。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-c&lt;完成次数&gt; 设置完成要求回应的次数。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-f 极限检测。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-i&lt;间隔秒数&gt; 指定收发信息的间隔时间。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-I&lt;网络界面&gt; 使用指定的网络界面送出数据包。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-l&lt;前置载入&gt; 设置在送出要求信息之前，先行发出的数据包。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-n 只输出数值。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-p&lt;范本样式&gt; 设置填满数据包的范本样式。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-q 不显示指令执行过程，开头和结尾的相关信息除外。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-r 忽略普通的Routing Table，直接将数据包送到远端主机上。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-R 记录路由过程。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-s&lt;数据包大小&gt; 设置数据包的大小。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-t&lt;存活数值&gt; 设置存活数值TTL的大小。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-v 详细显示指令的执行过程。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常用方式及使用技巧：ping 10.137.41.21</w:t>
      </w:r>
    </w:p>
    <w:p>
      <w:pPr>
        <w:pStyle w:val="4"/>
        <w:rPr>
          <w:rFonts w:hint="eastAsia"/>
          <w:lang w:val="en-US" w:eastAsia="zh-CN"/>
        </w:rPr>
      </w:pPr>
      <w:bookmarkStart w:id="78" w:name="_Toc11068"/>
      <w:r>
        <w:rPr>
          <w:rFonts w:hint="eastAsia"/>
          <w:lang w:val="en-US" w:eastAsia="zh-CN"/>
        </w:rPr>
        <w:t>route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功能说明: 使用 Route 命令行工具查看并编辑计算机的 IP 路由表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语法：route [-f] [-p] [Command [Destination] [mask Netmask] [Gateway] [metric Metric]] [if Interface]]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-f 清除所有网关入口的路由表。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-p 与 add 命令一起使用时使路由具有永久性。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Command 指定您想运行的命令 (Add/Change/Delete/Print)。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Destination 指定该路由的网络目标。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mask Netmask 指定与网络目标相关的网络掩码（也被称作子网掩码）。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Gateway 指定网络目标定义的地址集和子网掩码可以到达的前进或下一跃点 IP 地址。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metric Metric 为路由指定一个整数成本值标（从 1 至 9999），当在路由表(与转发的数据包目标地址最匹配)的多个路由中进行选择时可以使用。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 Interface 为可以访问目标的接口指定接口索引。若要获得一个接口列表和它们相应的接口索引，使用 route print 命令的显示功能。可以使用十进制或十六进制值进行接口索引。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相关命令：nestat –an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pStyle w:val="4"/>
        <w:rPr>
          <w:rFonts w:hint="eastAsia"/>
          <w:lang w:val="en-US" w:eastAsia="zh-CN"/>
        </w:rPr>
      </w:pPr>
      <w:bookmarkStart w:id="79" w:name="_Toc11152"/>
      <w:r>
        <w:rPr>
          <w:rFonts w:hint="eastAsia"/>
          <w:lang w:val="en-US" w:eastAsia="zh-CN"/>
        </w:rPr>
        <w:t>ifconfig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功能说明：显示或设置网络设备。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法：ifconfig [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选项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&gt;][IP地址]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补充说明：ifconfig可设置网络设备的状态，或是显示目前的设置。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add&lt;地址&gt; 设置网络设备IPv6的IP地址。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del&lt;地址&gt; 删除网络设备IPv6的IP地址。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down 关闭指定的网络设备。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&lt;hw&lt;网络设备类型&gt;&lt;硬件地址&gt; 设置网络设备的类型与硬件地址。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常用方式及使用技巧:使用ifconfig配置的IP地址在系统重启时会导致IP无效，如果要持久话需要使用yast命令进行设置或者是写入文件/etc/sysconfig/network/ ifcfg-eth-id-00:25:9e:f3:a4:8e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ifconfig默认需要使用root帐号进行，普通用户可以通过如下方式使用：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/sbin/ifconfig</w:t>
      </w:r>
    </w:p>
    <w:p>
      <w:pPr>
        <w:pStyle w:val="4"/>
        <w:rPr>
          <w:rFonts w:hint="eastAsia"/>
          <w:lang w:val="en-US" w:eastAsia="zh-CN"/>
        </w:rPr>
      </w:pPr>
      <w:bookmarkStart w:id="80" w:name="_Toc23991"/>
      <w:r>
        <w:rPr>
          <w:rFonts w:hint="eastAsia"/>
          <w:lang w:val="en-US" w:eastAsia="zh-CN"/>
        </w:rPr>
        <w:t>ifup</w:t>
      </w:r>
      <w:bookmarkEnd w:id="80"/>
    </w:p>
    <w:p>
      <w:pPr>
        <w:pStyle w:val="4"/>
        <w:rPr>
          <w:rFonts w:hint="eastAsia"/>
          <w:lang w:val="en-US" w:eastAsia="zh-CN"/>
        </w:rPr>
      </w:pPr>
      <w:bookmarkStart w:id="81" w:name="_Toc13130"/>
      <w:r>
        <w:rPr>
          <w:rFonts w:hint="eastAsia"/>
          <w:lang w:val="en-US" w:eastAsia="zh-CN"/>
        </w:rPr>
        <w:t>ifdown</w:t>
      </w:r>
      <w:bookmarkEnd w:id="81"/>
    </w:p>
    <w:p>
      <w:pPr>
        <w:pStyle w:val="4"/>
        <w:rPr>
          <w:rFonts w:hint="eastAsia"/>
          <w:lang w:val="en-US" w:eastAsia="zh-CN"/>
        </w:rPr>
      </w:pPr>
      <w:bookmarkStart w:id="82" w:name="_Toc7721"/>
      <w:r>
        <w:rPr>
          <w:rFonts w:hint="eastAsia"/>
          <w:lang w:val="en-US" w:eastAsia="zh-CN"/>
        </w:rPr>
        <w:t>netstat</w:t>
      </w:r>
      <w:bookmarkEnd w:id="82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功能说明：显示网络状态。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法：netstat [-acCeFghilMnNoprstuvVwx][-A&lt;网络类型&gt;][--ip]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补充说明：利用netstat指令可让你得知整个Linux系统的网络情况。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-a或--all 显示所有连线中的Socket。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-A&lt;网络类型&gt;或--&lt;网络类型&gt; 列出该网络类型连线中的相关地址。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-c或--continuous 持续列出网络状态。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-C或--cache 显示路由器配置的快取信息。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-e或--extend 显示网络其他相关信息。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-F或--fib 显示FIB。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-g或--groups 显示多重广播功能群组组员名单。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-h或--help 在线帮助。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-i或--interfaces 显示网络界面信息表单。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-l或--listening 显示监控中的服务器的Socket。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-M或--masquerade 显示伪装的网络连线。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-n或--numeric 直接使用IP地址，而不通过域名服务器。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-N或--netlink或--symbolic 显示网络硬件外围设备的符号连接名称。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-o或--timers 显示计时器。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-p或--programs 显示正在使用Socket的程序识别码和程序名称。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-r或--route 显示Routing Table。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-s或--statistice 显示网络工作信息统计表。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-t或--tcp 显示TCP传输协议的连线状况。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-u或--udp 显示UDP传输协议的连线状况。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-v或--verbose 显示指令执行过程。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-V或--version 显示版本信息。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-w或--raw 显示RAW传输协议的连线状况。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-x或--unix 此参数的效果和指定"-A unix"参数相同。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--ip或--inet 此参数的效果和指定"-A inet"参数相同。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常用方式及使用技巧：netstat -anp | grep 8080 根据端口号查找相应的进程号，必须以root用户执行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19380"/>
      <w:r>
        <w:rPr>
          <w:rFonts w:hint="eastAsia"/>
          <w:lang w:val="en-US" w:eastAsia="zh-CN"/>
        </w:rPr>
        <w:t>深入网络操作指令（6个）</w:t>
      </w:r>
      <w:bookmarkEnd w:id="83"/>
    </w:p>
    <w:p>
      <w:pPr>
        <w:pStyle w:val="4"/>
        <w:rPr>
          <w:rFonts w:hint="eastAsia"/>
          <w:lang w:val="en-US" w:eastAsia="zh-CN"/>
        </w:rPr>
      </w:pPr>
      <w:bookmarkStart w:id="84" w:name="_Toc9671"/>
      <w:r>
        <w:rPr>
          <w:rFonts w:hint="eastAsia"/>
          <w:lang w:val="en-US" w:eastAsia="zh-CN"/>
        </w:rPr>
        <w:t>lsof</w:t>
      </w:r>
      <w:bookmarkEnd w:id="84"/>
    </w:p>
    <w:p>
      <w:pPr>
        <w:pStyle w:val="4"/>
        <w:rPr>
          <w:rFonts w:hint="eastAsia"/>
          <w:lang w:val="en-US" w:eastAsia="zh-CN"/>
        </w:rPr>
      </w:pPr>
      <w:bookmarkStart w:id="85" w:name="_Toc10214"/>
      <w:r>
        <w:rPr>
          <w:rFonts w:hint="eastAsia"/>
          <w:lang w:val="en-US" w:eastAsia="zh-CN"/>
        </w:rPr>
        <w:t>route</w:t>
      </w:r>
      <w:bookmarkEnd w:id="85"/>
    </w:p>
    <w:p>
      <w:pPr>
        <w:pStyle w:val="4"/>
        <w:rPr>
          <w:rFonts w:hint="eastAsia"/>
          <w:lang w:val="en-US" w:eastAsia="zh-CN"/>
        </w:rPr>
      </w:pPr>
      <w:bookmarkStart w:id="86" w:name="_Toc1848"/>
      <w:r>
        <w:rPr>
          <w:rFonts w:hint="eastAsia"/>
          <w:lang w:val="en-US" w:eastAsia="zh-CN"/>
        </w:rPr>
        <w:t>mail</w:t>
      </w:r>
      <w:bookmarkEnd w:id="86"/>
    </w:p>
    <w:p>
      <w:pPr>
        <w:pStyle w:val="4"/>
        <w:rPr>
          <w:rFonts w:hint="eastAsia"/>
          <w:lang w:val="en-US" w:eastAsia="zh-CN"/>
        </w:rPr>
      </w:pPr>
      <w:bookmarkStart w:id="87" w:name="_Toc13351"/>
      <w:r>
        <w:rPr>
          <w:rFonts w:hint="eastAsia"/>
          <w:lang w:val="en-US" w:eastAsia="zh-CN"/>
        </w:rPr>
        <w:t>mutt</w:t>
      </w:r>
      <w:bookmarkEnd w:id="87"/>
    </w:p>
    <w:p>
      <w:pPr>
        <w:pStyle w:val="4"/>
        <w:rPr>
          <w:rFonts w:hint="eastAsia"/>
          <w:lang w:val="en-US" w:eastAsia="zh-CN"/>
        </w:rPr>
      </w:pPr>
      <w:bookmarkStart w:id="88" w:name="_Toc6361"/>
      <w:r>
        <w:rPr>
          <w:rFonts w:hint="eastAsia"/>
          <w:lang w:val="en-US" w:eastAsia="zh-CN"/>
        </w:rPr>
        <w:t>nslookup</w:t>
      </w:r>
      <w:bookmarkEnd w:id="88"/>
    </w:p>
    <w:p>
      <w:pPr>
        <w:pStyle w:val="4"/>
        <w:rPr>
          <w:rFonts w:hint="eastAsia"/>
          <w:lang w:val="en-US" w:eastAsia="zh-CN"/>
        </w:rPr>
      </w:pPr>
      <w:bookmarkStart w:id="89" w:name="_Toc946"/>
      <w:r>
        <w:rPr>
          <w:rFonts w:hint="eastAsia"/>
          <w:lang w:val="en-US" w:eastAsia="zh-CN"/>
        </w:rPr>
        <w:t>dig</w:t>
      </w:r>
      <w:bookmarkEnd w:id="8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0" w:name="_Toc9736"/>
      <w:r>
        <w:rPr>
          <w:rFonts w:hint="eastAsia"/>
          <w:lang w:val="en-US" w:eastAsia="zh-CN"/>
        </w:rPr>
        <w:t>有关磁盘文件系统的命令（8个）</w:t>
      </w:r>
      <w:bookmarkEnd w:id="90"/>
    </w:p>
    <w:p>
      <w:pPr>
        <w:pStyle w:val="4"/>
        <w:rPr>
          <w:rFonts w:hint="eastAsia"/>
          <w:lang w:val="en-US" w:eastAsia="zh-CN"/>
        </w:rPr>
      </w:pPr>
      <w:bookmarkStart w:id="91" w:name="_Toc19795"/>
      <w:r>
        <w:rPr>
          <w:rFonts w:hint="eastAsia"/>
          <w:lang w:val="en-US" w:eastAsia="zh-CN"/>
        </w:rPr>
        <w:t>mount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名称 : mount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使用权限 : 系统管理者或/etc/fstab中允许的使用者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使用方式 :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mount [-hV]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mount -a [-fFnrsvw] [-t vfstype]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mount [-fnrsvw] [-o options [,...]] device | dir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mount [-fnrsvw] [-t vfstype] [-o options] device dir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说明 :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将某个档案的内容解读成档案系统，然后将其挂在目录的某个位置之上。当这个命令执行成功后，直到我们使用 umnount 将这个档案系统移除为止，这个命令之下的所有档案将暂时无法被调用。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这个命令可以被用来挂上任何的档案系统，你甚至可以用 -o loop 选项将某个一般的档案当成硬盘机分割挂上系统。这个功能对于 ramdisk,romdisk 或是 ISO 9660 的影像档之解读非常实用。 </w:t>
      </w:r>
    </w:p>
    <w:p>
      <w:pPr>
        <w:pStyle w:val="4"/>
        <w:rPr>
          <w:rFonts w:hint="eastAsia"/>
          <w:lang w:val="en-US" w:eastAsia="zh-CN"/>
        </w:rPr>
      </w:pPr>
      <w:bookmarkStart w:id="92" w:name="_Toc18364"/>
      <w:r>
        <w:rPr>
          <w:rFonts w:hint="eastAsia"/>
          <w:lang w:val="en-US" w:eastAsia="zh-CN"/>
        </w:rPr>
        <w:t>umount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功能说明：卸除文件系统。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法：umount [-ahnrvV][-t &lt;文件系统类型&gt;][文件系统]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补充说明：umount可卸除目前挂在Linux目录中的文件系统。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-a 卸除/etc/mtab中记录的所有文件系统。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-h 显示帮助。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-n 卸除时不要将信息存入/etc/mtab文件中。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-r 若无法成功卸除，则尝试以只读的方式重新挂入文件系统。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-t&lt;文件系统类型&gt; 仅卸除选项中所指定的文件系统。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-v 执行时显示详细的信息。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-V 显示版本信息。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[文件系统] 除了直接指定文件系统外，也可以用设备名称或挂入点来表示文件系统。</w:t>
      </w:r>
    </w:p>
    <w:p>
      <w:pPr>
        <w:pStyle w:val="4"/>
        <w:rPr>
          <w:rFonts w:hint="eastAsia"/>
          <w:lang w:val="en-US" w:eastAsia="zh-CN"/>
        </w:rPr>
      </w:pPr>
      <w:bookmarkStart w:id="93" w:name="_Toc30229"/>
      <w:r>
        <w:rPr>
          <w:rFonts w:hint="eastAsia"/>
          <w:lang w:val="en-US" w:eastAsia="zh-CN"/>
        </w:rPr>
        <w:t>df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功能说明：显示磁盘的相关信息。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法：df [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选项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][文件或设备]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补充说明：df可显示磁盘的文件系统与使用情形。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-a或--all 包含全部的文件系统。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--block-size=&lt;区块大小&gt; 以指定的区块大小来显示区块数目。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-h或--human-readable 以可读性较高的方式来显示信息。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-H或--si 与-h参数相同，但在计算时是以1000 Bytes为换算单位而非1024 Bytes。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-i或--inodes 显示inode的信息。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-k或--kilobytes 指定区块大小为1024字节。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-l或--local 仅显示本地端的文件系统。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-m或--megabytes 指定区块大小为1048576字节。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--no-sync 在取得磁盘使用信息前，不要执行sync指令，此为预设值。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-P或--portability 使用POSIX的输出格式。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--sync 在取得磁盘使用信息前，先执行sync指令。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-t&lt;文件系统类型&gt;或--type=&lt;文件系统类型&gt; 仅显示指定文件系统类型的磁盘信息。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-T或--print-type 显示文件系统的类型。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-x&lt;文件系统类型&gt;或--exclude-type=&lt;文件系统类型&gt; 不要显示指定文件系统类型的磁盘信息。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--help 显示帮助。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--version 显示版本信息。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[文件或设备] 指定磁盘设备。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常用方式及使用技巧:df -h</w:t>
      </w:r>
    </w:p>
    <w:p>
      <w:pPr>
        <w:pStyle w:val="4"/>
        <w:rPr>
          <w:rFonts w:hint="eastAsia"/>
          <w:lang w:val="en-US" w:eastAsia="zh-CN"/>
        </w:rPr>
      </w:pPr>
      <w:bookmarkStart w:id="94" w:name="_Toc1787"/>
      <w:r>
        <w:rPr>
          <w:rFonts w:hint="eastAsia"/>
          <w:lang w:val="en-US" w:eastAsia="zh-CN"/>
        </w:rPr>
        <w:t>du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功能说明：显示目录或文件的大小。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法：du [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选项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][目录或文件]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补充说明：du会显示指定的目录或文件所占用的磁盘空间。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-a或-all 显示目录中个别文件的大小。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-b或-bytes 显示目录或文件大小时，以byte为单位。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-c或--total 除了显示个别目录或文件的大小外，同时也显示所有目录或文件的总和。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-D或--dereference-args 显示指定符号连接的源文件大小。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-h或--human-readable 以K，M，G为单位，提高信息的可读性。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-H或--si 与-h参数相同，但是K，M，G是以1000为换算单位。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-k或--kilobytes 以1024 bytes为单位。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-l或--count-links 重复计算硬件连接的文件。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-L&lt;符号连接&gt;或--dereference&lt;符号连接&gt; 显示选项中所指定符号连接的源文件大小。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-m或--megabytes 以1MB为单位。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-s或--summarize 仅显示总计。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-S或--separate-dirs 显示个别目录的大小时，并不含其子目录的大小。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00"/>
        </w:rPr>
        <w:t>常用方式及使用技巧: du –sh *</w:t>
      </w:r>
    </w:p>
    <w:p>
      <w:pPr>
        <w:pStyle w:val="4"/>
        <w:rPr>
          <w:rFonts w:hint="eastAsia"/>
          <w:lang w:val="en-US" w:eastAsia="zh-CN"/>
        </w:rPr>
      </w:pPr>
      <w:bookmarkStart w:id="95" w:name="_Toc25192"/>
      <w:r>
        <w:rPr>
          <w:rFonts w:hint="eastAsia"/>
          <w:lang w:val="en-US" w:eastAsia="zh-CN"/>
        </w:rPr>
        <w:t>fsck</w:t>
      </w:r>
      <w:bookmarkEnd w:id="95"/>
    </w:p>
    <w:p>
      <w:pPr>
        <w:pStyle w:val="4"/>
        <w:rPr>
          <w:rFonts w:hint="eastAsia"/>
          <w:lang w:val="en-US" w:eastAsia="zh-CN"/>
        </w:rPr>
      </w:pPr>
      <w:bookmarkStart w:id="96" w:name="_Toc16367"/>
      <w:r>
        <w:rPr>
          <w:rFonts w:hint="eastAsia"/>
          <w:lang w:val="en-US" w:eastAsia="zh-CN"/>
        </w:rPr>
        <w:t>dd</w:t>
      </w:r>
      <w:bookmarkEnd w:id="96"/>
    </w:p>
    <w:p>
      <w:pPr>
        <w:pStyle w:val="4"/>
        <w:rPr>
          <w:rFonts w:hint="eastAsia"/>
          <w:lang w:val="en-US" w:eastAsia="zh-CN"/>
        </w:rPr>
      </w:pPr>
      <w:bookmarkStart w:id="97" w:name="_Toc18786"/>
      <w:r>
        <w:rPr>
          <w:rFonts w:hint="eastAsia"/>
          <w:lang w:val="en-US" w:eastAsia="zh-CN"/>
        </w:rPr>
        <w:t>dumoe2fs</w:t>
      </w:r>
      <w:bookmarkEnd w:id="97"/>
    </w:p>
    <w:p>
      <w:pPr>
        <w:pStyle w:val="4"/>
        <w:rPr>
          <w:rFonts w:hint="eastAsia"/>
          <w:lang w:val="en-US" w:eastAsia="zh-CN"/>
        </w:rPr>
      </w:pPr>
      <w:bookmarkStart w:id="98" w:name="_Toc12963"/>
      <w:r>
        <w:rPr>
          <w:rFonts w:hint="eastAsia"/>
          <w:lang w:val="en-US" w:eastAsia="zh-CN"/>
        </w:rPr>
        <w:t>dump</w:t>
      </w:r>
      <w:bookmarkEnd w:id="9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9" w:name="_Toc25346"/>
      <w:r>
        <w:rPr>
          <w:rFonts w:hint="eastAsia"/>
          <w:lang w:val="en-US" w:eastAsia="zh-CN"/>
        </w:rPr>
        <w:t>关机和查看系统信息的命令（3个）</w:t>
      </w:r>
      <w:bookmarkEnd w:id="99"/>
    </w:p>
    <w:p>
      <w:pPr>
        <w:pStyle w:val="4"/>
        <w:rPr>
          <w:rFonts w:hint="eastAsia"/>
          <w:lang w:val="en-US" w:eastAsia="zh-CN"/>
        </w:rPr>
      </w:pPr>
      <w:bookmarkStart w:id="100" w:name="_Toc22196"/>
      <w:r>
        <w:rPr>
          <w:rFonts w:hint="eastAsia"/>
          <w:lang w:val="en-US" w:eastAsia="zh-CN"/>
        </w:rPr>
        <w:t>shutdown</w:t>
      </w:r>
      <w:bookmarkEnd w:id="100"/>
      <w:bookmarkStart w:id="101" w:name="_Toc208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1）功能说明：系统关机指令。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法：shutdown [-efFhknr][-t 秒数][时间][警告信息]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3）补充说明：shutdown指令可以关闭所有程序，并依用户的需要，进行重新开机或关机的动作。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 　当执行"shutdown -h 11:50"指令时，只要按+键就可以中断关机的指令。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 　重新启动时不执行fsck。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 　重新启动时执行fsck。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-h 　将系统关机。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-k 　只是送出信息给所有用户，但不会实际关机。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-n 　不调用init程序进行关机，而由shutdown自己进行。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-r 　shutdown之后重新启动。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-t&lt;秒数&gt; 　送出警告信息和删除信息之间要延迟多少秒。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[时间] 　设置多久时间后执行shutdown指令。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[警告信息] 　要传送给所有登入用户的信息。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1）功能说明：关闭系统。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法：halt [-dfinpw]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3）补充说明：halt会先检测系统的runlevel。若runlevel为0或6，则关闭系统，否则即调用shutdown来关闭系统。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-d 　不要在wtmp中记录。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-f 　不论目前的runlevel为何，不调用shutdown即强制关闭系统。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-i 　在halt之前，关闭全部的网络界面。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-n 　halt前，不用先执行sync。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-p 　halt之后，执行poweroff。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　仅在wtmp中记录，而不实际结束系统。</w:t>
      </w:r>
    </w:p>
    <w:p>
      <w:pPr>
        <w:pStyle w:val="4"/>
        <w:rPr>
          <w:rFonts w:hint="eastAsia"/>
          <w:lang w:val="en-US" w:eastAsia="zh-CN"/>
        </w:rPr>
      </w:pPr>
      <w:bookmarkStart w:id="102" w:name="_Toc29047"/>
      <w:r>
        <w:rPr>
          <w:rFonts w:hint="eastAsia"/>
          <w:lang w:val="en-US" w:eastAsia="zh-CN"/>
        </w:rPr>
        <w:t>init</w:t>
      </w:r>
      <w:bookmarkEnd w:id="10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0              Power-off the machine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3" w:name="_Toc26630"/>
      <w:r>
        <w:rPr>
          <w:rFonts w:hint="eastAsia"/>
          <w:lang w:val="en-US" w:eastAsia="zh-CN"/>
        </w:rPr>
        <w:t>6              Reboot the machine</w:t>
      </w:r>
      <w:bookmarkEnd w:id="10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4" w:name="_Toc10853"/>
      <w:r>
        <w:rPr>
          <w:rFonts w:hint="eastAsia"/>
          <w:lang w:val="en-US" w:eastAsia="zh-CN"/>
        </w:rPr>
        <w:t>2, 3, 4, 5     Start runlevelX.target unit</w:t>
      </w:r>
      <w:bookmarkEnd w:id="10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05" w:name="_Toc14485"/>
      <w:r>
        <w:rPr>
          <w:rFonts w:hint="eastAsia"/>
          <w:lang w:val="en-US" w:eastAsia="zh-CN"/>
        </w:rPr>
        <w:t>1, s, S        Enter rescue mode</w:t>
      </w:r>
      <w:bookmarkEnd w:id="10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q, Q           Reload init daemon configuration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u, U           Reexecute init daemon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6" w:name="_Toc30667"/>
      <w:r>
        <w:rPr>
          <w:rFonts w:hint="eastAsia"/>
          <w:lang w:val="en-US" w:eastAsia="zh-CN"/>
        </w:rPr>
        <w:t>系统管理相关命令（8个）</w:t>
      </w:r>
      <w:bookmarkEnd w:id="106"/>
    </w:p>
    <w:p>
      <w:pPr>
        <w:pStyle w:val="4"/>
        <w:rPr>
          <w:rFonts w:hint="eastAsia"/>
          <w:lang w:val="en-US" w:eastAsia="zh-CN"/>
        </w:rPr>
      </w:pPr>
      <w:bookmarkStart w:id="107" w:name="_Toc32716"/>
      <w:r>
        <w:rPr>
          <w:rFonts w:hint="eastAsia"/>
          <w:lang w:val="en-US" w:eastAsia="zh-CN"/>
        </w:rPr>
        <w:t>uptime</w:t>
      </w:r>
      <w:bookmarkEnd w:id="107"/>
    </w:p>
    <w:p>
      <w:pPr>
        <w:pStyle w:val="4"/>
        <w:rPr>
          <w:rFonts w:hint="eastAsia"/>
          <w:lang w:val="en-US" w:eastAsia="zh-CN"/>
        </w:rPr>
      </w:pPr>
      <w:bookmarkStart w:id="108" w:name="_Toc19979"/>
      <w:r>
        <w:rPr>
          <w:rFonts w:hint="eastAsia"/>
          <w:lang w:val="en-US" w:eastAsia="zh-CN"/>
        </w:rPr>
        <w:t>top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功能说明：显示，管理执行中的程序。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　　法：top [bciqsS][d &lt;间隔秒数&gt;][n &lt;执行次数&gt;]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补充说明：执行top指令可显示目前正在系统中执行的程序，并通过它所提供的互动式界面，用热键加以管理。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　　数：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b 　使用批处理模式。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c 　列出程序时，显示每个程序的完整指令，包括指令名称，路径和参数等相关信息。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d&lt;间隔秒数&gt; 　设置top监控程序执行状况的间隔时间，单位以秒计算。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i 　执行top指令时，忽略闲置或是已成为Zombie的程序。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n&lt;执行次数&gt; 　设置监控信息的更新次数。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q 　持续监控程序执行的状况。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s 　使用保密模式，消除互动模式下的潜在危机。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S 　使用累计模式，其效果类似ps指令的"-S"参数。</w:t>
      </w:r>
    </w:p>
    <w:p>
      <w:pPr>
        <w:pStyle w:val="4"/>
        <w:rPr>
          <w:rFonts w:hint="eastAsia"/>
          <w:lang w:val="en-US" w:eastAsia="zh-CN"/>
        </w:rPr>
      </w:pPr>
      <w:bookmarkStart w:id="109" w:name="_Toc19187"/>
      <w:r>
        <w:rPr>
          <w:rFonts w:hint="eastAsia"/>
          <w:lang w:val="en-US" w:eastAsia="zh-CN"/>
        </w:rPr>
        <w:t>free</w:t>
      </w:r>
      <w:bookmarkEnd w:id="10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1）功能说明：显示内存状态。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 free [-bkmotV][-s &lt;间隔秒数&gt;]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3）补充说明：free指令会显示内存的使用情况，包括实体内存，虚拟的交换文件内存，共享内存区段，以及系统核心使用的缓冲区等。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 　以Byte为单位显示内存使用情况。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-k 　以KB为单位显示内存使用情况。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 　以MB为单位显示内存使用情况。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-o 　不显示缓冲区调节列。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-s&lt;间隔秒数&gt; 　持续观察内存使用状况。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-t 　显示内存总和列。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-V 　显示版本信息。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常用方式及使用技巧:free -m</w:t>
      </w:r>
    </w:p>
    <w:p>
      <w:pPr>
        <w:pStyle w:val="4"/>
        <w:rPr>
          <w:rFonts w:hint="eastAsia"/>
          <w:lang w:val="en-US" w:eastAsia="zh-CN"/>
        </w:rPr>
      </w:pPr>
      <w:bookmarkStart w:id="110" w:name="_Toc3583"/>
      <w:r>
        <w:rPr>
          <w:rFonts w:hint="eastAsia"/>
          <w:lang w:val="en-US" w:eastAsia="zh-CN"/>
        </w:rPr>
        <w:t>vmstat</w:t>
      </w:r>
      <w:bookmarkEnd w:id="110"/>
    </w:p>
    <w:p>
      <w:pPr>
        <w:pStyle w:val="4"/>
        <w:rPr>
          <w:rFonts w:hint="eastAsia"/>
          <w:lang w:val="en-US" w:eastAsia="zh-CN"/>
        </w:rPr>
      </w:pPr>
      <w:bookmarkStart w:id="111" w:name="_Toc1412"/>
      <w:r>
        <w:rPr>
          <w:rFonts w:hint="eastAsia"/>
          <w:lang w:val="en-US" w:eastAsia="zh-CN"/>
        </w:rPr>
        <w:t>mpstat</w:t>
      </w:r>
      <w:bookmarkEnd w:id="111"/>
    </w:p>
    <w:p>
      <w:pPr>
        <w:pStyle w:val="4"/>
        <w:rPr>
          <w:rFonts w:hint="eastAsia"/>
          <w:lang w:val="en-US" w:eastAsia="zh-CN"/>
        </w:rPr>
      </w:pPr>
      <w:bookmarkStart w:id="112" w:name="_Toc21293"/>
      <w:r>
        <w:rPr>
          <w:rFonts w:hint="eastAsia"/>
          <w:lang w:val="en-US" w:eastAsia="zh-CN"/>
        </w:rPr>
        <w:t>iostat</w:t>
      </w:r>
      <w:bookmarkEnd w:id="112"/>
    </w:p>
    <w:p>
      <w:pPr>
        <w:pStyle w:val="4"/>
        <w:rPr>
          <w:rFonts w:hint="eastAsia"/>
          <w:lang w:val="en-US" w:eastAsia="zh-CN"/>
        </w:rPr>
      </w:pPr>
      <w:bookmarkStart w:id="113" w:name="_Toc10999"/>
      <w:r>
        <w:rPr>
          <w:rFonts w:hint="eastAsia"/>
          <w:lang w:val="en-US" w:eastAsia="zh-CN"/>
        </w:rPr>
        <w:t>sar</w:t>
      </w:r>
      <w:bookmarkEnd w:id="113"/>
    </w:p>
    <w:p>
      <w:pPr>
        <w:pStyle w:val="4"/>
        <w:rPr>
          <w:rFonts w:hint="eastAsia"/>
          <w:lang w:val="en-US" w:eastAsia="zh-CN"/>
        </w:rPr>
      </w:pPr>
      <w:bookmarkStart w:id="114" w:name="_Toc2294"/>
      <w:r>
        <w:rPr>
          <w:rFonts w:hint="eastAsia"/>
          <w:lang w:val="en-US" w:eastAsia="zh-CN"/>
        </w:rPr>
        <w:t>chkconfig</w:t>
      </w:r>
      <w:bookmarkEnd w:id="11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5" w:name="_Toc2002"/>
      <w:r>
        <w:rPr>
          <w:rFonts w:hint="eastAsia"/>
          <w:lang w:val="en-US" w:eastAsia="zh-CN"/>
        </w:rPr>
        <w:t>系统安全相关指令（10个）</w:t>
      </w:r>
      <w:bookmarkEnd w:id="115"/>
    </w:p>
    <w:p>
      <w:pPr>
        <w:pStyle w:val="4"/>
        <w:rPr>
          <w:rFonts w:hint="eastAsia"/>
          <w:lang w:val="en-US" w:eastAsia="zh-CN"/>
        </w:rPr>
      </w:pPr>
      <w:bookmarkStart w:id="116" w:name="_Toc9702"/>
      <w:r>
        <w:rPr>
          <w:rFonts w:hint="eastAsia"/>
          <w:lang w:val="en-US" w:eastAsia="zh-CN"/>
        </w:rPr>
        <w:t>chomd</w:t>
      </w:r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1）功能说明：变更文件或目录的权限。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2）语　　法：chmod [-选项][文件或目录...]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补充说明：在UNIX系统家族里，文件或目录权限的控制分别以读取，写入，执行3种一般权限来区分，另有3种特殊权限可供运用，再搭配拥有者与所属群组管理权限范围。您可以使用chmod指令去变更文件与目录的权限，设置方式采用文字或数字代号皆可。符号连接的权限无法变更，如果您对符号连接修改权限，其改变会作用在被连接的原始文件。权限范围的表示法如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u：User，即文件或目录的拥有者。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g：Group，即文件或目录的所属群组。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o：Other，除了文件或目录拥有者或所属群组之外，其他用户皆属于这个范围。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a：All，即全部的用户，包含拥有者，所属群组以及其他用户。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有关权限代号的部分，列表于下：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r：读取权限，数字代号为"4"。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w：写入权限，数字代号为"2"。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x：执行或切换权限，数字代号为"1"。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-：不具任何权限，数字代号为"0"。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s：特殊?b&gt;功能说明：变更文件或目录的权限。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-c或--changes 　效果类似"-v"参数，但仅回报更改的部分。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-f或--quiet或--silent 　不显示错误信息。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-R或--recursive 　递归处理，将指定目录下的所有文件及子目录一并处理。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&lt;权限范围&gt;+&lt;权限设置&gt; 　开启权限范围的文件或目录的该项权限设置。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&lt;权限范围&gt;-&lt;权限设置&gt; 　关闭权限范围的文件或目录的该项权限设置。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&lt;权限范围&gt;=&lt;权限设置&gt; 　指定权限范围的文件或目录的该项权限设置。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常用方式及使用技巧:chmod +x *</w:t>
      </w:r>
    </w:p>
    <w:p>
      <w:pPr>
        <w:pStyle w:val="4"/>
        <w:rPr>
          <w:rFonts w:hint="eastAsia"/>
          <w:lang w:val="en-US" w:eastAsia="zh-CN"/>
        </w:rPr>
      </w:pPr>
      <w:bookmarkStart w:id="117" w:name="_Toc3103"/>
      <w:r>
        <w:rPr>
          <w:rFonts w:hint="eastAsia"/>
          <w:lang w:val="en-US" w:eastAsia="zh-CN"/>
        </w:rPr>
        <w:t>chown</w:t>
      </w:r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1）功能说明：变更文件或目录的拥有者或所属群组。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2）语　　法：chown [选项][文件或目录...]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补充说明：在UNIX系统家族里，文件或目录权限的掌控以拥有者及所属群组来管理。您可以使用chown指令去变更文件与目录的拥有者或所属群组，设置方式采用用户名称或用户识别码皆可，设置群组则用群组名称或群组识别码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-c或--changes 　效果类似"-v"参数，但仅回报更改的部分。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-f或--quite或--silent 　不显示错误信息。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-R或--recursive 　递归处理，将指定目录下的所有文件及子目录一并处理。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常用方式及使用技巧:chown –R portal：JavaMegroup JavaMe</w:t>
      </w:r>
    </w:p>
    <w:p>
      <w:pPr>
        <w:pStyle w:val="4"/>
        <w:rPr>
          <w:rFonts w:hint="eastAsia"/>
          <w:lang w:val="en-US" w:eastAsia="zh-CN"/>
        </w:rPr>
      </w:pPr>
      <w:bookmarkStart w:id="118" w:name="_Toc9929"/>
      <w:r>
        <w:rPr>
          <w:rFonts w:hint="eastAsia"/>
          <w:lang w:val="en-US" w:eastAsia="zh-CN"/>
        </w:rPr>
        <w:t>chgrp</w:t>
      </w:r>
      <w:bookmarkEnd w:id="118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9" w:name="_Toc700"/>
      <w:r>
        <w:rPr>
          <w:rFonts w:hint="eastAsia"/>
          <w:lang w:val="en-US" w:eastAsia="zh-CN"/>
        </w:rPr>
        <w:t>chage</w:t>
      </w:r>
      <w:bookmarkEnd w:id="119"/>
    </w:p>
    <w:p>
      <w:pPr>
        <w:pStyle w:val="4"/>
        <w:rPr>
          <w:rFonts w:hint="eastAsia"/>
          <w:lang w:val="en-US" w:eastAsia="zh-CN"/>
        </w:rPr>
      </w:pPr>
      <w:bookmarkStart w:id="120" w:name="_Toc28474"/>
      <w:r>
        <w:rPr>
          <w:rFonts w:hint="eastAsia"/>
          <w:lang w:val="en-US" w:eastAsia="zh-CN"/>
        </w:rPr>
        <w:t>passwd</w:t>
      </w:r>
      <w:bookmarkEnd w:id="120"/>
    </w:p>
    <w:p>
      <w:pPr>
        <w:pStyle w:val="4"/>
        <w:rPr>
          <w:rFonts w:hint="eastAsia"/>
          <w:lang w:val="en-US" w:eastAsia="zh-CN"/>
        </w:rPr>
      </w:pPr>
      <w:bookmarkStart w:id="121" w:name="_Toc23597"/>
      <w:r>
        <w:rPr>
          <w:rFonts w:hint="eastAsia"/>
          <w:lang w:val="en-US" w:eastAsia="zh-CN"/>
        </w:rPr>
        <w:t>su</w:t>
      </w:r>
      <w:bookmarkEnd w:id="1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1）功能说明：变更用户身份。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法：su [-flmp][--help][--version][-][-c &lt;指令&gt;][-s &lt;shell&gt;][用户帐号]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3）补充说明：su可让用户暂时变更登入的身份。变更时须输入所要变更的用户帐号与密码。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-c&lt;指令&gt;或--command=&lt;指令&gt; 　执行完指定的指令后，即恢复原来的身份。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-f或--fast 　适用于csh与tsch，使shell不用去读取启动文件。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-.-l或--login 　改变身份时，也同时变更工作目录，以及HOME,SHELL,USER,LOGNAME。此外，也会变更PATH变量。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-m,-p或--preserve-environment 　变更身份时，不要变更环境变量。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-s&lt;shell&gt;或--shell=&lt;shell&gt; 　指定要执行的shell。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--help 　显示帮助。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--version 　显示版本信息。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[用户帐号] 　指定要变更的用户。若不指定此参数，则预设变更为root。</w:t>
      </w:r>
    </w:p>
    <w:p>
      <w:pPr>
        <w:pStyle w:val="4"/>
        <w:rPr>
          <w:rFonts w:hint="eastAsia"/>
          <w:lang w:val="en-US" w:eastAsia="zh-CN"/>
        </w:rPr>
      </w:pPr>
      <w:bookmarkStart w:id="122" w:name="_Toc9149"/>
      <w:r>
        <w:rPr>
          <w:rFonts w:hint="eastAsia"/>
          <w:lang w:val="en-US" w:eastAsia="zh-CN"/>
        </w:rPr>
        <w:t>sudo</w:t>
      </w:r>
      <w:bookmarkEnd w:id="122"/>
    </w:p>
    <w:p>
      <w:pPr>
        <w:pStyle w:val="4"/>
        <w:rPr>
          <w:rFonts w:hint="eastAsia"/>
          <w:lang w:val="en-US" w:eastAsia="zh-CN"/>
        </w:rPr>
      </w:pPr>
      <w:bookmarkStart w:id="123" w:name="_Toc28870"/>
      <w:r>
        <w:rPr>
          <w:rFonts w:hint="eastAsia"/>
          <w:lang w:val="en-US" w:eastAsia="zh-CN"/>
        </w:rPr>
        <w:t>umask</w:t>
      </w:r>
      <w:bookmarkEnd w:id="123"/>
    </w:p>
    <w:p>
      <w:pPr>
        <w:pStyle w:val="4"/>
        <w:rPr>
          <w:rFonts w:hint="eastAsia"/>
          <w:lang w:val="en-US" w:eastAsia="zh-CN"/>
        </w:rPr>
      </w:pPr>
      <w:bookmarkStart w:id="124" w:name="_Toc29098"/>
      <w:r>
        <w:rPr>
          <w:rFonts w:hint="eastAsia"/>
          <w:lang w:val="en-US" w:eastAsia="zh-CN"/>
        </w:rPr>
        <w:t>chattr</w:t>
      </w:r>
      <w:bookmarkEnd w:id="124"/>
    </w:p>
    <w:p>
      <w:pPr>
        <w:pStyle w:val="4"/>
        <w:rPr>
          <w:rFonts w:hint="eastAsia"/>
          <w:lang w:val="en-US" w:eastAsia="zh-CN"/>
        </w:rPr>
      </w:pPr>
      <w:bookmarkStart w:id="125" w:name="_Toc32113"/>
      <w:r>
        <w:rPr>
          <w:rFonts w:hint="eastAsia"/>
          <w:lang w:val="en-US" w:eastAsia="zh-CN"/>
        </w:rPr>
        <w:t>lsattr</w:t>
      </w:r>
      <w:bookmarkEnd w:id="12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6" w:name="_Toc7027"/>
      <w:r>
        <w:rPr>
          <w:rFonts w:hint="eastAsia"/>
          <w:lang w:val="en-US" w:eastAsia="zh-CN"/>
        </w:rPr>
        <w:t>查看系统用户登录信息的命令（7个）</w:t>
      </w:r>
      <w:bookmarkEnd w:id="126"/>
    </w:p>
    <w:p>
      <w:pPr>
        <w:pStyle w:val="4"/>
        <w:rPr>
          <w:rFonts w:hint="eastAsia"/>
          <w:lang w:val="en-US" w:eastAsia="zh-CN"/>
        </w:rPr>
      </w:pPr>
      <w:bookmarkStart w:id="127" w:name="_Toc30555"/>
      <w:r>
        <w:rPr>
          <w:rFonts w:hint="eastAsia"/>
          <w:lang w:val="en-US" w:eastAsia="zh-CN"/>
        </w:rPr>
        <w:t>whoami</w:t>
      </w:r>
      <w:bookmarkEnd w:id="1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1）功能说明：先似乎用户名称。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法：whoami [--help][--version]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3）补充说明：显示自身的用户名称，本指令相当于执行"id -un"指令</w:t>
      </w:r>
    </w:p>
    <w:p>
      <w:pPr>
        <w:pStyle w:val="4"/>
        <w:rPr>
          <w:rFonts w:hint="eastAsia"/>
          <w:lang w:val="en-US" w:eastAsia="zh-CN"/>
        </w:rPr>
      </w:pPr>
      <w:bookmarkStart w:id="128" w:name="_Toc5126"/>
      <w:r>
        <w:rPr>
          <w:rFonts w:hint="eastAsia"/>
          <w:lang w:val="en-US" w:eastAsia="zh-CN"/>
        </w:rPr>
        <w:t>who</w:t>
      </w:r>
      <w:bookmarkEnd w:id="1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1）功能说明：显示目前登入系统的用户信息。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法：who [-Himqsw][--help][--version][am i][记录文件]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3）补充说明：执行这项指令可得知目前有那些用户登入系统，单独执行who指令会列出登入帐号，使用的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终端机，登入时间以及从何处登入或正在使用哪个X显示器。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-H或--heading 　显示各栏位的标题信息列。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-i或-u或--idle 　显示闲置时间，若该用户在前一分钟之内有进行任何动作，将标示成"."号，如果该用户已超过24小时没有任何动作，则标示出"old"字符串。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 　此参数的效果和指定"am i"字符串相同。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-q或--count 　只显示登入系统的帐号名称和总人数。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-s 　此参数将忽略不予处理，仅负责解决who指令其他版本的兼容性问题。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-w或-T或--mesg或--message或--writable 　显示用户的信息状态栏。 </w:t>
      </w:r>
    </w:p>
    <w:p>
      <w:pPr>
        <w:pStyle w:val="4"/>
        <w:rPr>
          <w:rFonts w:hint="eastAsia"/>
          <w:lang w:val="en-US" w:eastAsia="zh-CN"/>
        </w:rPr>
      </w:pPr>
      <w:bookmarkStart w:id="129" w:name="_Toc30282"/>
      <w:r>
        <w:rPr>
          <w:rFonts w:hint="eastAsia"/>
          <w:lang w:val="en-US" w:eastAsia="zh-CN"/>
        </w:rPr>
        <w:t>w</w:t>
      </w:r>
      <w:bookmarkEnd w:id="129"/>
    </w:p>
    <w:p>
      <w:pPr>
        <w:pStyle w:val="4"/>
        <w:rPr>
          <w:rFonts w:hint="eastAsia"/>
          <w:lang w:val="en-US" w:eastAsia="zh-CN"/>
        </w:rPr>
      </w:pPr>
      <w:bookmarkStart w:id="130" w:name="_Toc2655"/>
      <w:r>
        <w:rPr>
          <w:rFonts w:hint="eastAsia"/>
          <w:lang w:val="en-US" w:eastAsia="zh-CN"/>
        </w:rPr>
        <w:t>last</w:t>
      </w:r>
      <w:bookmarkEnd w:id="130"/>
    </w:p>
    <w:p>
      <w:pPr>
        <w:pStyle w:val="4"/>
        <w:rPr>
          <w:rFonts w:hint="eastAsia"/>
          <w:lang w:val="en-US" w:eastAsia="zh-CN"/>
        </w:rPr>
      </w:pPr>
      <w:bookmarkStart w:id="131" w:name="_Toc12911"/>
      <w:r>
        <w:rPr>
          <w:rFonts w:hint="eastAsia"/>
          <w:lang w:val="en-US" w:eastAsia="zh-CN"/>
        </w:rPr>
        <w:t>lastlog</w:t>
      </w:r>
      <w:bookmarkEnd w:id="131"/>
    </w:p>
    <w:p>
      <w:pPr>
        <w:pStyle w:val="4"/>
        <w:rPr>
          <w:rFonts w:hint="eastAsia"/>
          <w:lang w:val="en-US" w:eastAsia="zh-CN"/>
        </w:rPr>
      </w:pPr>
      <w:bookmarkStart w:id="132" w:name="_Toc3715"/>
      <w:r>
        <w:rPr>
          <w:rFonts w:hint="eastAsia"/>
          <w:lang w:val="en-US" w:eastAsia="zh-CN"/>
        </w:rPr>
        <w:t>users</w:t>
      </w:r>
      <w:bookmarkEnd w:id="132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133" w:name="_Toc14827"/>
      <w:r>
        <w:rPr>
          <w:rFonts w:hint="eastAsia"/>
          <w:lang w:val="en-US" w:eastAsia="zh-CN"/>
        </w:rPr>
        <w:t>finger</w:t>
      </w:r>
      <w:bookmarkEnd w:id="133"/>
    </w:p>
    <w:p>
      <w:pPr>
        <w:pStyle w:val="4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4" w:name="_Toc891"/>
      <w:r>
        <w:rPr>
          <w:rFonts w:hint="eastAsia"/>
          <w:lang w:val="en-US" w:eastAsia="zh-CN"/>
        </w:rPr>
        <w:t>查看硬件信息相关指令（8个）</w:t>
      </w:r>
      <w:bookmarkEnd w:id="134"/>
    </w:p>
    <w:p>
      <w:pPr>
        <w:pStyle w:val="4"/>
        <w:rPr>
          <w:rFonts w:hint="eastAsia"/>
          <w:lang w:val="en-US" w:eastAsia="zh-CN"/>
        </w:rPr>
      </w:pPr>
      <w:bookmarkStart w:id="135" w:name="_Toc25443"/>
      <w:r>
        <w:rPr>
          <w:rFonts w:hint="eastAsia"/>
          <w:lang w:val="en-US" w:eastAsia="zh-CN"/>
        </w:rPr>
        <w:t>ifgonfig</w:t>
      </w:r>
      <w:bookmarkEnd w:id="135"/>
    </w:p>
    <w:p>
      <w:pPr>
        <w:pStyle w:val="4"/>
        <w:rPr>
          <w:rFonts w:hint="eastAsia"/>
          <w:lang w:val="en-US" w:eastAsia="zh-CN"/>
        </w:rPr>
      </w:pPr>
      <w:bookmarkStart w:id="136" w:name="_Toc28174"/>
      <w:r>
        <w:rPr>
          <w:rFonts w:hint="eastAsia"/>
          <w:lang w:val="en-US" w:eastAsia="zh-CN"/>
        </w:rPr>
        <w:t>free</w:t>
      </w:r>
      <w:bookmarkEnd w:id="1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1）功能说明：显示内存状态。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 free [-bkmotV][-s &lt;间隔秒数&gt;]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3）补充说明：free指令会显示内存的使用情况，包括实体内存，虚拟的交换文件内存，共享内存区段，以及系统核心使用的缓冲区等。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 　以Byte为单位显示内存使用情况。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-k 　以KB为单位显示内存使用情况。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 　以MB为单位显示内存使用情况。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-o 　不显示缓冲区调节列。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-s&lt;间隔秒数&gt; 　持续观察内存使用状况。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-t 　显示内存总和列。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-V 　显示版本信息。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常用方式及使用技巧:free -m</w:t>
      </w:r>
    </w:p>
    <w:p>
      <w:pPr>
        <w:pStyle w:val="4"/>
        <w:rPr>
          <w:rFonts w:hint="eastAsia"/>
          <w:lang w:val="en-US" w:eastAsia="zh-CN"/>
        </w:rPr>
      </w:pPr>
      <w:bookmarkStart w:id="137" w:name="_Toc28251"/>
      <w:r>
        <w:rPr>
          <w:rFonts w:hint="eastAsia"/>
          <w:lang w:val="en-US" w:eastAsia="zh-CN"/>
        </w:rPr>
        <w:t>fdisk</w:t>
      </w:r>
      <w:bookmarkEnd w:id="137"/>
    </w:p>
    <w:p>
      <w:pPr>
        <w:pStyle w:val="4"/>
        <w:rPr>
          <w:rFonts w:hint="eastAsia"/>
          <w:lang w:val="en-US" w:eastAsia="zh-CN"/>
        </w:rPr>
      </w:pPr>
      <w:bookmarkStart w:id="138" w:name="_Toc28221"/>
      <w:r>
        <w:rPr>
          <w:rFonts w:hint="eastAsia"/>
          <w:lang w:val="en-US" w:eastAsia="zh-CN"/>
        </w:rPr>
        <w:t>ethtool</w:t>
      </w:r>
      <w:bookmarkEnd w:id="138"/>
    </w:p>
    <w:p>
      <w:pPr>
        <w:pStyle w:val="4"/>
        <w:rPr>
          <w:rFonts w:hint="eastAsia"/>
          <w:lang w:val="en-US" w:eastAsia="zh-CN"/>
        </w:rPr>
      </w:pPr>
      <w:bookmarkStart w:id="139" w:name="_Toc1833"/>
      <w:r>
        <w:rPr>
          <w:rFonts w:hint="eastAsia"/>
          <w:lang w:val="en-US" w:eastAsia="zh-CN"/>
        </w:rPr>
        <w:t>mii-tool</w:t>
      </w:r>
      <w:bookmarkEnd w:id="139"/>
    </w:p>
    <w:p>
      <w:pPr>
        <w:pStyle w:val="4"/>
        <w:rPr>
          <w:rFonts w:hint="eastAsia"/>
          <w:lang w:val="en-US" w:eastAsia="zh-CN"/>
        </w:rPr>
      </w:pPr>
      <w:bookmarkStart w:id="140" w:name="_Toc25055"/>
      <w:r>
        <w:rPr>
          <w:rFonts w:hint="eastAsia"/>
          <w:lang w:val="en-US" w:eastAsia="zh-CN"/>
        </w:rPr>
        <w:t>dmidecode</w:t>
      </w:r>
      <w:bookmarkEnd w:id="140"/>
    </w:p>
    <w:p>
      <w:pPr>
        <w:pStyle w:val="4"/>
        <w:rPr>
          <w:rFonts w:hint="eastAsia"/>
          <w:lang w:val="en-US" w:eastAsia="zh-CN"/>
        </w:rPr>
      </w:pPr>
      <w:bookmarkStart w:id="141" w:name="_Toc21439"/>
      <w:r>
        <w:rPr>
          <w:rFonts w:hint="eastAsia"/>
          <w:lang w:val="en-US" w:eastAsia="zh-CN"/>
        </w:rPr>
        <w:t>dmesg</w:t>
      </w:r>
      <w:bookmarkEnd w:id="141"/>
    </w:p>
    <w:p>
      <w:pPr>
        <w:pStyle w:val="4"/>
        <w:rPr>
          <w:rFonts w:hint="eastAsia"/>
          <w:lang w:val="en-US" w:eastAsia="zh-CN"/>
        </w:rPr>
      </w:pPr>
      <w:bookmarkStart w:id="142" w:name="_Toc24774"/>
      <w:r>
        <w:rPr>
          <w:rFonts w:hint="eastAsia"/>
          <w:lang w:val="en-US" w:eastAsia="zh-CN"/>
        </w:rPr>
        <w:t>lspci</w:t>
      </w:r>
      <w:bookmarkEnd w:id="14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3" w:name="_Toc6056"/>
      <w:r>
        <w:rPr>
          <w:rFonts w:hint="eastAsia"/>
          <w:lang w:val="en-US" w:eastAsia="zh-CN"/>
        </w:rPr>
        <w:t>其他（19个）</w:t>
      </w:r>
      <w:bookmarkEnd w:id="143"/>
    </w:p>
    <w:p>
      <w:pPr>
        <w:pStyle w:val="4"/>
        <w:rPr>
          <w:rFonts w:hint="eastAsia"/>
          <w:lang w:val="en-US" w:eastAsia="zh-CN"/>
        </w:rPr>
      </w:pPr>
      <w:bookmarkStart w:id="144" w:name="_Toc1872"/>
      <w:r>
        <w:rPr>
          <w:rFonts w:hint="eastAsia"/>
          <w:lang w:val="en-US" w:eastAsia="zh-CN"/>
        </w:rPr>
        <w:t>echo</w:t>
      </w:r>
      <w:bookmarkEnd w:id="144"/>
    </w:p>
    <w:p>
      <w:pPr>
        <w:pStyle w:val="4"/>
        <w:rPr>
          <w:rFonts w:hint="eastAsia"/>
          <w:lang w:val="en-US" w:eastAsia="zh-CN"/>
        </w:rPr>
      </w:pPr>
      <w:bookmarkStart w:id="145" w:name="_Toc12508"/>
      <w:r>
        <w:rPr>
          <w:rFonts w:hint="eastAsia"/>
          <w:lang w:val="en-US" w:eastAsia="zh-CN"/>
        </w:rPr>
        <w:t>printf</w:t>
      </w:r>
      <w:bookmarkEnd w:id="145"/>
    </w:p>
    <w:p>
      <w:pPr>
        <w:pStyle w:val="4"/>
        <w:rPr>
          <w:rFonts w:hint="eastAsia"/>
          <w:lang w:val="en-US" w:eastAsia="zh-CN"/>
        </w:rPr>
      </w:pPr>
      <w:bookmarkStart w:id="146" w:name="_Toc27228"/>
      <w:r>
        <w:rPr>
          <w:rFonts w:hint="eastAsia"/>
          <w:lang w:val="en-US" w:eastAsia="zh-CN"/>
        </w:rPr>
        <w:t>rpm</w:t>
      </w:r>
      <w:bookmarkEnd w:id="146"/>
    </w:p>
    <w:p>
      <w:pPr>
        <w:pStyle w:val="4"/>
        <w:rPr>
          <w:rFonts w:hint="eastAsia"/>
          <w:lang w:val="en-US" w:eastAsia="zh-CN"/>
        </w:rPr>
      </w:pPr>
      <w:bookmarkStart w:id="147" w:name="_Toc31842"/>
      <w:r>
        <w:rPr>
          <w:rFonts w:hint="eastAsia"/>
          <w:lang w:val="en-US" w:eastAsia="zh-CN"/>
        </w:rPr>
        <w:t>yum</w:t>
      </w:r>
      <w:bookmarkEnd w:id="147"/>
    </w:p>
    <w:p>
      <w:pPr>
        <w:pStyle w:val="4"/>
        <w:rPr>
          <w:rFonts w:hint="eastAsia"/>
          <w:lang w:val="en-US" w:eastAsia="zh-CN"/>
        </w:rPr>
      </w:pPr>
      <w:bookmarkStart w:id="148" w:name="_Toc10224"/>
      <w:r>
        <w:rPr>
          <w:rFonts w:hint="eastAsia"/>
          <w:lang w:val="en-US" w:eastAsia="zh-CN"/>
        </w:rPr>
        <w:t>watch</w:t>
      </w:r>
      <w:bookmarkEnd w:id="148"/>
    </w:p>
    <w:p>
      <w:pPr>
        <w:pStyle w:val="4"/>
        <w:rPr>
          <w:rFonts w:hint="eastAsia"/>
          <w:lang w:val="en-US" w:eastAsia="zh-CN"/>
        </w:rPr>
      </w:pPr>
      <w:bookmarkStart w:id="149" w:name="_Toc26840"/>
      <w:r>
        <w:rPr>
          <w:rFonts w:hint="eastAsia"/>
          <w:lang w:val="en-US" w:eastAsia="zh-CN"/>
        </w:rPr>
        <w:t>alias</w:t>
      </w:r>
      <w:bookmarkEnd w:id="149"/>
    </w:p>
    <w:p>
      <w:pPr>
        <w:pStyle w:val="4"/>
        <w:rPr>
          <w:rFonts w:hint="eastAsia"/>
          <w:lang w:val="en-US" w:eastAsia="zh-CN"/>
        </w:rPr>
      </w:pPr>
      <w:bookmarkStart w:id="150" w:name="_Toc25114"/>
      <w:r>
        <w:rPr>
          <w:rFonts w:hint="eastAsia"/>
          <w:lang w:val="en-US" w:eastAsia="zh-CN"/>
        </w:rPr>
        <w:t>unalias</w:t>
      </w:r>
      <w:bookmarkEnd w:id="150"/>
    </w:p>
    <w:p>
      <w:pPr>
        <w:pStyle w:val="4"/>
        <w:rPr>
          <w:rFonts w:hint="eastAsia"/>
          <w:lang w:val="en-US" w:eastAsia="zh-CN"/>
        </w:rPr>
      </w:pPr>
      <w:bookmarkStart w:id="151" w:name="_Toc28244"/>
      <w:r>
        <w:rPr>
          <w:rFonts w:hint="eastAsia"/>
          <w:lang w:val="en-US" w:eastAsia="zh-CN"/>
        </w:rPr>
        <w:t>date</w:t>
      </w:r>
      <w:bookmarkEnd w:id="151"/>
    </w:p>
    <w:p>
      <w:pPr>
        <w:pStyle w:val="4"/>
        <w:rPr>
          <w:rFonts w:hint="eastAsia"/>
          <w:lang w:val="en-US" w:eastAsia="zh-CN"/>
        </w:rPr>
      </w:pPr>
      <w:bookmarkStart w:id="152" w:name="_Toc7635"/>
      <w:r>
        <w:rPr>
          <w:rFonts w:hint="eastAsia"/>
          <w:lang w:val="en-US" w:eastAsia="zh-CN"/>
        </w:rPr>
        <w:t>clear</w:t>
      </w:r>
      <w:bookmarkEnd w:id="152"/>
    </w:p>
    <w:p>
      <w:pPr>
        <w:pStyle w:val="4"/>
        <w:rPr>
          <w:rFonts w:hint="eastAsia"/>
          <w:lang w:val="en-US" w:eastAsia="zh-CN"/>
        </w:rPr>
      </w:pPr>
      <w:bookmarkStart w:id="153" w:name="_Toc7744"/>
      <w:r>
        <w:rPr>
          <w:rFonts w:hint="eastAsia"/>
          <w:lang w:val="en-US" w:eastAsia="zh-CN"/>
        </w:rPr>
        <w:t>history</w:t>
      </w:r>
      <w:bookmarkEnd w:id="153"/>
    </w:p>
    <w:p>
      <w:pPr>
        <w:pStyle w:val="4"/>
        <w:rPr>
          <w:rFonts w:hint="eastAsia"/>
          <w:lang w:val="en-US" w:eastAsia="zh-CN"/>
        </w:rPr>
      </w:pPr>
      <w:bookmarkStart w:id="154" w:name="_Toc5050"/>
      <w:r>
        <w:rPr>
          <w:rFonts w:hint="eastAsia"/>
          <w:lang w:val="en-US" w:eastAsia="zh-CN"/>
        </w:rPr>
        <w:t>eject</w:t>
      </w:r>
      <w:bookmarkEnd w:id="154"/>
    </w:p>
    <w:p>
      <w:pPr>
        <w:pStyle w:val="4"/>
        <w:rPr>
          <w:rFonts w:hint="eastAsia"/>
          <w:lang w:val="en-US" w:eastAsia="zh-CN"/>
        </w:rPr>
      </w:pPr>
      <w:bookmarkStart w:id="155" w:name="_Toc25467"/>
      <w:r>
        <w:rPr>
          <w:rFonts w:hint="eastAsia"/>
          <w:lang w:val="en-US" w:eastAsia="zh-CN"/>
        </w:rPr>
        <w:t>time</w:t>
      </w:r>
      <w:bookmarkEnd w:id="155"/>
    </w:p>
    <w:p>
      <w:pPr>
        <w:pStyle w:val="4"/>
        <w:rPr>
          <w:rFonts w:hint="eastAsia"/>
          <w:lang w:val="en-US" w:eastAsia="zh-CN"/>
        </w:rPr>
      </w:pPr>
      <w:bookmarkStart w:id="156" w:name="_Toc17771"/>
      <w:r>
        <w:rPr>
          <w:rFonts w:hint="eastAsia"/>
          <w:lang w:val="en-US" w:eastAsia="zh-CN"/>
        </w:rPr>
        <w:t>nohup</w:t>
      </w:r>
      <w:bookmarkEnd w:id="156"/>
    </w:p>
    <w:p>
      <w:pPr>
        <w:pStyle w:val="4"/>
        <w:rPr>
          <w:rFonts w:hint="eastAsia"/>
          <w:lang w:val="en-US" w:eastAsia="zh-CN"/>
        </w:rPr>
      </w:pPr>
      <w:bookmarkStart w:id="157" w:name="_Toc8951"/>
      <w:r>
        <w:rPr>
          <w:rFonts w:hint="eastAsia"/>
          <w:lang w:val="en-US" w:eastAsia="zh-CN"/>
        </w:rPr>
        <w:t>xargs</w:t>
      </w:r>
      <w:bookmarkEnd w:id="157"/>
    </w:p>
    <w:p>
      <w:pPr>
        <w:pStyle w:val="4"/>
        <w:rPr>
          <w:rFonts w:hint="eastAsia"/>
          <w:lang w:val="en-US" w:eastAsia="zh-CN"/>
        </w:rPr>
      </w:pPr>
      <w:bookmarkStart w:id="158" w:name="_Toc23403"/>
      <w:r>
        <w:rPr>
          <w:rFonts w:hint="eastAsia"/>
          <w:lang w:val="en-US" w:eastAsia="zh-CN"/>
        </w:rPr>
        <w:t>exec</w:t>
      </w:r>
      <w:bookmarkEnd w:id="158"/>
    </w:p>
    <w:p>
      <w:pPr>
        <w:pStyle w:val="4"/>
        <w:rPr>
          <w:rFonts w:hint="eastAsia"/>
          <w:lang w:val="en-US" w:eastAsia="zh-CN"/>
        </w:rPr>
      </w:pPr>
      <w:bookmarkStart w:id="159" w:name="_Toc27957"/>
      <w:r>
        <w:rPr>
          <w:rFonts w:hint="eastAsia"/>
          <w:lang w:val="en-US" w:eastAsia="zh-CN"/>
        </w:rPr>
        <w:t>export</w:t>
      </w:r>
      <w:bookmarkEnd w:id="159"/>
    </w:p>
    <w:p>
      <w:pPr>
        <w:pStyle w:val="4"/>
        <w:rPr>
          <w:rFonts w:hint="eastAsia"/>
          <w:lang w:val="en-US" w:eastAsia="zh-CN"/>
        </w:rPr>
      </w:pPr>
      <w:bookmarkStart w:id="160" w:name="_Toc15127"/>
      <w:r>
        <w:rPr>
          <w:rFonts w:hint="eastAsia"/>
          <w:lang w:val="en-US" w:eastAsia="zh-CN"/>
        </w:rPr>
        <w:t>unset</w:t>
      </w:r>
      <w:bookmarkEnd w:id="160"/>
    </w:p>
    <w:p>
      <w:pPr>
        <w:pStyle w:val="4"/>
        <w:rPr>
          <w:rFonts w:hint="eastAsia"/>
          <w:lang w:val="en-US" w:eastAsia="zh-CN"/>
        </w:rPr>
      </w:pPr>
      <w:bookmarkStart w:id="161" w:name="_Toc27042"/>
      <w:r>
        <w:rPr>
          <w:rFonts w:hint="eastAsia"/>
          <w:lang w:val="en-US" w:eastAsia="zh-CN"/>
        </w:rPr>
        <w:t>type</w:t>
      </w:r>
      <w:bookmarkEnd w:id="16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2" w:name="_Toc28574"/>
      <w:r>
        <w:rPr>
          <w:rFonts w:hint="eastAsia"/>
          <w:lang w:val="en-US" w:eastAsia="zh-CN"/>
        </w:rPr>
        <w:t>系统性能监视高级命令（12个）</w:t>
      </w:r>
      <w:bookmarkEnd w:id="162"/>
    </w:p>
    <w:p>
      <w:pPr>
        <w:pStyle w:val="4"/>
        <w:rPr>
          <w:rFonts w:hint="eastAsia"/>
          <w:lang w:val="en-US" w:eastAsia="zh-CN"/>
        </w:rPr>
      </w:pPr>
      <w:bookmarkStart w:id="163" w:name="_Toc23105"/>
      <w:r>
        <w:rPr>
          <w:rFonts w:hint="eastAsia"/>
          <w:lang w:val="en-US" w:eastAsia="zh-CN"/>
        </w:rPr>
        <w:t>内存</w:t>
      </w:r>
      <w:bookmarkEnd w:id="163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1）功能说明：显示内存状态。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2）语　　法： free [-bkmotV][-s &lt;间隔秒数&gt;]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3）补充说明：free指令会显示内存的使用情况，包括实体内存，虚拟的交换文件内存，共享内存区段，以及系统核心使用的缓冲区等。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4）参　　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-b 　以Byte为单位显示内存使用情况。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-k 　以KB为单位显示内存使用情况。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-m 　以MB为单位显示内存使用情况。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-o 　不显示缓冲区调节列。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-s&lt;间隔秒数&gt; 　持续观察内存使用状况。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-t 　显示内存总和列。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-V 　显示版本信息。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常用方式及使用技巧:free -m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</w:t>
      </w:r>
    </w:p>
    <w:p>
      <w:pPr>
        <w:pStyle w:val="4"/>
        <w:rPr>
          <w:rFonts w:hint="eastAsia"/>
          <w:lang w:val="en-US" w:eastAsia="zh-CN"/>
        </w:rPr>
      </w:pPr>
      <w:bookmarkStart w:id="164" w:name="_Toc20546"/>
      <w:r>
        <w:rPr>
          <w:rFonts w:hint="eastAsia"/>
          <w:lang w:val="en-US" w:eastAsia="zh-CN"/>
        </w:rPr>
        <w:t>CPU</w:t>
      </w:r>
      <w:bookmarkEnd w:id="164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</w:t>
      </w:r>
    </w:p>
    <w:p>
      <w:pPr>
        <w:pStyle w:val="4"/>
        <w:rPr>
          <w:rFonts w:hint="eastAsia"/>
          <w:lang w:val="en-US" w:eastAsia="zh-CN"/>
        </w:rPr>
      </w:pPr>
      <w:bookmarkStart w:id="165" w:name="_Toc2415"/>
      <w:r>
        <w:rPr>
          <w:rFonts w:hint="eastAsia"/>
          <w:lang w:val="en-US" w:eastAsia="zh-CN"/>
        </w:rPr>
        <w:t>I/O</w:t>
      </w:r>
      <w:bookmarkEnd w:id="16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</w:t>
      </w:r>
    </w:p>
    <w:p>
      <w:pPr>
        <w:pStyle w:val="4"/>
        <w:rPr>
          <w:rFonts w:hint="eastAsia"/>
          <w:lang w:val="en-US" w:eastAsia="zh-CN"/>
        </w:rPr>
      </w:pPr>
      <w:bookmarkStart w:id="166" w:name="_Toc5510"/>
      <w:r>
        <w:rPr>
          <w:rFonts w:hint="eastAsia"/>
          <w:lang w:val="en-US" w:eastAsia="zh-CN"/>
        </w:rPr>
        <w:t>进程</w:t>
      </w:r>
      <w:bookmarkEnd w:id="166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ipcs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ipcrm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lsof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strace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lstrace</w:t>
      </w:r>
    </w:p>
    <w:p>
      <w:pPr>
        <w:pStyle w:val="4"/>
        <w:rPr>
          <w:rFonts w:hint="eastAsia"/>
          <w:lang w:val="en-US" w:eastAsia="zh-CN"/>
        </w:rPr>
      </w:pPr>
      <w:bookmarkStart w:id="167" w:name="_Toc28375"/>
      <w:r>
        <w:rPr>
          <w:rFonts w:hint="eastAsia"/>
          <w:lang w:val="en-US" w:eastAsia="zh-CN"/>
        </w:rPr>
        <w:t>负载</w:t>
      </w:r>
      <w:bookmarkEnd w:id="167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fsck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dumpe2fs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69F9"/>
    <w:multiLevelType w:val="multilevel"/>
    <w:tmpl w:val="59E869F9"/>
    <w:lvl w:ilvl="0" w:tentative="0">
      <w:start w:val="1"/>
      <w:numFmt w:val="decimal"/>
      <w:pStyle w:val="2"/>
      <w:suff w:val="space"/>
      <w:lvlText w:val="第%1章"/>
      <w:lvlJc w:val="left"/>
      <w:pPr>
        <w:ind w:left="1926" w:hanging="432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  <w:b w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A3B3299"/>
    <w:multiLevelType w:val="singleLevel"/>
    <w:tmpl w:val="5A3B329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A3B32F1"/>
    <w:multiLevelType w:val="singleLevel"/>
    <w:tmpl w:val="5A3B32F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5267B"/>
    <w:rsid w:val="02D2421A"/>
    <w:rsid w:val="198677FA"/>
    <w:rsid w:val="1E88571C"/>
    <w:rsid w:val="2D45267B"/>
    <w:rsid w:val="378F5F4E"/>
    <w:rsid w:val="39F44781"/>
    <w:rsid w:val="51C62727"/>
    <w:rsid w:val="5E432FBE"/>
    <w:rsid w:val="68D478E8"/>
    <w:rsid w:val="79B57C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numPr>
        <w:ilvl w:val="0"/>
        <w:numId w:val="1"/>
      </w:numPr>
      <w:outlineLvl w:val="0"/>
    </w:pPr>
    <w:rPr>
      <w:rFonts w:ascii="Times New Roman" w:hAnsi="Times New Roman" w:eastAsia="宋体"/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1">
    <w:name w:val="标题 1 Char"/>
    <w:link w:val="2"/>
    <w:qFormat/>
    <w:uiPriority w:val="0"/>
    <w:rPr>
      <w:rFonts w:ascii="Times New Roman" w:hAnsi="Times New Roman" w:eastAsia="宋体"/>
      <w:b/>
      <w:sz w:val="44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4e1bda8-2803-426d-99b6-f65c10a04d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e1bda8-2803-426d-99b6-f65c10a04d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ea55da-47da-4db2-a643-0439b52a49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ea55da-47da-4db2-a643-0439b52a49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d173af-f17d-426a-bdef-dcb0653ed7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d173af-f17d-426a-bdef-dcb0653ed7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07d8ed-92b1-45fa-96c4-9ca6718978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07d8ed-92b1-45fa-96c4-9ca6718978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7cd27b-284d-439f-9224-4f0f2e195e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7cd27b-284d-439f-9224-4f0f2e195e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abb899-4163-453c-800d-0bb24a436d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abb899-4163-453c-800d-0bb24a436d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a19200-bbf4-4c13-939d-a604b2916d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a19200-bbf4-4c13-939d-a604b2916d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280c2a-8ae6-47f6-81ce-a1fed5eadd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280c2a-8ae6-47f6-81ce-a1fed5eadd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1e3b5c-fef1-4e8a-836d-9d600f1ff3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1e3b5c-fef1-4e8a-836d-9d600f1ff3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c5aaa9-292a-43cb-8f32-5a7a9d7b00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c5aaa9-292a-43cb-8f32-5a7a9d7b00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98869d-f1ea-48c1-a6b3-048d1025a1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98869d-f1ea-48c1-a6b3-048d1025a1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44e52d-c35a-45c9-b5c8-b598ae1725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4e52d-c35a-45c9-b5c8-b598ae1725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a6a68a-e570-4168-ae47-2a6521d813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a6a68a-e570-4168-ae47-2a6521d813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c6cb72-08f4-4b90-a567-9d304c806b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c6cb72-08f4-4b90-a567-9d304c806b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bfc8c5-70c5-40d9-8bf6-ed1d4acba2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bfc8c5-70c5-40d9-8bf6-ed1d4acba2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3a3300-fd9d-435b-8219-b80733a5af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3a3300-fd9d-435b-8219-b80733a5af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4c9dbf-fbda-4858-9313-3eb61aef7f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4c9dbf-fbda-4858-9313-3eb61aef7f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87a121-f6c5-4f3c-bfa3-9987785dfe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87a121-f6c5-4f3c-bfa3-9987785dfe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d8fbab-5d51-4432-8dbb-349162c729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d8fbab-5d51-4432-8dbb-349162c729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8d9558-cc81-4ff7-a85e-409388b9e1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8d9558-cc81-4ff7-a85e-409388b9e1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32d516-1905-48c3-b6a6-9aac9145fe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32d516-1905-48c3-b6a6-9aac9145fe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6c4666-dd4f-4b54-ba91-05035ca6bf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6c4666-dd4f-4b54-ba91-05035ca6bf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5c2ee0-b1c3-4087-a8a8-f5fc4828af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5c2ee0-b1c3-4087-a8a8-f5fc4828af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881bbe-326b-442f-9e1d-467a6fcb61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881bbe-326b-442f-9e1d-467a6fcb61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4fba95-3e88-4156-8091-52d1f2b583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4fba95-3e88-4156-8091-52d1f2b583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4bd5b4-aac8-4adb-8d17-4bb5cf32b2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4bd5b4-aac8-4adb-8d17-4bb5cf32b2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ca2a10-b070-4427-886f-69a9e112e3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ca2a10-b070-4427-886f-69a9e112e3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b796d9-5444-44b5-8a3c-c622c4096b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b796d9-5444-44b5-8a3c-c622c4096b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0e82f8-3554-480b-8632-4fe9368ac3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0e82f8-3554-480b-8632-4fe9368ac3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ec36c5-6654-4993-a584-ed5ed551cb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ec36c5-6654-4993-a584-ed5ed551cb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15907f-87ee-464f-8ded-0e247e2a7d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15907f-87ee-464f-8ded-0e247e2a7d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9a9797-68b7-421e-ad66-7f34d5b565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9a9797-68b7-421e-ad66-7f34d5b565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6830b2-6394-42bf-863a-363c6c5604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6830b2-6394-42bf-863a-363c6c5604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d67a1f-ccc1-4063-b6ed-79911f95c5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d67a1f-ccc1-4063-b6ed-79911f95c5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7e943a-ae6a-4e8f-b906-aca530388d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7e943a-ae6a-4e8f-b906-aca530388d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69e8b6-a79d-4732-923e-60b02a32fd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69e8b6-a79d-4732-923e-60b02a32fd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ee802e-f893-47e0-9b6f-688eebf506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ee802e-f893-47e0-9b6f-688eebf506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6ad162-94be-4e12-87bf-bf33563f45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6ad162-94be-4e12-87bf-bf33563f45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a99030-0a6a-4430-b18d-63f2318d47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a99030-0a6a-4430-b18d-63f2318d47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a97836-b956-4c0a-a867-75b847ad2a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a97836-b956-4c0a-a867-75b847ad2a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e24e25-1fc5-450c-ab48-5f538f4423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e24e25-1fc5-450c-ab48-5f538f4423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a16a4c-d3b4-4654-bee4-aaa26605f3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a16a4c-d3b4-4654-bee4-aaa26605f3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03cb66-2776-49ed-b1ed-a8886f0f45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03cb66-2776-49ed-b1ed-a8886f0f45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bc7e32-8fdf-46dd-b554-78c2d065c9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bc7e32-8fdf-46dd-b554-78c2d065c9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98973d-389b-41af-8022-0b4bfd4baa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98973d-389b-41af-8022-0b4bfd4baa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3f3108-f5fa-4d87-b1f7-15f30c4640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3f3108-f5fa-4d87-b1f7-15f30c4640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82005-3c9a-46f6-909e-ced31f9b75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82005-3c9a-46f6-909e-ced31f9b75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d23d42-f821-415f-a4f9-939717ad6b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d23d42-f821-415f-a4f9-939717ad6b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fd90a7-c76c-462d-8720-6a38eb7fad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fd90a7-c76c-462d-8720-6a38eb7fad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87911a-d561-41e3-bdf4-bfff82b048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87911a-d561-41e3-bdf4-bfff82b048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01f6d8-9057-4822-aeb9-18838e7e29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01f6d8-9057-4822-aeb9-18838e7e29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9a9bed-ce0b-42c2-833e-61af860bf5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9a9bed-ce0b-42c2-833e-61af860bf5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358b3b-4174-4385-aac7-d6d7405cc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58b3b-4174-4385-aac7-d6d7405cc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2ca4fe-e709-4e99-9057-f1545c012f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2ca4fe-e709-4e99-9057-f1545c012f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57ffee-5dcf-407b-9321-987dd8c4a8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57ffee-5dcf-407b-9321-987dd8c4a8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3bd83a-ebaf-4f4c-9be5-d8f8d9f9e0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3bd83a-ebaf-4f4c-9be5-d8f8d9f9e0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6bc755-aec7-406c-ad93-7924cc1a58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6bc755-aec7-406c-ad93-7924cc1a58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1de982-b336-4343-9749-477627b41e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1de982-b336-4343-9749-477627b41e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16d603-36b3-4e97-86ef-6db4e31190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16d603-36b3-4e97-86ef-6db4e31190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92e249-7587-4b7c-8673-eff8b4ec5a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2e249-7587-4b7c-8673-eff8b4ec5a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19f022-8cd7-4d3e-8c64-853452165c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19f022-8cd7-4d3e-8c64-853452165c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6efb35-19cf-403a-94ea-ff28dbd40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6efb35-19cf-403a-94ea-ff28dbd40a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62088b-1bdf-4717-8ef9-a28f41199c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62088b-1bdf-4717-8ef9-a28f41199c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189766-bb62-4d1c-8393-9872057341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189766-bb62-4d1c-8393-9872057341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960006-0744-43ee-947a-df6e0dc21f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960006-0744-43ee-947a-df6e0dc21f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ea432f-8320-470f-8a00-5a1ad2d692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ea432f-8320-470f-8a00-5a1ad2d692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6df574-34af-4576-ad61-62f96e494c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6df574-34af-4576-ad61-62f96e494c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70341d-39fa-49d0-88fb-82fa704009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0341d-39fa-49d0-88fb-82fa704009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45558d-37f7-4d6f-8e55-1c8e700872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45558d-37f7-4d6f-8e55-1c8e700872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f46e2f-b741-495f-9e80-c337bbed54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f46e2f-b741-495f-9e80-c337bbed54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69f8f5-6a0d-476a-8e2e-d449ea1789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69f8f5-6a0d-476a-8e2e-d449ea1789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8d81dd-18c4-4843-a87c-f228bcc4d6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8d81dd-18c4-4843-a87c-f228bcc4d6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b8ae78-db58-4fb2-a377-04615f35ba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b8ae78-db58-4fb2-a377-04615f35ba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a85bc9-b93b-481c-8e58-0efc001b13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a85bc9-b93b-481c-8e58-0efc001b13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02e865-46b6-46df-aa5e-ea8f8c14d0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02e865-46b6-46df-aa5e-ea8f8c14d0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4922ba-f057-4589-809f-ce86b1b39e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4922ba-f057-4589-809f-ce86b1b39e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19ef4c-7176-49b6-914f-638b1f14bd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19ef4c-7176-49b6-914f-638b1f14bd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9329a7-6331-4507-86c3-5fca244cc1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9329a7-6331-4507-86c3-5fca244cc1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fc3b59-25eb-4cab-ac63-bce30a6734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fc3b59-25eb-4cab-ac63-bce30a6734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d084b8-3f3f-40f9-a049-77d45ce74c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d084b8-3f3f-40f9-a049-77d45ce74c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9fbcb7-9417-4e82-beb8-85a30cc2a1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9fbcb7-9417-4e82-beb8-85a30cc2a1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5a8c52-03db-44a7-898c-4d2ff96cc2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5a8c52-03db-44a7-898c-4d2ff96cc2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57724e-31af-423f-8429-9075e679b9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57724e-31af-423f-8429-9075e679b9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6c3d1b-602c-4ac9-a1bc-3e3d3f40e1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6c3d1b-602c-4ac9-a1bc-3e3d3f40e1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399d51-b98a-4f62-8dff-ced1ca833e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399d51-b98a-4f62-8dff-ced1ca833e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c807af-2926-4f38-990f-b0fa6e7710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c807af-2926-4f38-990f-b0fa6e7710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9dfaa4-56bc-448e-8707-7d2e8c4574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9dfaa4-56bc-448e-8707-7d2e8c4574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40fdec-8e17-4ae9-bcd6-e1a0a1b64e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40fdec-8e17-4ae9-bcd6-e1a0a1b64e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0629c8-6537-4a88-8ebd-75d7dc8fca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0629c8-6537-4a88-8ebd-75d7dc8fca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f48969-9825-4fe7-afb3-f94d6de558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48969-9825-4fe7-afb3-f94d6de558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a74ed4-3b12-4aa1-8c60-8d12bedafc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a74ed4-3b12-4aa1-8c60-8d12bedafc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a570e2-d1c6-4d8d-857d-3dd5eb4979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a570e2-d1c6-4d8d-857d-3dd5eb4979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43a287-19ff-4a13-bfca-52de217a02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43a287-19ff-4a13-bfca-52de217a02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b1c298-3e5f-4662-9376-f9b0b8ba1f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b1c298-3e5f-4662-9376-f9b0b8ba1f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cabb54-baa9-4379-9050-ff67f53482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cabb54-baa9-4379-9050-ff67f53482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f8820e-628e-4325-9572-b7bd7c0f9a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f8820e-628e-4325-9572-b7bd7c0f9a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a26012-b0b9-4b31-bef7-afc41bfaa3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a26012-b0b9-4b31-bef7-afc41bfaa3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11ebc3-72b9-490a-b57b-451a928461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1ebc3-72b9-490a-b57b-451a928461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b61510-1d6a-4438-95b4-24f1754f30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b61510-1d6a-4438-95b4-24f1754f30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0ecceb-aa03-49f7-9ddb-06ae6d5341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0ecceb-aa03-49f7-9ddb-06ae6d5341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8ecefa-26a8-4cf2-8978-083fcd8f93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8ecefa-26a8-4cf2-8978-083fcd8f93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afadf2-f1ee-4179-b01e-9fe8a7b479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afadf2-f1ee-4179-b01e-9fe8a7b479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253260-4148-4626-9a9b-f8852b086e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253260-4148-4626-9a9b-f8852b086e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3d501f-d973-4110-9360-54b963e1b4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3d501f-d973-4110-9360-54b963e1b4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cbc51a-7015-4938-aba0-a4c335dc6a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cbc51a-7015-4938-aba0-a4c335dc6a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efd656-51ca-4fd6-a0ca-4af981cb9c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efd656-51ca-4fd6-a0ca-4af981cb9c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9ba94a-925e-4acf-8257-7c45a159fb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9ba94a-925e-4acf-8257-7c45a159fb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16139a-bad8-4f9c-a5aa-5c395e2047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16139a-bad8-4f9c-a5aa-5c395e2047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1314b4-f6d6-44cf-9fdf-06e5a61b86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1314b4-f6d6-44cf-9fdf-06e5a61b86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004ff9-c4d4-4c27-af98-ec8bd8e753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004ff9-c4d4-4c27-af98-ec8bd8e753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e739ac-6453-46ff-946c-f9a0e36f44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e739ac-6453-46ff-946c-f9a0e36f44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79c623-5a9d-46ad-801a-d6f45ca609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79c623-5a9d-46ad-801a-d6f45ca609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2ca736-a5dd-44a7-9b91-4e9c4d2b7b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2ca736-a5dd-44a7-9b91-4e9c4d2b7b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6b701c-d55e-4e09-a236-ba7b4b401b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6b701c-d55e-4e09-a236-ba7b4b401b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fc252f-d334-4c91-a754-a2ad32fcee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fc252f-d334-4c91-a754-a2ad32fcee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700d56-b294-46d0-ab73-d2be807af0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700d56-b294-46d0-ab73-d2be807af0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714ab9-755a-4a2b-bd47-e4ceb77d1d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714ab9-755a-4a2b-bd47-e4ceb77d1d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e2256d-42f0-4e21-bf2d-b96c2dae51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e2256d-42f0-4e21-bf2d-b96c2dae51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f72521-8f22-495d-9c04-0ff49f827e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f72521-8f22-495d-9c04-0ff49f827e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91c5e6-bd04-4d5e-9bef-47be46cf64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91c5e6-bd04-4d5e-9bef-47be46cf64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c509b8-deaa-4de1-a752-12b61d6f69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c509b8-deaa-4de1-a752-12b61d6f69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634ca7-53b9-41e0-90d4-e1449df800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634ca7-53b9-41e0-90d4-e1449df800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53848f-6273-4f6a-8044-e0b4db0b0b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53848f-6273-4f6a-8044-e0b4db0b0b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040906-e95c-4389-b1e1-1f9eb6485f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040906-e95c-4389-b1e1-1f9eb6485f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ddc6f8-e76c-486f-ace0-82ea4e4bcd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ddc6f8-e76c-486f-ace0-82ea4e4bcd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072064-7942-4e86-9c30-9ffd3f62a9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72064-7942-4e86-9c30-9ffd3f62a9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103796-b467-4f02-8c06-1fa501cb30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103796-b467-4f02-8c06-1fa501cb30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08ff2d-2508-46b4-bfbb-8a2178da77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08ff2d-2508-46b4-bfbb-8a2178da77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cb94eb-4061-4321-ad5a-01dda2f02a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b94eb-4061-4321-ad5a-01dda2f02a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e0473b-19f3-4e03-9166-7554fff419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e0473b-19f3-4e03-9166-7554fff419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d3b341-b5d8-4465-9f86-20246805b7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d3b341-b5d8-4465-9f86-20246805b7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92ff73-201f-46c9-9b97-405d4eea08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92ff73-201f-46c9-9b97-405d4eea08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7bca40-029c-4ad6-bd45-ecf58d4a5b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7bca40-029c-4ad6-bd45-ecf58d4a5b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1b336b-3f91-4f65-8ae2-5f32b9b5d6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1b336b-3f91-4f65-8ae2-5f32b9b5d6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b9d6e1-b753-4421-a8d7-8de0cf60b9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b9d6e1-b753-4421-a8d7-8de0cf60b9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56b86b-774e-4260-8ba6-b00a98c9f7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56b86b-774e-4260-8ba6-b00a98c9f7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c90683-f0bc-4001-b170-972a8bbf45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c90683-f0bc-4001-b170-972a8bbf45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cc8a91-07cb-4b3e-b2f8-376f73fce1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cc8a91-07cb-4b3e-b2f8-376f73fce1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f573d8-ed46-45d4-b099-1063bdaa73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f573d8-ed46-45d4-b099-1063bdaa73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678958-15fc-4f3f-a4f2-3cd1e65347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678958-15fc-4f3f-a4f2-3cd1e65347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c83e76-e61c-4323-8cbb-da77d91246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83e76-e61c-4323-8cbb-da77d91246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d5b415-8543-4db4-ae87-5957e0e1f8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d5b415-8543-4db4-ae87-5957e0e1f8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d9c96c-2b98-4a68-9f01-763a7b6ea4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d9c96c-2b98-4a68-9f01-763a7b6ea4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2eaaff-c39d-4553-8840-8efd0346f4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2eaaff-c39d-4553-8840-8efd0346f4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219d76-46f1-4974-835a-2f9fc818fe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219d76-46f1-4974-835a-2f9fc818fe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08581e-67b4-42b1-a183-5895319b4f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08581e-67b4-42b1-a183-5895319b4f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7f36a3-714d-4023-8730-f712f76594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f36a3-714d-4023-8730-f712f76594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dde882-9911-4c97-8231-396a77a045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dde882-9911-4c97-8231-396a77a045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eb83db-4de5-4540-a35b-d05071c7e3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eb83db-4de5-4540-a35b-d05071c7e3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f22708-1458-40cb-90b5-46cc75335a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f22708-1458-40cb-90b5-46cc75335a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33496a-f7a7-4ea1-a341-2ab5388a63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33496a-f7a7-4ea1-a341-2ab5388a63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897d67-0f81-4a08-8c1e-8f362fd652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897d67-0f81-4a08-8c1e-8f362fd652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6dd50e-3d7b-45fb-a709-4da32a0e98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dd50e-3d7b-45fb-a709-4da32a0e98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1f8f61-f2e0-4d94-ba3c-4f30cf3ca1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f8f61-f2e0-4d94-ba3c-4f30cf3ca1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465d32-9e13-4fc0-8fa6-70a9d197c1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465d32-9e13-4fc0-8fa6-70a9d197c1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6867c9-1019-4c72-9f19-b893d6c49a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867c9-1019-4c72-9f19-b893d6c49a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b5a786-9027-4f84-ab80-eda97d7823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b5a786-9027-4f84-ab80-eda97d7823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c5e84f-344b-4e22-87da-f6833d2109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c5e84f-344b-4e22-87da-f6833d2109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36349d-0acf-457e-9ea0-7c7aba6372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36349d-0acf-457e-9ea0-7c7aba6372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5715ee-48d4-4e93-a68e-52c3a04fa4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5715ee-48d4-4e93-a68e-52c3a04fa4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fe68df-9afb-46ac-908c-049db60cdf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fe68df-9afb-46ac-908c-049db60cdf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d550ca-73a5-4141-9be7-cb4fce0546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d550ca-73a5-4141-9be7-cb4fce0546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068525-4b93-4cfe-a803-c0207bf5a1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068525-4b93-4cfe-a803-c0207bf5a1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2aa60a-515f-469c-bcbd-36355de2dc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2aa60a-515f-469c-bcbd-36355de2dc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5d1768-9ba9-4cbb-b44c-72d9e96fc0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5d1768-9ba9-4cbb-b44c-72d9e96fc0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ac7514-ecf8-40e1-99a6-db789039ee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ac7514-ecf8-40e1-99a6-db789039ee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ea2e41-c861-4140-a867-3d7c0a5e11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ea2e41-c861-4140-a867-3d7c0a5e11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4b4f02-2086-418b-883e-2687b64160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4b4f02-2086-418b-883e-2687b64160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2017-12-21T02:36:00Z</dcterms:created>
  <dc:creator>雨落、心亦碎</dc:creator>
  <cp:lastModifiedBy>雨落、心亦碎</cp:lastModifiedBy>
  <dcterms:modified xsi:type="dcterms:W3CDTF">2017-12-27T02:47:55Z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