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D48BB2" w14:textId="531A380A" w:rsidR="00B53B18" w:rsidRDefault="003C707B" w:rsidP="003C707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给自助机设置一个密码</w:t>
      </w:r>
      <w:r>
        <w:rPr>
          <w:rFonts w:hint="eastAsia"/>
        </w:rPr>
        <w:t xml:space="preserve"> inspur </w:t>
      </w:r>
      <w:r>
        <w:rPr>
          <w:rFonts w:hint="eastAsia"/>
        </w:rPr>
        <w:t>即可</w:t>
      </w:r>
    </w:p>
    <w:p w14:paraId="3ED9FB93" w14:textId="5D6AC4C0" w:rsidR="003C707B" w:rsidRDefault="003C707B" w:rsidP="003C707B">
      <w:r>
        <w:rPr>
          <w:noProof/>
        </w:rPr>
        <w:drawing>
          <wp:inline distT="0" distB="0" distL="0" distR="0" wp14:anchorId="640ADCA7" wp14:editId="433DDC91">
            <wp:extent cx="5274310" cy="3018790"/>
            <wp:effectExtent l="0" t="0" r="0" b="0"/>
            <wp:docPr id="20743652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3652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B2E30" w14:textId="77777777" w:rsidR="003C707B" w:rsidRDefault="003C707B" w:rsidP="003C707B"/>
    <w:p w14:paraId="123A1647" w14:textId="2B148A4E" w:rsidR="003C707B" w:rsidRDefault="003C707B" w:rsidP="003C707B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点击键盘的</w:t>
      </w:r>
      <w:r>
        <w:rPr>
          <w:rFonts w:hint="eastAsia"/>
        </w:rPr>
        <w:t xml:space="preserve"> win+r </w:t>
      </w:r>
      <w:r>
        <w:rPr>
          <w:rFonts w:hint="eastAsia"/>
        </w:rPr>
        <w:t>键</w:t>
      </w:r>
    </w:p>
    <w:p w14:paraId="05F8F960" w14:textId="468B129F" w:rsidR="003C707B" w:rsidRDefault="003C707B" w:rsidP="003C707B">
      <w:r>
        <w:rPr>
          <w:noProof/>
        </w:rPr>
        <w:drawing>
          <wp:inline distT="0" distB="0" distL="0" distR="0" wp14:anchorId="6056453C" wp14:editId="7445BA81">
            <wp:extent cx="5274310" cy="3462655"/>
            <wp:effectExtent l="0" t="0" r="0" b="0"/>
            <wp:docPr id="6075779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5779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4D57F" w14:textId="77777777" w:rsidR="003C707B" w:rsidRDefault="003C707B" w:rsidP="003C707B"/>
    <w:p w14:paraId="0788198A" w14:textId="417A632A" w:rsidR="003C707B" w:rsidRDefault="003C707B" w:rsidP="003C707B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屏幕的下方会出现一个运行框，并输入</w:t>
      </w:r>
      <w:r>
        <w:t>”</w:t>
      </w:r>
      <w:r>
        <w:rPr>
          <w:rFonts w:hint="eastAsia"/>
        </w:rPr>
        <w:t>netplwiz</w:t>
      </w:r>
      <w:r>
        <w:t>”</w:t>
      </w:r>
      <w:r>
        <w:rPr>
          <w:rFonts w:hint="eastAsia"/>
        </w:rPr>
        <w:t>,</w:t>
      </w:r>
      <w:r>
        <w:rPr>
          <w:rFonts w:hint="eastAsia"/>
        </w:rPr>
        <w:t>点击确定</w:t>
      </w:r>
    </w:p>
    <w:p w14:paraId="3E63A5F1" w14:textId="77777777" w:rsidR="003C707B" w:rsidRDefault="003C707B" w:rsidP="003C707B"/>
    <w:p w14:paraId="6527BDD5" w14:textId="4C693B55" w:rsidR="003C707B" w:rsidRDefault="003C707B" w:rsidP="003C707B">
      <w:r>
        <w:rPr>
          <w:noProof/>
        </w:rPr>
        <w:lastRenderedPageBreak/>
        <w:drawing>
          <wp:inline distT="0" distB="0" distL="0" distR="0" wp14:anchorId="7C160A23" wp14:editId="1DF3FEF0">
            <wp:extent cx="5274310" cy="3778885"/>
            <wp:effectExtent l="0" t="0" r="0" b="0"/>
            <wp:docPr id="15987286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7286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06719" w14:textId="77777777" w:rsidR="003C707B" w:rsidRDefault="003C707B" w:rsidP="003C707B"/>
    <w:p w14:paraId="60C84213" w14:textId="30375A70" w:rsidR="003C707B" w:rsidRDefault="003C707B" w:rsidP="003C707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点击“</w:t>
      </w:r>
      <w:r>
        <w:rPr>
          <w:rFonts w:hint="eastAsia"/>
        </w:rPr>
        <w:t>Administrator</w:t>
      </w:r>
      <w:r>
        <w:rPr>
          <w:rFonts w:hint="eastAsia"/>
        </w:rPr>
        <w:t>”账户，然后将“使用本机</w:t>
      </w:r>
      <w:r>
        <w:t>…</w:t>
      </w:r>
      <w:r>
        <w:rPr>
          <w:rFonts w:hint="eastAsia"/>
        </w:rPr>
        <w:t>..</w:t>
      </w:r>
      <w:r>
        <w:rPr>
          <w:rFonts w:hint="eastAsia"/>
        </w:rPr>
        <w:t>”取消勾选，最后点击确定</w:t>
      </w:r>
    </w:p>
    <w:p w14:paraId="564CE6D1" w14:textId="058A13BB" w:rsidR="003C707B" w:rsidRDefault="003C707B" w:rsidP="003C707B">
      <w:r>
        <w:rPr>
          <w:noProof/>
        </w:rPr>
        <w:drawing>
          <wp:inline distT="0" distB="0" distL="0" distR="0" wp14:anchorId="1D23A0B6" wp14:editId="3028DF5F">
            <wp:extent cx="4411414" cy="4338508"/>
            <wp:effectExtent l="0" t="0" r="0" b="0"/>
            <wp:docPr id="8458071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8071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7813" cy="435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2A43D" w14:textId="7C01186F" w:rsidR="003C707B" w:rsidRDefault="003C707B" w:rsidP="003C707B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会出现一个“自动登录”框，输入上我们刚刚设置的电脑开机密码即可</w:t>
      </w:r>
    </w:p>
    <w:p w14:paraId="482201F4" w14:textId="740A2F29" w:rsidR="003C707B" w:rsidRDefault="003C707B" w:rsidP="003C707B">
      <w:r>
        <w:rPr>
          <w:noProof/>
        </w:rPr>
        <w:drawing>
          <wp:inline distT="0" distB="0" distL="0" distR="0" wp14:anchorId="45C02690" wp14:editId="790F07FF">
            <wp:extent cx="5274310" cy="3791585"/>
            <wp:effectExtent l="0" t="0" r="0" b="0"/>
            <wp:docPr id="13045002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5002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24057" w14:textId="77777777" w:rsidR="003C707B" w:rsidRDefault="003C707B" w:rsidP="003C707B"/>
    <w:p w14:paraId="423F1FD8" w14:textId="125CE776" w:rsidR="003C707B" w:rsidRDefault="003C707B" w:rsidP="003C707B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重新启动计算机，查看配置是否生效</w:t>
      </w:r>
    </w:p>
    <w:p w14:paraId="6FE67041" w14:textId="77777777" w:rsidR="003C707B" w:rsidRDefault="003C707B" w:rsidP="003C707B">
      <w:pPr>
        <w:rPr>
          <w:rFonts w:hint="eastAsia"/>
        </w:rPr>
      </w:pPr>
    </w:p>
    <w:sectPr w:rsidR="003C70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EE4FB4"/>
    <w:multiLevelType w:val="hybridMultilevel"/>
    <w:tmpl w:val="1FA686EE"/>
    <w:lvl w:ilvl="0" w:tplc="F85A17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7556393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F4924"/>
    <w:rsid w:val="003C707B"/>
    <w:rsid w:val="00B53B18"/>
    <w:rsid w:val="00FF4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8353CB"/>
  <w15:chartTrackingRefBased/>
  <w15:docId w15:val="{53AD4EF4-1D64-46B3-9A0E-CD14558816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C707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26</Words>
  <Characters>151</Characters>
  <Application>Microsoft Office Word</Application>
  <DocSecurity>0</DocSecurity>
  <Lines>1</Lines>
  <Paragraphs>1</Paragraphs>
  <ScaleCrop>false</ScaleCrop>
  <Company/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靖奇 张</dc:creator>
  <cp:keywords/>
  <dc:description/>
  <cp:lastModifiedBy>靖奇 张</cp:lastModifiedBy>
  <cp:revision>2</cp:revision>
  <dcterms:created xsi:type="dcterms:W3CDTF">2024-04-12T01:26:00Z</dcterms:created>
  <dcterms:modified xsi:type="dcterms:W3CDTF">2024-04-12T01:32:00Z</dcterms:modified>
</cp:coreProperties>
</file>