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B40C" w14:textId="77777777" w:rsidR="00C65679" w:rsidRDefault="00C65679">
      <w:r>
        <w:rPr>
          <w:rFonts w:hint="eastAsia"/>
        </w:rPr>
        <w:t>1번.</w:t>
      </w:r>
    </w:p>
    <w:p w14:paraId="75F2E997" w14:textId="77777777" w:rsidR="00C65679" w:rsidRDefault="00C65679">
      <w:r>
        <w:rPr>
          <w:noProof/>
        </w:rPr>
        <w:drawing>
          <wp:inline distT="0" distB="0" distL="0" distR="0" wp14:anchorId="6EEEFD9F" wp14:editId="00DDAA01">
            <wp:extent cx="5584838" cy="3920556"/>
            <wp:effectExtent l="0" t="0" r="0" b="0"/>
            <wp:docPr id="6738522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12" cy="392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58883" w14:textId="77777777" w:rsidR="00C65679" w:rsidRDefault="00C65679"/>
    <w:p w14:paraId="3E72544B" w14:textId="02F840AB" w:rsidR="00C65679" w:rsidRDefault="00C65679">
      <w:r>
        <w:rPr>
          <w:rFonts w:hint="eastAsia"/>
        </w:rPr>
        <w:t>2번.</w:t>
      </w:r>
    </w:p>
    <w:p w14:paraId="23DE76C0" w14:textId="41F784D9" w:rsidR="00C65679" w:rsidRDefault="00C65679">
      <w:r>
        <w:rPr>
          <w:noProof/>
        </w:rPr>
        <w:drawing>
          <wp:inline distT="0" distB="0" distL="0" distR="0" wp14:anchorId="53AA1C28" wp14:editId="31B9DA46">
            <wp:extent cx="6334125" cy="895350"/>
            <wp:effectExtent l="0" t="0" r="0" b="0"/>
            <wp:docPr id="8039341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68D79" w14:textId="77777777" w:rsidR="00C65679" w:rsidRDefault="00C65679"/>
    <w:p w14:paraId="3C3AF801" w14:textId="77777777" w:rsidR="00C65679" w:rsidRDefault="00C65679"/>
    <w:p w14:paraId="3785DC53" w14:textId="77777777" w:rsidR="00C65679" w:rsidRDefault="00C65679"/>
    <w:p w14:paraId="407C8873" w14:textId="77777777" w:rsidR="00C65679" w:rsidRDefault="00C65679"/>
    <w:p w14:paraId="772DDEC1" w14:textId="77777777" w:rsidR="00C65679" w:rsidRDefault="00C65679"/>
    <w:p w14:paraId="45BAAE5C" w14:textId="77777777" w:rsidR="00C65679" w:rsidRDefault="00C65679"/>
    <w:p w14:paraId="4D2C836F" w14:textId="77777777" w:rsidR="00C65679" w:rsidRDefault="00C65679"/>
    <w:p w14:paraId="052EB734" w14:textId="77777777" w:rsidR="00C65679" w:rsidRDefault="00C65679"/>
    <w:p w14:paraId="1400BD36" w14:textId="77777777" w:rsidR="00C65679" w:rsidRDefault="00C65679"/>
    <w:p w14:paraId="4CA979B3" w14:textId="77777777" w:rsidR="00C65679" w:rsidRDefault="00C65679"/>
    <w:p w14:paraId="71652040" w14:textId="77777777" w:rsidR="00C65679" w:rsidRDefault="00C65679"/>
    <w:p w14:paraId="5C3680BC" w14:textId="77777777" w:rsidR="00C65679" w:rsidRDefault="00C65679"/>
    <w:p w14:paraId="331F1EC7" w14:textId="77777777" w:rsidR="00C65679" w:rsidRDefault="00C65679"/>
    <w:p w14:paraId="49B841AD" w14:textId="77777777" w:rsidR="00C65679" w:rsidRDefault="00C65679"/>
    <w:p w14:paraId="137D4230" w14:textId="4760E355" w:rsidR="00C65679" w:rsidRDefault="00C65679">
      <w:pPr>
        <w:rPr>
          <w:rFonts w:hint="eastAsia"/>
        </w:rPr>
      </w:pPr>
      <w:r>
        <w:rPr>
          <w:rFonts w:hint="eastAsia"/>
        </w:rPr>
        <w:lastRenderedPageBreak/>
        <w:t>풀이)</w:t>
      </w:r>
    </w:p>
    <w:p w14:paraId="4FB48042" w14:textId="2F02C412" w:rsidR="00C65679" w:rsidRDefault="00C65679">
      <w:r w:rsidRPr="00C65679">
        <w:drawing>
          <wp:inline distT="0" distB="0" distL="0" distR="0" wp14:anchorId="056ECB99" wp14:editId="200C0F00">
            <wp:extent cx="5731510" cy="4643755"/>
            <wp:effectExtent l="0" t="0" r="0" b="0"/>
            <wp:docPr id="852277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7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BFA5" w14:textId="399593E2" w:rsidR="00C65679" w:rsidRDefault="00C65679">
      <w:pPr>
        <w:rPr>
          <w:rFonts w:hint="eastAsia"/>
        </w:rPr>
      </w:pPr>
      <w:r w:rsidRPr="00C65679">
        <w:drawing>
          <wp:inline distT="0" distB="0" distL="0" distR="0" wp14:anchorId="6818EBF8" wp14:editId="42CABE07">
            <wp:extent cx="5731510" cy="3489960"/>
            <wp:effectExtent l="0" t="0" r="0" b="0"/>
            <wp:docPr id="15054995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9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71BB" w14:textId="2FBC93C8" w:rsidR="00C65679" w:rsidRDefault="00C65679" w:rsidP="00C65679"/>
    <w:p w14:paraId="3653A498" w14:textId="617C107D" w:rsidR="00C65679" w:rsidRDefault="00C65679" w:rsidP="00C65679">
      <w:r>
        <w:rPr>
          <w:rFonts w:hint="eastAsia"/>
        </w:rPr>
        <w:lastRenderedPageBreak/>
        <w:t>3번)</w:t>
      </w:r>
    </w:p>
    <w:p w14:paraId="3BFC6AD9" w14:textId="6773100D" w:rsidR="00C65679" w:rsidRDefault="00C65679" w:rsidP="00C65679">
      <w:r>
        <w:rPr>
          <w:noProof/>
        </w:rPr>
        <w:drawing>
          <wp:inline distT="0" distB="0" distL="0" distR="0" wp14:anchorId="0232FDE2" wp14:editId="6CEA8498">
            <wp:extent cx="5962650" cy="1085850"/>
            <wp:effectExtent l="0" t="0" r="0" b="0"/>
            <wp:docPr id="113457512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2156D2" w14:textId="77777777" w:rsidR="00C65679" w:rsidRDefault="00C65679" w:rsidP="00C65679"/>
    <w:p w14:paraId="3D14DC74" w14:textId="560CA974" w:rsidR="00C65679" w:rsidRDefault="00C65679" w:rsidP="00C65679">
      <w:r>
        <w:rPr>
          <w:rFonts w:hint="eastAsia"/>
        </w:rPr>
        <w:t>풀이)</w:t>
      </w:r>
    </w:p>
    <w:p w14:paraId="72B3C2B2" w14:textId="524952CB" w:rsidR="00C65679" w:rsidRDefault="006C1E34" w:rsidP="00C65679">
      <w:r>
        <w:rPr>
          <w:noProof/>
        </w:rPr>
        <mc:AlternateContent>
          <mc:Choice Requires="wps">
            <w:drawing>
              <wp:inline distT="0" distB="0" distL="0" distR="0" wp14:anchorId="1D7DDF08" wp14:editId="3C02CB98">
                <wp:extent cx="304800" cy="304800"/>
                <wp:effectExtent l="0" t="0" r="0" b="0"/>
                <wp:docPr id="1453378522" name="AutoShape 26" descr="업로드한 이미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C42D7" id="AutoShape 26" o:spid="_x0000_s1026" alt="업로드한 이미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04CCA" w:rsidRPr="00F04CCA">
        <w:drawing>
          <wp:inline distT="0" distB="0" distL="0" distR="0" wp14:anchorId="51AD7BE3" wp14:editId="2B58E58B">
            <wp:extent cx="5731510" cy="4464050"/>
            <wp:effectExtent l="0" t="0" r="0" b="0"/>
            <wp:docPr id="1035551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51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8B4F" w14:textId="4E810D30" w:rsidR="00F04CCA" w:rsidRDefault="00F04CCA" w:rsidP="00C65679">
      <w:r w:rsidRPr="00F04CCA">
        <w:lastRenderedPageBreak/>
        <w:drawing>
          <wp:inline distT="0" distB="0" distL="0" distR="0" wp14:anchorId="47E3BCDC" wp14:editId="3467AAE4">
            <wp:extent cx="5731510" cy="4254500"/>
            <wp:effectExtent l="0" t="0" r="0" b="0"/>
            <wp:docPr id="15639741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4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3B86" w14:textId="77777777" w:rsidR="00F04CCA" w:rsidRDefault="00F04CCA" w:rsidP="00C65679"/>
    <w:p w14:paraId="218D0BC9" w14:textId="2E0BAFE2" w:rsidR="00F04CCA" w:rsidRDefault="00F04CCA" w:rsidP="00C65679">
      <w:r>
        <w:rPr>
          <w:rFonts w:hint="eastAsia"/>
        </w:rPr>
        <w:t>4번</w:t>
      </w:r>
    </w:p>
    <w:p w14:paraId="42BE50B5" w14:textId="625388CB" w:rsidR="00F04CCA" w:rsidRDefault="00384C18" w:rsidP="00C65679">
      <w:r>
        <w:rPr>
          <w:noProof/>
        </w:rPr>
        <w:drawing>
          <wp:inline distT="0" distB="0" distL="0" distR="0" wp14:anchorId="4CEED8F9" wp14:editId="7052D33B">
            <wp:extent cx="5597415" cy="3055620"/>
            <wp:effectExtent l="0" t="0" r="0" b="0"/>
            <wp:docPr id="60616049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564" cy="3062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BE3B3" w14:textId="77777777" w:rsidR="00384C18" w:rsidRPr="00384C18" w:rsidRDefault="00384C18" w:rsidP="00384C18">
      <w:pPr>
        <w:rPr>
          <w:rFonts w:asciiTheme="majorHAnsi" w:eastAsiaTheme="majorHAnsi" w:hAnsiTheme="majorHAnsi"/>
        </w:rPr>
      </w:pPr>
      <w:r w:rsidRPr="00384C18">
        <w:rPr>
          <w:rFonts w:asciiTheme="majorHAnsi" w:eastAsiaTheme="majorHAnsi" w:hAnsiTheme="majorHAnsi"/>
        </w:rPr>
        <w:t>문제: 다음 회로에 대해 (</w:t>
      </w:r>
      <w:proofErr w:type="spellStart"/>
      <w:r w:rsidRPr="00384C18">
        <w:rPr>
          <w:rFonts w:asciiTheme="majorHAnsi" w:eastAsiaTheme="majorHAnsi" w:hAnsiTheme="majorHAnsi"/>
        </w:rPr>
        <w:t>i</w:t>
      </w:r>
      <w:proofErr w:type="spellEnd"/>
      <w:r w:rsidRPr="00384C18">
        <w:rPr>
          <w:rFonts w:asciiTheme="majorHAnsi" w:eastAsiaTheme="majorHAnsi" w:hAnsiTheme="majorHAnsi"/>
        </w:rPr>
        <w:t>) 대수식을 구하고, (ii) 그것을 곱의 합(SOP) 형태로 나타내어라.</w:t>
      </w:r>
    </w:p>
    <w:p w14:paraId="6C2AFACE" w14:textId="63DC27C8" w:rsidR="00384C18" w:rsidRPr="00384C18" w:rsidRDefault="00384C18" w:rsidP="00384C18">
      <w:pPr>
        <w:rPr>
          <w:rFonts w:asciiTheme="majorHAnsi" w:eastAsiaTheme="majorHAnsi" w:hAnsiTheme="majorHAnsi" w:hint="eastAsia"/>
          <w:b/>
          <w:bCs/>
        </w:rPr>
      </w:pPr>
      <w:r w:rsidRPr="00384C18">
        <w:rPr>
          <w:rFonts w:asciiTheme="majorHAnsi" w:eastAsiaTheme="majorHAnsi" w:hAnsiTheme="majorHAnsi"/>
        </w:rPr>
        <w:t>회로 구성 설명</w:t>
      </w:r>
    </w:p>
    <w:p w14:paraId="47E49431" w14:textId="5DDE53AC" w:rsidR="00384C18" w:rsidRPr="00384C18" w:rsidRDefault="00384C18" w:rsidP="00384C18">
      <w:pPr>
        <w:numPr>
          <w:ilvl w:val="0"/>
          <w:numId w:val="1"/>
        </w:numPr>
        <w:rPr>
          <w:rFonts w:asciiTheme="majorHAnsi" w:eastAsiaTheme="majorHAnsi" w:hAnsiTheme="majorHAnsi"/>
        </w:rPr>
      </w:pPr>
      <w:r w:rsidRPr="00384C18">
        <w:rPr>
          <w:rFonts w:asciiTheme="majorHAnsi" w:eastAsiaTheme="majorHAnsi" w:hAnsiTheme="majorHAnsi"/>
        </w:rPr>
        <w:t>입력 변수 A, B가 NAND 게이트를 통과합니다.</w:t>
      </w:r>
    </w:p>
    <w:p w14:paraId="2715F03F" w14:textId="353CC3A7" w:rsidR="00384C18" w:rsidRPr="00384C18" w:rsidRDefault="00384C18" w:rsidP="00384C18">
      <w:pPr>
        <w:numPr>
          <w:ilvl w:val="0"/>
          <w:numId w:val="1"/>
        </w:numPr>
        <w:rPr>
          <w:rFonts w:asciiTheme="majorHAnsi" w:eastAsiaTheme="majorHAnsi" w:hAnsiTheme="majorHAnsi"/>
        </w:rPr>
      </w:pPr>
      <w:r w:rsidRPr="00384C18">
        <w:rPr>
          <w:rFonts w:asciiTheme="majorHAnsi" w:eastAsiaTheme="majorHAnsi" w:hAnsiTheme="majorHAnsi"/>
        </w:rPr>
        <w:t>입력 변수 C, D가 OR 게이트를 통과합니다.</w:t>
      </w:r>
    </w:p>
    <w:p w14:paraId="0FAE6F91" w14:textId="77777777" w:rsidR="00384C18" w:rsidRPr="00384C18" w:rsidRDefault="00384C18" w:rsidP="00384C18">
      <w:pPr>
        <w:numPr>
          <w:ilvl w:val="0"/>
          <w:numId w:val="1"/>
        </w:numPr>
        <w:rPr>
          <w:rFonts w:asciiTheme="majorHAnsi" w:eastAsiaTheme="majorHAnsi" w:hAnsiTheme="majorHAnsi"/>
        </w:rPr>
      </w:pPr>
      <w:r w:rsidRPr="00384C18">
        <w:rPr>
          <w:rFonts w:asciiTheme="majorHAnsi" w:eastAsiaTheme="majorHAnsi" w:hAnsiTheme="majorHAnsi"/>
        </w:rPr>
        <w:lastRenderedPageBreak/>
        <w:t xml:space="preserve">위 두 게이트의 </w:t>
      </w:r>
      <w:proofErr w:type="spellStart"/>
      <w:r w:rsidRPr="00384C18">
        <w:rPr>
          <w:rFonts w:asciiTheme="majorHAnsi" w:eastAsiaTheme="majorHAnsi" w:hAnsiTheme="majorHAnsi"/>
        </w:rPr>
        <w:t>출력값이</w:t>
      </w:r>
      <w:proofErr w:type="spellEnd"/>
      <w:r w:rsidRPr="00384C18">
        <w:rPr>
          <w:rFonts w:asciiTheme="majorHAnsi" w:eastAsiaTheme="majorHAnsi" w:hAnsiTheme="majorHAnsi"/>
        </w:rPr>
        <w:t xml:space="preserve"> 다시 하나의 AND 게이트의 입력으로 들어갑니다.</w:t>
      </w:r>
    </w:p>
    <w:p w14:paraId="31FAB683" w14:textId="341BE958" w:rsidR="00384C18" w:rsidRDefault="00384C18" w:rsidP="00384C18">
      <w:pPr>
        <w:numPr>
          <w:ilvl w:val="0"/>
          <w:numId w:val="1"/>
        </w:numPr>
        <w:rPr>
          <w:rFonts w:asciiTheme="majorHAnsi" w:eastAsiaTheme="majorHAnsi" w:hAnsiTheme="majorHAnsi"/>
        </w:rPr>
      </w:pPr>
      <w:r w:rsidRPr="00384C18">
        <w:rPr>
          <w:rFonts w:asciiTheme="majorHAnsi" w:eastAsiaTheme="majorHAnsi" w:hAnsiTheme="majorHAnsi"/>
        </w:rPr>
        <w:t xml:space="preserve">이 AND 게이트의 최종 출력이 </w:t>
      </w:r>
      <w:r w:rsidRPr="00384C18">
        <w:rPr>
          <w:rFonts w:asciiTheme="majorHAnsi" w:eastAsiaTheme="majorHAnsi" w:hAnsiTheme="majorHAnsi" w:hint="eastAsia"/>
        </w:rPr>
        <w:t>f</w:t>
      </w:r>
      <w:r w:rsidRPr="00384C18">
        <w:rPr>
          <w:rFonts w:asciiTheme="majorHAnsi" w:eastAsiaTheme="majorHAnsi" w:hAnsiTheme="majorHAnsi"/>
        </w:rPr>
        <w:t>입니다.</w:t>
      </w:r>
    </w:p>
    <w:p w14:paraId="1EAF4546" w14:textId="77777777" w:rsidR="00E76A50" w:rsidRDefault="00E76A50" w:rsidP="00E76A50">
      <w:pPr>
        <w:rPr>
          <w:rFonts w:asciiTheme="majorHAnsi" w:eastAsiaTheme="majorHAnsi" w:hAnsiTheme="majorHAnsi"/>
        </w:rPr>
      </w:pPr>
    </w:p>
    <w:p w14:paraId="5BBA796B" w14:textId="0BED78B6" w:rsidR="00E76A50" w:rsidRPr="00384C18" w:rsidRDefault="00E76A50" w:rsidP="00E76A50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풀이)</w:t>
      </w:r>
    </w:p>
    <w:p w14:paraId="70E1A695" w14:textId="464ABFFB" w:rsidR="00384C18" w:rsidRPr="00384C18" w:rsidRDefault="00384C18" w:rsidP="00C65679">
      <w:pPr>
        <w:rPr>
          <w:rFonts w:hint="eastAsia"/>
        </w:rPr>
      </w:pPr>
      <w:r w:rsidRPr="00384C18">
        <w:drawing>
          <wp:inline distT="0" distB="0" distL="0" distR="0" wp14:anchorId="3CB3ECE8" wp14:editId="701359C1">
            <wp:extent cx="5731510" cy="4095115"/>
            <wp:effectExtent l="0" t="0" r="0" b="0"/>
            <wp:docPr id="457643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C18" w:rsidRPr="00384C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0932"/>
    <w:multiLevelType w:val="multilevel"/>
    <w:tmpl w:val="CBC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21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79"/>
    <w:rsid w:val="001B02B1"/>
    <w:rsid w:val="00384C18"/>
    <w:rsid w:val="00467FD9"/>
    <w:rsid w:val="006C1E34"/>
    <w:rsid w:val="00C65679"/>
    <w:rsid w:val="00E76A50"/>
    <w:rsid w:val="00F0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9552"/>
  <w15:chartTrackingRefBased/>
  <w15:docId w15:val="{739EEE29-48D1-40FA-8E66-EC661CA7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656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56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56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56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56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56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56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56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56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56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567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65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5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5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5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56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56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56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5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56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56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56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56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56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5679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56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5679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C6567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F1F15-742C-4554-9489-C263176D6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김동휘</dc:creator>
  <cp:keywords/>
  <dc:description/>
  <cp:lastModifiedBy>김동휘</cp:lastModifiedBy>
  <cp:revision>2</cp:revision>
  <dcterms:created xsi:type="dcterms:W3CDTF">2026-03-24T03:30:00Z</dcterms:created>
  <dcterms:modified xsi:type="dcterms:W3CDTF">2026-03-24T04:15:00Z</dcterms:modified>
</cp:coreProperties>
</file>