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4745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FF6A3B"/>
                <w:spacing w:val="40"/>
                <w:sz w:val="18"/>
                <w:szCs w:val="18"/>
              </w:rPr>
              <w:t xml:space="preserve">V I B E   C O D I N G   T R A I N I N G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5857A"/>
                <w:sz w:val="80"/>
                <w:szCs w:val="80"/>
              </w:rPr>
              <w:t xml:space="preserve">实践素材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第 3 次课 · 内容策划工作单 + 提示词库 + 互评表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课程：AI 应用开发实训（Vibe Coding）· 模块一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配套：《第3次课-操作文档》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今日产出：部署上线的个人主页 + 互评表</w:t>
            </w:r>
          </w:p>
          <w:p>
            <w:pPr>
              <w:spacing w:before="4745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AI 应用开发实训 · 模块一 · 第 3 次课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Vibe Coding 实训课程组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一、内容策划工作单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阶段① 用 15 分钟填完这张表——它是你发给 AI 的「内容原料」，填得越具体，主页越像你。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表 1  个人主页内容策划工作单</w:t>
      </w:r>
    </w:p>
    <w:tbl>
      <w:tblPr>
        <w:tblW w:type="pct" w:w="100%"/>
        <w:tblBorders>
          <w:top w:val="single" w:color="15857A" w:sz="2"/>
          <w:left w:val="none"/>
          <w:bottom w:val="single" w:color="15857A" w:sz="2"/>
          <w:right w:val="none"/>
          <w:insideH w:val="single" w:color="D5D0C8" w:sz="1"/>
          <w:insideV w:val="single" w:color="D5D0C8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栏目</w:t>
            </w:r>
          </w:p>
        </w:tc>
        <w:tc>
          <w:tcPr>
            <w:tcW w:type="pct" w:w="76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填写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姓名 / 想展示的名字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一句话定位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【请填写：目标岗位 + 届别 + 一个记忆点。示例：准前端工程师 · 2026 届 · 用 AI 三周做了 5 个上线项目】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教育背景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【请填写：学校 / 专业 / 时间 / 主修或成绩亮点（可选）】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经历 1（项目或实习）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【请填写：做了什么 + 用什么方法/工具 + 结果如何，2~3 句话】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经历 2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经历 3（可放课程作品：猜数字游戏 / 记账本）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技能标签（6~10 个）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【请填写：如 Python、Git、AI 辅助开发、数据分析……】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联系方式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【请填写：邮箱（必填）/ GitHub 或作品集链接 / 其他（选填）】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想要的整体气质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【请填写：从 4.2 的四种风格中选一种，或自己描述】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二、首版生成参考提示词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single" w:color="15857A" w:sz="4"/>
              <w:left w:val="none" w:color="FFFFFF" w:sz="0"/>
              <w:bottom w:val="none" w:color="FFFFFF" w:sz="0"/>
              <w:right w:val="none" w:color="FFFFFF" w:sz="0"/>
            </w:tcBorders>
            <w:shd w:fill="F0ED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用纯 HTML + CSS + 少量原生 JavaScript 做一个应届本科生的个人主页。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文件结构：index.html、style.css、script.js 三个文件；单页设计，通过顶部导航锚点跳转到各区块；预留响应式（viewport 标签 + 弹性布局）。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结构从上到下：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① 顶部导航：名字 + 各区块锚点链接；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② 首屏：姓名（大字）、一句话定位、圆形头像占位、两个按钮（查看项目 / 联系我）；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③ 教育背景；④ 项目经历（卡片式，3 张，每张含标题/一句话描述/用到的技术标签）；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⑤ 技能（标签云样式）；⑥ 联系方式（邮箱、GitHub 链接）+ 页脚。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先用占位文字（如「项目名称」「一句话描述」）生成完整结构，我随后提供真实内容替换。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验收标准：浏览器打开 index.html，桌面宽度下布局整齐、导航锚点全部能跳转、无控制台报错。</w:t>
            </w:r>
          </w:p>
        </w:tc>
      </w:tr>
    </w:tbl>
    <w:p>
      <w:pPr>
        <w:spacing w:after="8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拿到首版后，把工作单内容发给 AI：「把以下真实内容替换到对应区块，保持现有结构和样式不变：……」。替换完成后进行首版验收并提交。</w:t>
      </w: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三、UI 迭代提示词库</w:t>
      </w:r>
    </w:p>
    <w:p>
      <w:pPr>
        <w:pStyle w:val="Heading2"/>
        <w:keepNext/>
        <w:spacing w:after="120" w:before="240" w:line="312"/>
      </w:pPr>
      <w:r>
        <w:rPr>
          <w:rFonts w:ascii="Arial" w:eastAsia="SimHei"/>
          <w:b/>
          <w:bCs/>
          <w:color w:val="000000"/>
        </w:rPr>
        <w:t xml:space="preserve">3.1 风格关键词（四种预设，选一或混搭）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表 2  风格预设</w:t>
      </w:r>
    </w:p>
    <w:tbl>
      <w:tblPr>
        <w:tblW w:type="pct" w:w="100%"/>
        <w:tblBorders>
          <w:top w:val="single" w:color="15857A" w:sz="2"/>
          <w:left w:val="none"/>
          <w:bottom w:val="single" w:color="15857A" w:sz="2"/>
          <w:right w:val="none"/>
          <w:insideH w:val="single" w:color="D5D0C8" w:sz="1"/>
          <w:insideV w:val="single" w:color="D5D0C8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风格</w:t>
            </w:r>
          </w:p>
        </w:tc>
        <w:tc>
          <w:tcPr>
            <w:tcW w:type="pct" w:w="78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发给 AI 的描述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极简浅色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整体白底，大量留白，正文深灰，仅用一种主色（如深青）点缀标题和按钮；细边框卡片；字体干净现代，不要渐变和阴影堆砌。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深色科技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深蓝黑背景，浅色文字，一种高亮色（如青色或琥珀）用于强调；等宽字体点缀代码元素；卡片用微弱的边框发光感；克制使用动画。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杂志排版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大标题小正文的强对比排版，衬线标题 + 无衬线正文，米白底色，区块之间用细线分隔，首屏像杂志封面。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明亮活泼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浅色底 + 两三种明快颜色的色块与标签，圆角较大，图标丰富，适合设计/运营方向岗位。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12"/>
      </w:pPr>
      <w:r>
        <w:rPr>
          <w:rFonts w:ascii="Arial" w:eastAsia="SimHei"/>
          <w:b/>
          <w:bCs/>
          <w:color w:val="000000"/>
        </w:rPr>
        <w:t xml:space="preserve">3.2 分轮迭代提示词（每轮一条，改完验收再发下一条）</w:t>
      </w:r>
    </w:p>
    <w:p>
      <w:pPr>
        <w:spacing w:after="2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 1 轮 · 风格：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single" w:color="15857A" w:sz="4"/>
              <w:left w:val="none" w:color="FFFFFF" w:sz="0"/>
              <w:bottom w:val="none" w:color="FFFFFF" w:sz="0"/>
              <w:right w:val="none" w:color="FFFFFF" w:sz="0"/>
            </w:tcBorders>
            <w:shd w:fill="F0ED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只调整视觉风格，不改内容和结构：整体改为【极简浅色】风格；主色一种、黑白灰为辅；标题加粗放大、正文行距放松；统一所有卡片的圆角与间距。改完列出你修改了 style.css 的哪些部分。</w:t>
            </w:r>
          </w:p>
        </w:tc>
      </w:tr>
    </w:tbl>
    <w:p>
      <w:pPr>
        <w:spacing w:after="80"/>
      </w:pPr>
    </w:p>
    <w:p>
      <w:pPr>
        <w:spacing w:after="2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 2 轮 · 布局：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single" w:color="15857A" w:sz="4"/>
              <w:left w:val="none" w:color="FFFFFF" w:sz="0"/>
              <w:bottom w:val="none" w:color="FFFFFF" w:sz="0"/>
              <w:right w:val="none" w:color="FFFFFF" w:sz="0"/>
            </w:tcBorders>
            <w:shd w:fill="F0ED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只调整布局：首屏突出姓名和一句话定位（姓名不小于 40px），头像放右侧；项目经历三张卡片桌面端一行三列；各区块上下留白统一为 80px 左右。不要改配色和内容。</w:t>
            </w:r>
          </w:p>
        </w:tc>
      </w:tr>
    </w:tbl>
    <w:p>
      <w:pPr>
        <w:spacing w:after="80"/>
      </w:pPr>
    </w:p>
    <w:p>
      <w:pPr>
        <w:spacing w:after="2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 3 轮 · 细节：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single" w:color="15857A" w:sz="4"/>
              <w:left w:val="none" w:color="FFFFFF" w:sz="0"/>
              <w:bottom w:val="none" w:color="FFFFFF" w:sz="0"/>
              <w:right w:val="none" w:color="FFFFFF" w:sz="0"/>
            </w:tcBorders>
            <w:shd w:fill="F0ED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只做细节打磨：卡片鼠标悬停时轻微上浮加阴影；导航当前所在区块高亮；技能标签统一胶囊样式；页脚加一行「本页由 AI 辅助开发 · 2026」。不要改布局结构。</w:t>
            </w:r>
          </w:p>
        </w:tc>
      </w:tr>
    </w:tbl>
    <w:p>
      <w:pPr>
        <w:spacing w:after="80"/>
      </w:pPr>
    </w:p>
    <w:p>
      <w:pPr>
        <w:spacing w:after="20" w:line="312"/>
        <w:jc w:val="left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 4 轮 · 响应式：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single" w:color="15857A" w:sz="4"/>
              <w:left w:val="none" w:color="FFFFFF" w:sz="0"/>
              <w:bottom w:val="none" w:color="FFFFFF" w:sz="0"/>
              <w:right w:val="none" w:color="FFFFFF" w:sz="0"/>
            </w:tcBorders>
            <w:shd w:fill="F0ED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检查并修复移动端适配（宽度 375px 左右）：文字不溢出屏幕；项目卡片改为单列堆叠；导航在窄屏下仍然可用（可以简化为横向滚动或折叠）；头像缩小不遮挡文字。逐条说明你做了什么修改。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40" w:line="312"/>
      </w:pPr>
      <w:r>
        <w:rPr>
          <w:rFonts w:ascii="Arial" w:eastAsia="SimHei"/>
          <w:b/>
          <w:bCs/>
          <w:color w:val="000000"/>
        </w:rPr>
        <w:t xml:space="preserve">3.3 UI 问题反馈句式（配截图使用）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single" w:color="15857A" w:sz="4"/>
              <w:left w:val="none" w:color="FFFFFF" w:sz="0"/>
              <w:bottom w:val="none" w:color="FFFFFF" w:sz="0"/>
              <w:right w:val="none" w:color="FFFFFF" w:sz="0"/>
            </w:tcBorders>
            <w:shd w:fill="F0ED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【区域】首屏标题下方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【现状】一句话定位和按钮挤在一起，间距太小（见截图红框）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【期望】定位文字与按钮之间留出约 24px 间距，按钮之间 12px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【要求】只改这一处样式，不要动其他区块。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四、上线前检查清单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敏感信息清零：API Key、密码、学号、身份证号、家庭住址一律不出现（可以让 AI 全库扫描一遍：「检查所有文件里有没有类似密钥、证件号的内容」）。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照片与引用图片均为本人素材或可商用来源。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所有链接和锚点逐个点击过，无死链。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邮箱、GitHub 链接逐字核对无误。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窗口拉窄到手机宽度：不破版、不横向滚动。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已用另一台设备（或同学电脑/手机流量）打开公开 URL 验证。</w:t>
      </w:r>
    </w:p>
    <w:p>
      <w:r>
        <w:br w:type="page"/>
      </w: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五、作品互评表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随机分配 2 位同学的作品，以「第一次访问的陌生人/面试官」视角浏览后填写。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表 3  互评表（每位同学一份）</w:t>
      </w:r>
    </w:p>
    <w:tbl>
      <w:tblPr>
        <w:tblW w:type="pct" w:w="100%"/>
        <w:tblBorders>
          <w:top w:val="single" w:color="15857A" w:sz="2"/>
          <w:left w:val="none"/>
          <w:bottom w:val="single" w:color="15857A" w:sz="2"/>
          <w:right w:val="none"/>
          <w:insideH w:val="single" w:color="D5D0C8" w:sz="1"/>
          <w:insideV w:val="single" w:color="D5D0C8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评分项</w:t>
            </w:r>
          </w:p>
        </w:tc>
        <w:tc>
          <w:tcPr>
            <w:tcW w:type="pct" w:w="12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分值</w:t>
            </w:r>
          </w:p>
        </w:tc>
        <w:tc>
          <w:tcPr>
            <w:tcW w:type="pct" w:w="54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评分与评语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信息完整：五区块齐全、经历具体、联系方式有效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得分：【请填写】　评语：【请填写】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视觉观感：风格统一、层次清楚、第一眼专业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得分：【请填写】　评语：【请填写】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交互与响应式：锚点/悬停正常、窄屏不破版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得分：【请填写】　评语：【请填写】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上线可用性：URL 能打开、加载速度正常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得分：【请填写】　评语：【请填写】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一条亮点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【请填写：________________________________】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一条改进建议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【请填写：________________________________】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88888"/>
        <w:sz w:val="18"/>
        <w:szCs w:val="18"/>
      </w:rPr>
      <w:t xml:space="preserve">AI 应用开发实训 · 模块一 · 第 3 次课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Arial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Arial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Arial" w:eastAsia="SimHe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2026-09-09T01:44:01.978Z</dcterms:created>
  <dcterms:modified xsi:type="dcterms:W3CDTF">2026-09-09T01:44:01.978Z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