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9" w:val="clear"/>
          </w:tcPr>
          <w:p>
            <w:pPr>
              <w:spacing w:before="4596"/>
            </w:pPr>
          </w:p>
          <w:p>
            <w:pPr>
              <w:pBdr>
                <w:bottom w:val="single" w:color="FF6A3B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FF6A3B"/>
                <w:spacing w:val="40"/>
                <w:sz w:val="18"/>
                <w:szCs w:val="18"/>
              </w:rPr>
              <w:t xml:space="preserve">V I B E   C O D I N G   T R A I N I N G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15857A"/>
                <w:sz w:val="80"/>
                <w:szCs w:val="80"/>
              </w:rPr>
              <w:t xml:space="preserve">实操操作文档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606060"/>
                <w:sz w:val="24"/>
                <w:szCs w:val="24"/>
              </w:rPr>
              <w:t xml:space="preserve">第 3 次课 · 个人主页：从生成到部署上线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课程：AI 应用开发实训（Vibe Coding）· 模块一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前置要求：Git 与 GitHub 账号在第 1 次课已就绪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预计用时：实操 120 分钟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今日产出：可公开访问的个人主页 URL</w:t>
            </w:r>
          </w:p>
          <w:p>
            <w:pPr>
              <w:spacing w:before="4596"/>
            </w:pPr>
          </w:p>
          <w:p>
            <w:pPr>
              <w:pBdr>
                <w:top w:val="single" w:color="FF6A3B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A0A0A0"/>
                <w:sz w:val="16"/>
                <w:szCs w:val="16"/>
              </w:rPr>
              <w:t xml:space="preserve">AI 应用开发实训 · 模块一 · 第 3 次课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A0A0A0"/>
                <w:sz w:val="16"/>
                <w:szCs w:val="16"/>
              </w:rPr>
              <w:t xml:space="preserve">Vibe Coding 实训课程组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keepNext/>
        <w:spacing w:after="160" w:before="360" w:line="312"/>
      </w:pPr>
      <w:r>
        <w:rPr>
          <w:rFonts w:ascii="Arial" w:eastAsia="SimHei"/>
          <w:b/>
          <w:bCs/>
          <w:color w:val="000000"/>
        </w:rPr>
        <w:t xml:space="preserve">一、实操总览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今天的任务：用 AI 从零做一个个人主页/简历网站，并在下课前部署上线，拿到一个可以写进简历的公开 URL。实操 120 分钟分四个阶段推进，每阶段结束都有明确产出；时间到就进入下一阶段，防止在某一处过度打磨。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表 1  实操四阶段</w:t>
      </w:r>
    </w:p>
    <w:tbl>
      <w:tblPr>
        <w:tblW w:type="pct" w:w="100%"/>
        <w:tblBorders>
          <w:top w:val="single" w:color="15857A" w:sz="2"/>
          <w:left w:val="none"/>
          <w:bottom w:val="single" w:color="15857A" w:sz="2"/>
          <w:right w:val="none"/>
          <w:insideH w:val="single" w:color="D5D0C8" w:sz="1"/>
          <w:insideV w:val="single" w:color="D5D0C8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pct" w:w="14%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时间</w:t>
            </w:r>
          </w:p>
        </w:tc>
        <w:tc>
          <w:tcPr>
            <w:tcW w:type="pct" w:w="58%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① 内容策划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15 min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填好的《内容策划工作单》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② 首版生成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30 min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本地能打开、结构完整的网页（占位内容已替换为真实内容）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③ 迭代美化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40 min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风格/布局/细节/响应式四轮迭代，每轮一次 git commit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④ 部署上线</w:t>
            </w:r>
          </w:p>
        </w:tc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20 min</w:t>
            </w:r>
          </w:p>
        </w:tc>
        <w:tc>
          <w:tcPr>
            <w:tcW w:type="pct" w:w="58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公开 URL + 上线前检查清单全部通过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工作目录：在 vibe-training 仓库下新建 task3-homepage 文件夹，今天的四个阶段都在其中进行。</w:t>
      </w:r>
    </w:p>
    <w:p>
      <w:pPr>
        <w:pStyle w:val="Heading1"/>
        <w:keepNext/>
        <w:spacing w:after="160" w:before="360" w:line="312"/>
      </w:pPr>
      <w:r>
        <w:rPr>
          <w:rFonts w:ascii="Arial" w:eastAsia="SimHei"/>
          <w:b/>
          <w:bCs/>
          <w:color w:val="000000"/>
        </w:rPr>
        <w:t xml:space="preserve">二、阶段①：内容策划（15 分钟）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先有内容，再谈界面。打开实践素材中的《内容策划工作单》，逐项填写：一句话定位、教育背景、2~3 段项目/实习经历（每段：做了什么 + 用什么方法 + 结果如何）、技能清单、联系方式。没有实习经历的同学，把第 1、2 次课的猜数字游戏和记账本写进去——它们就是你真实完成的项目。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提示：可以让 AI 帮你润色每条经历的措辞（把大白话发给它，要求「改成简历上的一句话，突出动作和结果」），但事实必须真实，不许虚构。</w:t>
      </w:r>
    </w:p>
    <w:p>
      <w:pPr>
        <w:pStyle w:val="Heading1"/>
        <w:keepNext/>
        <w:spacing w:after="160" w:before="360" w:line="312"/>
      </w:pPr>
      <w:r>
        <w:rPr>
          <w:rFonts w:ascii="Arial" w:eastAsia="SimHei"/>
          <w:b/>
          <w:bCs/>
          <w:color w:val="000000"/>
        </w:rPr>
        <w:t xml:space="preserve">三、阶段②：首版生成（30 分钟）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用 AI 工具打开 task3-homepage 文件夹。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粘贴实践素材 4.1 的「首版生成参考提示词」，让 AI 生成 index.html / style.css / script.js 三个文件（先用占位内容）。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本地预览：直接双击 index.html 用浏览器打开。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把工作单里的真实内容替换进去。内容多时可以让 AI 代劳：「把以下真实内容替换到对应区块：……」。</w:t>
      </w:r>
    </w:p>
    <w:p>
      <w:pPr>
        <w:pStyle w:val="ListParagraph"/>
        <w:numPr>
          <w:ilvl w:val="0"/>
          <w:numId w:val="2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首版验收：五个区块齐全、导航锚点能跳转、桌面宽度下布局不乱。通过后 git add . &amp;&amp; git commit -m "首版：结构完整+真实内容"。</w:t>
      </w:r>
    </w:p>
    <w:p>
      <w:pPr>
        <w:pStyle w:val="Heading1"/>
        <w:keepNext/>
        <w:spacing w:after="160" w:before="360" w:line="312"/>
      </w:pPr>
      <w:r>
        <w:rPr>
          <w:rFonts w:ascii="Arial" w:eastAsia="SimHei"/>
          <w:b/>
          <w:bCs/>
          <w:color w:val="000000"/>
        </w:rPr>
        <w:t xml:space="preserve">四、阶段③：迭代美化（40 分钟，四轮）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每轮迭代只做一类事，改完在浏览器里刷新验收，满意就 git commit。反馈问题时用「区域 + 现状 + 期望」的句式，最好配上截图。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表 2  四轮迭代</w:t>
      </w:r>
    </w:p>
    <w:tbl>
      <w:tblPr>
        <w:tblW w:type="pct" w:w="100%"/>
        <w:tblBorders>
          <w:top w:val="single" w:color="15857A" w:sz="2"/>
          <w:left w:val="none"/>
          <w:bottom w:val="single" w:color="15857A" w:sz="2"/>
          <w:right w:val="none"/>
          <w:insideH w:val="single" w:color="D5D0C8" w:sz="1"/>
          <w:insideV w:val="single" w:color="D5D0C8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轮次</w:t>
            </w:r>
          </w:p>
        </w:tc>
        <w:tc>
          <w:tcPr>
            <w:tcW w:type="pct" w:w="48%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改什么</w:t>
            </w:r>
          </w:p>
        </w:tc>
        <w:tc>
          <w:tcPr>
            <w:tcW w:type="pct" w:w="32%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验收要点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 1 轮 · 风格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整体配色、字体大小、留白（参考提示词见实践素材 4.2）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第一眼观感：像不像一个「求职中的专业人士」的主页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 2 轮 · 布局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各区块顺序与宽度、首屏是否突出名字和定位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从上到下浏览一遍，信息层次清楚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 3 轮 · 细节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卡片圆角阴影、按钮悬停效果、图标、间距微调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逐个区块细看，没有明显粗糙的地方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第 4 轮 · 响应式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把浏览器窗口拉窄到手机宽度</w:t>
            </w:r>
          </w:p>
        </w:tc>
        <w:tc>
          <w:tcPr>
            <w:tcW w:type="pct" w:w="32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文字不溢出、卡片自动堆叠、导航可用</w:t>
            </w:r>
          </w:p>
        </w:tc>
      </w:tr>
    </w:tbl>
    <w:p>
      <w:pPr>
        <w:spacing w:after="120"/>
      </w:pP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每轮之间务必提交一次：git commit -m "迭代1: 风格" …… 改砸了随时 git checkout . 退回。</w:t>
      </w:r>
    </w:p>
    <w:p>
      <w:pPr>
        <w:pStyle w:val="Heading1"/>
        <w:keepNext/>
        <w:spacing w:after="160" w:before="360" w:line="312"/>
      </w:pPr>
      <w:r>
        <w:rPr>
          <w:rFonts w:ascii="Arial" w:eastAsia="SimHei"/>
          <w:b/>
          <w:bCs/>
          <w:color w:val="000000"/>
        </w:rPr>
        <w:t xml:space="preserve">五、阶段④：部署上线（20 分钟）</w:t>
      </w:r>
    </w:p>
    <w:p>
      <w:pPr>
        <w:pStyle w:val="Heading2"/>
        <w:keepNext/>
        <w:spacing w:after="120" w:before="240" w:line="312"/>
      </w:pPr>
      <w:r>
        <w:rPr>
          <w:rFonts w:ascii="Arial" w:eastAsia="SimHei"/>
          <w:b/>
          <w:bCs/>
          <w:color w:val="000000"/>
        </w:rPr>
        <w:t xml:space="preserve">5.1 路线 A：GitHub Pages（推荐）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登录 github.com，点右上角 + → New repository。仓库名填 my-homepage（或你喜欢的英文名），选 Public，不要勾选任何初始化选项，点 Create repository。</w:t>
      </w:r>
    </w:p>
    <w:p>
      <w:pPr>
        <w:pStyle w:val="ListParagraph"/>
        <w:numPr>
          <w:ilvl w:val="0"/>
          <w:numId w:val="3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在命令行中把本地文件夹关联到远程仓库并推送（用户名和仓库名换成你自己的）：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single" w:color="15857A" w:sz="4"/>
              <w:left w:val="none" w:color="FFFFFF" w:sz="0"/>
              <w:bottom w:val="none" w:color="FFFFFF" w:sz="0"/>
              <w:right w:val="none" w:color="FFFFFF" w:sz="0"/>
            </w:tcBorders>
            <w:shd w:fill="F0ED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300"/>
            </w:pPr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cd /d D:\vibe-training\task3-homepage</w:t>
            </w:r>
          </w:p>
          <w:p>
            <w:pPr>
              <w:spacing w:after="40" w:line="300"/>
            </w:pPr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git add .</w:t>
            </w:r>
          </w:p>
          <w:p>
            <w:pPr>
              <w:spacing w:after="40" w:line="300"/>
            </w:pPr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git commit -m "准备部署"</w:t>
            </w:r>
          </w:p>
          <w:p>
            <w:pPr>
              <w:spacing w:after="40" w:line="300"/>
            </w:pPr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git branch -M main</w:t>
            </w:r>
          </w:p>
          <w:p>
            <w:pPr>
              <w:spacing w:after="40" w:line="300"/>
            </w:pPr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git remote add origin https://github.com/你的用户名/my-homepage.git</w:t>
            </w:r>
          </w:p>
          <w:p>
            <w:pPr>
              <w:spacing w:after="40" w:line="300"/>
            </w:pPr>
            <w:r>
              <w:rPr>
                <w:rFonts w:ascii="Calibri" w:eastAsia="Microsoft YaHei"/>
                <w:color w:val="1A1A1A"/>
                <w:sz w:val="21"/>
                <w:szCs w:val="21"/>
              </w:rPr>
              <w:t xml:space="preserve">git push -u origin main</w:t>
            </w:r>
          </w:p>
        </w:tc>
      </w:tr>
    </w:tbl>
    <w:p>
      <w:pPr>
        <w:spacing w:after="60"/>
      </w:pPr>
    </w:p>
    <w:p>
      <w:pPr>
        <w:spacing w:after="60" w:line="312"/>
        <w:jc w:val="left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3. 首次 push 会弹出 GitHub 登录窗口，输入账号密码（或按提示用浏览器授权）即可。</w:t>
      </w:r>
    </w:p>
    <w:p>
      <w:pPr>
        <w:spacing w:after="60" w:line="312"/>
        <w:jc w:val="left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4. 回到仓库页面 → Settings → 左侧 Pages → Build and deployment 下 Source 选 Deploy from a branch，Branch 选 main、目录选 / (root)，点 Save。</w:t>
      </w:r>
    </w:p>
    <w:p>
      <w:pPr>
        <w:spacing w:after="60" w:line="312"/>
        <w:jc w:val="left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5. 等 1~2 分钟后刷新该设置页，顶部出现绿色提示：Your site is live at https://你的用户名.github.io/my-homepage/ ——这就是你的公开 URL。</w:t>
      </w:r>
    </w:p>
    <w:p>
      <w:pPr>
        <w:spacing w:after="60" w:line="312"/>
        <w:jc w:val="left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6. 用手机或其他同学的电脑打开这个 URL，确认陌生人视角显示正常。</w:t>
      </w:r>
    </w:p>
    <w:p>
      <w:pPr>
        <w:pStyle w:val="Heading2"/>
        <w:keepNext/>
        <w:spacing w:after="120" w:before="240" w:line="312"/>
      </w:pPr>
      <w:r>
        <w:rPr>
          <w:rFonts w:ascii="Arial" w:eastAsia="SimHei"/>
          <w:b/>
          <w:bCs/>
          <w:color w:val="000000"/>
        </w:rPr>
        <w:t xml:space="preserve">5.2 路线 B：Vercel（备选）</w:t>
      </w:r>
    </w:p>
    <w:p>
      <w:pPr>
        <w:pStyle w:val="ListParagraph"/>
        <w:numPr>
          <w:ilvl w:val="0"/>
          <w:numId w:val="4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打开 vercel.com，用 GitHub 账号登录（Sign up with GitHub）。</w:t>
      </w:r>
    </w:p>
    <w:p>
      <w:pPr>
        <w:pStyle w:val="ListParagraph"/>
        <w:numPr>
          <w:ilvl w:val="0"/>
          <w:numId w:val="4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点 Add New → Project，在列表中找到刚推送的 my-homepage 仓库，点 Import。</w:t>
      </w:r>
    </w:p>
    <w:p>
      <w:pPr>
        <w:pStyle w:val="ListParagraph"/>
        <w:numPr>
          <w:ilvl w:val="0"/>
          <w:numId w:val="4"/>
        </w:numPr>
        <w:spacing w:after="40" w:line="312"/>
      </w:pPr>
      <w:r>
        <w:rPr>
          <w:rFonts w:ascii="Times New Roman" w:eastAsia="SimSun"/>
          <w:color w:val="000000"/>
          <w:sz w:val="24"/>
          <w:szCs w:val="24"/>
        </w:rPr>
        <w:t xml:space="preserve">框架预设保持默认（Other），直接点 Deploy，约 30 秒后获得 项目名.vercel.app 的公开 URL。</w:t>
      </w:r>
    </w:p>
    <w:p>
      <w:pPr>
        <w:pStyle w:val="Heading2"/>
        <w:keepNext/>
        <w:spacing w:after="120" w:before="240" w:line="312"/>
      </w:pPr>
      <w:r>
        <w:rPr>
          <w:rFonts w:ascii="Arial" w:eastAsia="SimHei"/>
          <w:b/>
          <w:bCs/>
          <w:color w:val="000000"/>
        </w:rPr>
        <w:t xml:space="preserve">5.3 上线前检查清单（必过）</w:t>
      </w:r>
    </w:p>
    <w:p>
      <w:pPr>
        <w:spacing w:after="60" w:line="312"/>
        <w:ind w:left="480" w:hanging="300"/>
      </w:pPr>
      <w:r>
        <w:rPr>
          <w:rFonts w:ascii="Times New Roman" w:eastAsia="SimSun"/>
          <w:color w:val="000000"/>
          <w:sz w:val="24"/>
          <w:szCs w:val="24"/>
        </w:rPr>
        <w:t xml:space="preserve">□  敏感信息清零：页面和代码里没有 API Key、密码、学号、身份证号、家庭住址（可让 AI 帮你全库检查一遍）。</w:t>
      </w:r>
    </w:p>
    <w:p>
      <w:pPr>
        <w:spacing w:after="60" w:line="312"/>
        <w:ind w:left="480" w:hanging="300"/>
      </w:pPr>
      <w:r>
        <w:rPr>
          <w:rFonts w:ascii="Times New Roman" w:eastAsia="SimSun"/>
          <w:color w:val="000000"/>
          <w:sz w:val="24"/>
          <w:szCs w:val="24"/>
        </w:rPr>
        <w:t xml:space="preserve">□  照片与引用内容均来自本人或可商用来源。</w:t>
      </w:r>
    </w:p>
    <w:p>
      <w:pPr>
        <w:spacing w:after="60" w:line="312"/>
        <w:ind w:left="480" w:hanging="300"/>
      </w:pPr>
      <w:r>
        <w:rPr>
          <w:rFonts w:ascii="Times New Roman" w:eastAsia="SimSun"/>
          <w:color w:val="000000"/>
          <w:sz w:val="24"/>
          <w:szCs w:val="24"/>
        </w:rPr>
        <w:t xml:space="preserve">□  逐个点击所有链接和锚点，无死链。</w:t>
      </w:r>
    </w:p>
    <w:p>
      <w:pPr>
        <w:spacing w:after="60" w:line="312"/>
        <w:ind w:left="480" w:hanging="300"/>
      </w:pPr>
      <w:r>
        <w:rPr>
          <w:rFonts w:ascii="Times New Roman" w:eastAsia="SimSun"/>
          <w:color w:val="000000"/>
          <w:sz w:val="24"/>
          <w:szCs w:val="24"/>
        </w:rPr>
        <w:t xml:space="preserve">□  邮箱、GitHub 链接逐字核对（写错 = 面试官联系不上你）。</w:t>
      </w:r>
    </w:p>
    <w:p>
      <w:pPr>
        <w:spacing w:after="60" w:line="312"/>
        <w:ind w:left="480" w:hanging="300"/>
      </w:pPr>
      <w:r>
        <w:rPr>
          <w:rFonts w:ascii="Times New Roman" w:eastAsia="SimSun"/>
          <w:color w:val="000000"/>
          <w:sz w:val="24"/>
          <w:szCs w:val="24"/>
        </w:rPr>
        <w:t xml:space="preserve">□  换一台设备/让同学打开 URL 确认可访问。</w:t>
      </w:r>
    </w:p>
    <w:p>
      <w:pPr>
        <w:pStyle w:val="Heading1"/>
        <w:keepNext/>
        <w:spacing w:after="160" w:before="360" w:line="312"/>
      </w:pPr>
      <w:r>
        <w:rPr>
          <w:rFonts w:ascii="Arial" w:eastAsia="SimHei"/>
          <w:b/>
          <w:bCs/>
          <w:color w:val="000000"/>
        </w:rPr>
        <w:t xml:space="preserve">六、常见问题（FAQ）</w:t>
      </w:r>
    </w:p>
    <w:p>
      <w:pPr>
        <w:keepNext/>
        <w:spacing w:after="80" w:before="160" w:line="312"/>
      </w:pPr>
      <w:r>
        <w:rPr>
          <w:rFonts w:ascii="Calibri" w:eastAsia="Microsoft YaHei"/>
          <w:b/>
          <w:bCs/>
          <w:color w:val="000000"/>
          <w:sz w:val="21"/>
          <w:szCs w:val="21"/>
        </w:rPr>
        <w:t xml:space="preserve">表 3  部署与页面问题速查</w:t>
      </w:r>
    </w:p>
    <w:tbl>
      <w:tblPr>
        <w:tblW w:type="pct" w:w="100%"/>
        <w:tblBorders>
          <w:top w:val="single" w:color="15857A" w:sz="2"/>
          <w:left w:val="none"/>
          <w:bottom w:val="single" w:color="15857A" w:sz="2"/>
          <w:right w:val="none"/>
          <w:insideH w:val="single" w:color="D5D0C8" w:sz="1"/>
          <w:insideV w:val="single" w:color="D5D0C8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现象</w:t>
            </w:r>
          </w:p>
        </w:tc>
        <w:tc>
          <w:tcPr>
            <w:tcW w:type="pct" w:w="62%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解决办法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git push 提示 403 或认证失败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重新弹出登录窗时确认用的是 GitHub 账号；或在 Windows「凭据管理器」里删除旧的 git 凭据后重试；仓库名和用户名拼写要与 Settings 页给出的一致。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Pages 打开是 404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① 等 2 分钟再刷新（首次发布有延迟）② 确认 Branch 选的是 main 和 / (root) ③ 确认仓库里有 index.html 且文件名全小写 ④ 确认仓库是 Public。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页面样式全丢了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style.css 的路径或文件名大小写不一致；让 AI 检查 index.html 里 link 标签的 href。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图片不显示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90% 是路径问题：图片要放在仓库内（如 images/ 文件夹），src 用相对路径 images/avatar.jpg；本地磁盘绝对路径（D:\...）线上必然失效。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窗口拉窄后布局破版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确认 index.html 的 head 里有 viewport 标签（让 AI 检查）；再用第 4 轮响应式提示词修复具体区块。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Vercel 打不开或部署失败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line="30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需要能正常访问其官网的网络环境；打不开就坚持用路线 A，不影响评分。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 w:line="312"/>
      </w:pPr>
      <w:r>
        <w:rPr>
          <w:rFonts w:ascii="Arial" w:eastAsia="SimHei"/>
          <w:b/>
          <w:bCs/>
          <w:color w:val="000000"/>
        </w:rPr>
        <w:t xml:space="preserve">七、提交与互评</w:t>
      </w:r>
    </w:p>
    <w:p>
      <w:pPr>
        <w:spacing w:after="60" w:line="312"/>
        <w:ind w:left="480" w:hanging="300"/>
      </w:pPr>
      <w:r>
        <w:rPr>
          <w:rFonts w:ascii="Times New Roman" w:eastAsia="SimSun"/>
          <w:color w:val="000000"/>
          <w:sz w:val="24"/>
          <w:szCs w:val="24"/>
        </w:rPr>
        <w:t xml:space="preserve">□  把公开 URL 提交到班级作品墙（附一张主页首屏截图）。</w:t>
      </w:r>
    </w:p>
    <w:p>
      <w:pPr>
        <w:spacing w:after="60" w:line="312"/>
        <w:ind w:left="480" w:hanging="300"/>
      </w:pPr>
      <w:r>
        <w:rPr>
          <w:rFonts w:ascii="Times New Roman" w:eastAsia="SimSun"/>
          <w:color w:val="000000"/>
          <w:sz w:val="24"/>
          <w:szCs w:val="24"/>
        </w:rPr>
        <w:t xml:space="preserve">□  git log --oneline 截图（应能看到首版 + 至少三轮迭代的提交记录）。</w:t>
      </w:r>
    </w:p>
    <w:p>
      <w:pPr>
        <w:spacing w:after="60" w:line="312"/>
        <w:ind w:left="480" w:hanging="300"/>
      </w:pPr>
      <w:r>
        <w:rPr>
          <w:rFonts w:ascii="Times New Roman" w:eastAsia="SimSun"/>
          <w:color w:val="000000"/>
          <w:sz w:val="24"/>
          <w:szCs w:val="24"/>
        </w:rPr>
        <w:t xml:space="preserve">□  按互评表给随机分配的 2 位同学打分并各写一条亮点、一条建议（互评表见实践素材）。</w:t>
      </w:r>
    </w:p>
    <w:p>
      <w:pPr>
        <w:spacing w:after="60" w:line="312"/>
        <w:ind w:left="480" w:hanging="300"/>
      </w:pPr>
      <w:r>
        <w:rPr>
          <w:rFonts w:ascii="Times New Roman" w:eastAsia="SimSun"/>
          <w:color w:val="000000"/>
          <w:sz w:val="24"/>
          <w:szCs w:val="24"/>
        </w:rPr>
        <w:t xml:space="preserve">□  下节课前：回应你收到的至少一条互评建议（改了就在作品墙回复说明）。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eastAsia="Microsoft YaHei"/>
        <w:color w:val="888888"/>
        <w:sz w:val="18"/>
        <w:szCs w:val="18"/>
      </w:rPr>
      <w:t xml:space="preserve">AI 应用开发实训 · 模块一 · 第 3 次课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</w:pPr>
    <w:rPr>
      <w:rFonts w:ascii="Arial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</w:pPr>
    <w:rPr>
      <w:rFonts w:ascii="Arial" w:eastAsia="Sim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</w:pPr>
    <w:rPr>
      <w:rFonts w:ascii="Arial" w:eastAsia="SimHei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2026-09-09T01:44:01.972Z</dcterms:created>
  <dcterms:modified xsi:type="dcterms:W3CDTF">2026-09-09T01:44:01.972Z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