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9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5C566D" w:rsidRDefault="00F33441" w:rsidP="005C566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  <w:r w:rsidR="005C566D">
        <w:rPr>
          <w:rFonts w:ascii="微软雅黑" w:eastAsia="微软雅黑" w:hAnsi="微软雅黑" w:hint="eastAsia"/>
        </w:rPr>
        <w:t xml:space="preserve">  报错   </w:t>
      </w:r>
    </w:p>
    <w:p w:rsidR="005C566D" w:rsidRPr="005C566D" w:rsidRDefault="005C566D" w:rsidP="005C566D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git</w:t>
      </w:r>
      <w:proofErr w:type="spellEnd"/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 xml:space="preserve"> push origin </w:t>
      </w:r>
      <w:proofErr w:type="spellStart"/>
      <w:r w:rsidRPr="005C566D">
        <w:rPr>
          <w:rFonts w:ascii="Lucida Console" w:hAnsi="Lucida Console" w:cs="Lucida Console"/>
          <w:kern w:val="0"/>
          <w:sz w:val="13"/>
          <w:szCs w:val="13"/>
        </w:rPr>
        <w:t>masterTo</w:t>
      </w:r>
      <w:proofErr w:type="spellEnd"/>
      <w:r w:rsidRPr="005C566D">
        <w:rPr>
          <w:rFonts w:ascii="Lucida Console" w:hAnsi="Lucida Console" w:cs="Lucida Console"/>
          <w:kern w:val="0"/>
          <w:sz w:val="13"/>
          <w:szCs w:val="13"/>
        </w:rPr>
        <w:t xml:space="preserve"> github.com:zhangjinlei1127/</w:t>
      </w:r>
      <w:proofErr w:type="spellStart"/>
      <w:r w:rsidRPr="005C566D">
        <w:rPr>
          <w:rFonts w:ascii="Lucida Console" w:hAnsi="Lucida Console" w:cs="Lucida Console"/>
          <w:kern w:val="0"/>
          <w:sz w:val="13"/>
          <w:szCs w:val="13"/>
        </w:rPr>
        <w:t>git.git</w:t>
      </w:r>
      <w:proofErr w:type="spellEnd"/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r w:rsidRPr="005C566D">
        <w:rPr>
          <w:rFonts w:ascii="Lucida Console" w:hAnsi="Lucida Console" w:cs="Lucida Console"/>
          <w:kern w:val="0"/>
          <w:sz w:val="13"/>
          <w:szCs w:val="13"/>
        </w:rPr>
        <w:t>! [</w:t>
      </w: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rejected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]        master -&gt; master (non-fast-forward)</w:t>
      </w:r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error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: failed to push some refs to 'git@github.com:zhangjinlei1127/</w:t>
      </w:r>
      <w:proofErr w:type="spellStart"/>
      <w:r w:rsidRPr="005C566D">
        <w:rPr>
          <w:rFonts w:ascii="Lucida Console" w:hAnsi="Lucida Console" w:cs="Lucida Console"/>
          <w:kern w:val="0"/>
          <w:sz w:val="13"/>
          <w:szCs w:val="13"/>
        </w:rPr>
        <w:t>git.git</w:t>
      </w:r>
      <w:proofErr w:type="spellEnd"/>
      <w:r w:rsidRPr="005C566D">
        <w:rPr>
          <w:rFonts w:ascii="Lucida Console" w:hAnsi="Lucida Console" w:cs="Lucida Console"/>
          <w:kern w:val="0"/>
          <w:sz w:val="13"/>
          <w:szCs w:val="13"/>
        </w:rPr>
        <w:t>'</w:t>
      </w:r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hint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: Updates were rejected because the tip of your current branch is behind</w:t>
      </w:r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hint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: its remote counterpart. Integrate the remote changes (e.g.</w:t>
      </w:r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hint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: '</w:t>
      </w:r>
      <w:proofErr w:type="spellStart"/>
      <w:r w:rsidRPr="005C566D">
        <w:rPr>
          <w:rFonts w:ascii="Lucida Console" w:hAnsi="Lucida Console" w:cs="Lucida Console"/>
          <w:kern w:val="0"/>
          <w:sz w:val="13"/>
          <w:szCs w:val="13"/>
        </w:rPr>
        <w:t>git</w:t>
      </w:r>
      <w:proofErr w:type="spellEnd"/>
      <w:r w:rsidRPr="005C566D">
        <w:rPr>
          <w:rFonts w:ascii="Lucida Console" w:hAnsi="Lucida Console" w:cs="Lucida Console"/>
          <w:kern w:val="0"/>
          <w:sz w:val="13"/>
          <w:szCs w:val="13"/>
        </w:rPr>
        <w:t xml:space="preserve"> pull ...') before pushing again.</w:t>
      </w:r>
    </w:p>
    <w:p w:rsidR="005C566D" w:rsidRPr="005C566D" w:rsidRDefault="005C566D" w:rsidP="005C56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3"/>
          <w:szCs w:val="13"/>
        </w:rPr>
      </w:pPr>
      <w:proofErr w:type="gramStart"/>
      <w:r w:rsidRPr="005C566D">
        <w:rPr>
          <w:rFonts w:ascii="Lucida Console" w:hAnsi="Lucida Console" w:cs="Lucida Console"/>
          <w:kern w:val="0"/>
          <w:sz w:val="13"/>
          <w:szCs w:val="13"/>
        </w:rPr>
        <w:t>hint</w:t>
      </w:r>
      <w:proofErr w:type="gramEnd"/>
      <w:r w:rsidRPr="005C566D">
        <w:rPr>
          <w:rFonts w:ascii="Lucida Console" w:hAnsi="Lucida Console" w:cs="Lucida Console"/>
          <w:kern w:val="0"/>
          <w:sz w:val="13"/>
          <w:szCs w:val="13"/>
        </w:rPr>
        <w:t>: See the 'Note about fast-forwards' in '</w:t>
      </w:r>
      <w:proofErr w:type="spellStart"/>
      <w:r w:rsidRPr="005C566D">
        <w:rPr>
          <w:rFonts w:ascii="Lucida Console" w:hAnsi="Lucida Console" w:cs="Lucida Console"/>
          <w:kern w:val="0"/>
          <w:sz w:val="13"/>
          <w:szCs w:val="13"/>
        </w:rPr>
        <w:t>git</w:t>
      </w:r>
      <w:proofErr w:type="spellEnd"/>
      <w:r w:rsidRPr="005C566D">
        <w:rPr>
          <w:rFonts w:ascii="Lucida Console" w:hAnsi="Lucida Console" w:cs="Lucida Console"/>
          <w:kern w:val="0"/>
          <w:sz w:val="13"/>
          <w:szCs w:val="13"/>
        </w:rPr>
        <w:t xml:space="preserve"> push --help' for details.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  <w:r w:rsidR="00EB397F">
        <w:rPr>
          <w:rFonts w:ascii="微软雅黑" w:eastAsia="微软雅黑" w:hAnsi="微软雅黑" w:hint="eastAsia"/>
        </w:rPr>
        <w:t xml:space="preserve">  里面填写大文件包的名字 </w:t>
      </w:r>
      <w:r w:rsidR="002E619A">
        <w:rPr>
          <w:rFonts w:ascii="微软雅黑" w:eastAsia="微软雅黑" w:hAnsi="微软雅黑" w:hint="eastAsia"/>
        </w:rPr>
        <w:t>节约上传的时间</w:t>
      </w:r>
      <w:r w:rsidR="00EB397F">
        <w:rPr>
          <w:rFonts w:ascii="微软雅黑" w:eastAsia="微软雅黑" w:hAnsi="微软雅黑" w:hint="eastAsia"/>
        </w:rPr>
        <w:t xml:space="preserve"> （固定文件名）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先拉取远程内容到本地库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pull origin master  （老了不好用了）</w:t>
      </w:r>
    </w:p>
    <w:p w:rsidR="0078116C" w:rsidRDefault="0078116C" w:rsidP="0078116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78116C" w:rsidRPr="00FB6899" w:rsidRDefault="0078116C" w:rsidP="0078116C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/>
          <w:b w:val="0"/>
          <w:bCs w:val="0"/>
        </w:rPr>
      </w:pPr>
      <w:bookmarkStart w:id="0" w:name="_GoBack"/>
      <w:proofErr w:type="spellStart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lastRenderedPageBreak/>
        <w:t>git</w:t>
      </w:r>
      <w:proofErr w:type="spellEnd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 xml:space="preserve"> pull origin master --allow-unrelated-histories</w:t>
      </w:r>
      <w:bookmarkEnd w:id="0"/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histories，无法pull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>需要添加一句代码，在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pull，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2.9.2版本发生的，最新的版本需要添加--allow-unrelated-histories</w:t>
      </w:r>
    </w:p>
    <w:p w:rsidR="0078116C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FB6899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FB6899">
        <w:rPr>
          <w:rFonts w:ascii="微软雅黑" w:eastAsia="微软雅黑" w:hAnsi="微软雅黑"/>
          <w:sz w:val="16"/>
          <w:szCs w:val="16"/>
        </w:rPr>
        <w:t xml:space="preserve"> pull origin master --allow-unrelated-histories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</w:t>
      </w:r>
      <w:hyperlink r:id="rId12" w:history="1">
        <w:r w:rsidRPr="00F11849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克隆  </w:t>
      </w:r>
      <w:r w:rsidR="002D6510">
        <w:rPr>
          <w:rFonts w:ascii="微软雅黑" w:eastAsia="微软雅黑" w:hAnsi="微软雅黑" w:hint="eastAsia"/>
        </w:rPr>
        <w:t xml:space="preserve"> </w:t>
      </w:r>
    </w:p>
    <w:p w:rsidR="002D6510" w:rsidRDefault="002D6510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从零开发‘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先有远程库 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从远程库克隆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远程库的地址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 </w:t>
      </w:r>
      <w:hyperlink r:id="rId13" w:history="1">
        <w:r w:rsidR="009D4112" w:rsidRPr="006A44C2">
          <w:rPr>
            <w:rStyle w:val="a4"/>
            <w:rFonts w:ascii="微软雅黑" w:eastAsia="微软雅黑" w:hAnsi="微软雅黑"/>
          </w:rPr>
          <w:t>git@github.com:zhangjinlei1127/git.git</w:t>
        </w:r>
      </w:hyperlink>
    </w:p>
    <w:p w:rsid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分支管理</w:t>
      </w:r>
    </w:p>
    <w:p w:rsidR="009D4112" w:rsidRPr="009D4112" w:rsidRDefault="009D4112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ab/>
      </w:r>
    </w:p>
    <w:p w:rsidR="009D4112" w:rsidRDefault="00973E26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代码：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73E26">
        <w:rPr>
          <w:rFonts w:ascii="微软雅黑" w:eastAsia="微软雅黑" w:hAnsi="微软雅黑" w:hint="eastAsia"/>
        </w:rPr>
        <w:t xml:space="preserve">创建一个分支    </w:t>
      </w:r>
      <w:proofErr w:type="spellStart"/>
      <w:r w:rsidRPr="00973E26">
        <w:rPr>
          <w:rFonts w:ascii="微软雅黑" w:eastAsia="微软雅黑" w:hAnsi="微软雅黑" w:hint="eastAsia"/>
        </w:rPr>
        <w:t>git</w:t>
      </w:r>
      <w:proofErr w:type="spellEnd"/>
      <w:r w:rsidRPr="00973E26">
        <w:rPr>
          <w:rFonts w:ascii="微软雅黑" w:eastAsia="微软雅黑" w:hAnsi="微软雅黑" w:hint="eastAsia"/>
        </w:rPr>
        <w:t xml:space="preserve"> branch 分支名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切换分支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checkout  分支名</w:t>
      </w:r>
    </w:p>
    <w:p w:rsidR="00973E26" w:rsidRDefault="00973E26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创建与切换一起运行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checkout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b 分支名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查看当前分支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branch   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会列出当前分支的名称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标星号为当前的分支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切换分</w:t>
      </w:r>
      <w:proofErr w:type="spellStart"/>
      <w:r>
        <w:rPr>
          <w:rFonts w:ascii="微软雅黑" w:eastAsia="微软雅黑" w:hAnsi="微软雅黑" w:hint="eastAsia"/>
        </w:rPr>
        <w:t>zhanglei</w:t>
      </w:r>
      <w:proofErr w:type="spellEnd"/>
      <w:r>
        <w:rPr>
          <w:rFonts w:ascii="微软雅黑" w:eastAsia="微软雅黑" w:hAnsi="微软雅黑" w:hint="eastAsia"/>
        </w:rPr>
        <w:t xml:space="preserve"> 修改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并提交（添加的内容）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切换主轴</w:t>
      </w:r>
      <w:r>
        <w:rPr>
          <w:rFonts w:ascii="微软雅黑" w:eastAsia="微软雅黑" w:hAnsi="微软雅黑" w:hint="eastAsia"/>
        </w:rPr>
        <w:t xml:space="preserve">master 分支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checkout master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添加的内容不存在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因为是在分支</w:t>
      </w:r>
      <w:proofErr w:type="spellStart"/>
      <w:r>
        <w:rPr>
          <w:rFonts w:ascii="微软雅黑" w:eastAsia="微软雅黑" w:hAnsi="微软雅黑" w:hint="eastAsia"/>
        </w:rPr>
        <w:t>zhanglei</w:t>
      </w:r>
      <w:proofErr w:type="spellEnd"/>
      <w:r>
        <w:rPr>
          <w:rFonts w:ascii="微软雅黑" w:eastAsia="微软雅黑" w:hAnsi="微软雅黑" w:hint="eastAsia"/>
        </w:rPr>
        <w:t>操作的</w:t>
      </w:r>
    </w:p>
    <w:p w:rsidR="008C3DDE" w:rsidRDefault="008C3DDE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将分支的东西合并到master分支上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merge </w:t>
      </w:r>
      <w:proofErr w:type="spellStart"/>
      <w:r w:rsidR="00F2453C">
        <w:rPr>
          <w:rFonts w:ascii="微软雅黑" w:eastAsia="微软雅黑" w:hAnsi="微软雅黑" w:hint="eastAsia"/>
        </w:rPr>
        <w:t>zhanglei</w:t>
      </w:r>
      <w:proofErr w:type="spellEnd"/>
    </w:p>
    <w:p w:rsidR="00F2453C" w:rsidRPr="008C3DDE" w:rsidRDefault="00F2453C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</w:p>
    <w:p w:rsidR="009D4112" w:rsidRP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lastRenderedPageBreak/>
        <w:t>标签管理</w:t>
      </w:r>
    </w:p>
    <w:p w:rsidR="0078116C" w:rsidRPr="0078116C" w:rsidRDefault="0078116C" w:rsidP="0078116C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</w:p>
    <w:p w:rsidR="005C566D" w:rsidRPr="005C566D" w:rsidRDefault="0005319B" w:rsidP="005C56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3"/>
          <w:szCs w:val="13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</w:t>
      </w:r>
      <w:r w:rsidR="005C566D"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C566D" w:rsidRDefault="005C566D" w:rsidP="005C56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B2" w:rsidRDefault="00C21AB2" w:rsidP="00FB6899">
      <w:r>
        <w:separator/>
      </w:r>
    </w:p>
  </w:endnote>
  <w:endnote w:type="continuationSeparator" w:id="0">
    <w:p w:rsidR="00C21AB2" w:rsidRDefault="00C21AB2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B2" w:rsidRDefault="00C21AB2" w:rsidP="00FB6899">
      <w:r>
        <w:separator/>
      </w:r>
    </w:p>
  </w:footnote>
  <w:footnote w:type="continuationSeparator" w:id="0">
    <w:p w:rsidR="00C21AB2" w:rsidRDefault="00C21AB2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E78BB"/>
    <w:multiLevelType w:val="hybridMultilevel"/>
    <w:tmpl w:val="01AA3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1339"/>
    <w:rsid w:val="000B20A0"/>
    <w:rsid w:val="000D1A9C"/>
    <w:rsid w:val="0011398F"/>
    <w:rsid w:val="0014670E"/>
    <w:rsid w:val="001B1656"/>
    <w:rsid w:val="001B32EB"/>
    <w:rsid w:val="002030E9"/>
    <w:rsid w:val="0023064F"/>
    <w:rsid w:val="00283878"/>
    <w:rsid w:val="0029006F"/>
    <w:rsid w:val="00290726"/>
    <w:rsid w:val="002D6510"/>
    <w:rsid w:val="002E619A"/>
    <w:rsid w:val="0031142F"/>
    <w:rsid w:val="003A17EF"/>
    <w:rsid w:val="003A52C1"/>
    <w:rsid w:val="004040E8"/>
    <w:rsid w:val="00535A6E"/>
    <w:rsid w:val="00557183"/>
    <w:rsid w:val="0059227F"/>
    <w:rsid w:val="005A046F"/>
    <w:rsid w:val="005C566D"/>
    <w:rsid w:val="005F7296"/>
    <w:rsid w:val="007041B1"/>
    <w:rsid w:val="007128AC"/>
    <w:rsid w:val="007458B5"/>
    <w:rsid w:val="0078116C"/>
    <w:rsid w:val="007B01E9"/>
    <w:rsid w:val="00806B43"/>
    <w:rsid w:val="00815267"/>
    <w:rsid w:val="00824A11"/>
    <w:rsid w:val="00840256"/>
    <w:rsid w:val="00875E7A"/>
    <w:rsid w:val="008C3DDE"/>
    <w:rsid w:val="00973E26"/>
    <w:rsid w:val="00973EE2"/>
    <w:rsid w:val="009B48C7"/>
    <w:rsid w:val="009D4112"/>
    <w:rsid w:val="009D5C6F"/>
    <w:rsid w:val="00A94D8B"/>
    <w:rsid w:val="00AB3586"/>
    <w:rsid w:val="00AC161B"/>
    <w:rsid w:val="00AE0E2F"/>
    <w:rsid w:val="00B3509B"/>
    <w:rsid w:val="00BF1BF3"/>
    <w:rsid w:val="00C21AB2"/>
    <w:rsid w:val="00C27FE9"/>
    <w:rsid w:val="00D12C63"/>
    <w:rsid w:val="00D52B19"/>
    <w:rsid w:val="00D6683C"/>
    <w:rsid w:val="00D75F7F"/>
    <w:rsid w:val="00D95E58"/>
    <w:rsid w:val="00E843B4"/>
    <w:rsid w:val="00EB397F"/>
    <w:rsid w:val="00F2453C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hyperlink" Target="mailto:git@github.com:zhangjinlei1127/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zhangjinlei1127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70</cp:revision>
  <dcterms:created xsi:type="dcterms:W3CDTF">2019-03-18T13:54:00Z</dcterms:created>
  <dcterms:modified xsi:type="dcterms:W3CDTF">2019-04-04T14:48:00Z</dcterms:modified>
</cp:coreProperties>
</file>