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2974" w14:textId="580FD5A8" w:rsidR="00737E1E" w:rsidRDefault="00101743">
      <w:r>
        <w:rPr>
          <w:rFonts w:hint="eastAsia"/>
        </w:rPr>
        <w:t>1212121</w:t>
      </w:r>
    </w:p>
    <w:p w14:paraId="5D35804F" w14:textId="04B57284" w:rsidR="00101743" w:rsidRDefault="00101743">
      <w:r>
        <w:rPr>
          <w:rFonts w:hint="eastAsia"/>
        </w:rPr>
        <w:t>啊撒旦发射</w:t>
      </w:r>
      <w:commentRangeStart w:id="0"/>
      <w:commentRangeStart w:id="1"/>
      <w:commentRangeStart w:id="2"/>
      <w:r>
        <w:rPr>
          <w:rFonts w:hint="eastAsia"/>
        </w:rPr>
        <w:t>点发</w:t>
      </w:r>
      <w:commentRangeEnd w:id="0"/>
      <w:r>
        <w:rPr>
          <w:rStyle w:val="a3"/>
        </w:rPr>
        <w:commentReference w:id="0"/>
      </w:r>
      <w:commentRangeEnd w:id="1"/>
      <w:r>
        <w:rPr>
          <w:rStyle w:val="a3"/>
        </w:rPr>
        <w:commentReference w:id="1"/>
      </w:r>
      <w:commentRangeEnd w:id="2"/>
      <w:r>
        <w:rPr>
          <w:rStyle w:val="a3"/>
        </w:rPr>
        <w:commentReference w:id="2"/>
      </w:r>
    </w:p>
    <w:p w14:paraId="7B0F1E2F" w14:textId="1EFF1AD8" w:rsidR="00101743" w:rsidRDefault="00101743">
      <w:pPr>
        <w:rPr>
          <w:rFonts w:hint="eastAsia"/>
        </w:rPr>
      </w:pPr>
      <w:r>
        <w:rPr>
          <w:rFonts w:hint="eastAsia"/>
        </w:rPr>
        <w:t>阿德撒法</w:t>
      </w:r>
    </w:p>
    <w:sectPr w:rsidR="001017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劲涛 张" w:date="2023-07-18T16:25:00Z" w:initials="劲张">
    <w:p w14:paraId="3E1DA661" w14:textId="14337333" w:rsidR="00101743" w:rsidRDefault="00101743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测试一下122321</w:t>
      </w:r>
    </w:p>
  </w:comment>
  <w:comment w:id="1" w:author="劲涛 张" w:date="2023-07-18T16:26:00Z" w:initials="劲张">
    <w:p w14:paraId="30CE7AEE" w14:textId="5D063162" w:rsidR="00101743" w:rsidRDefault="00101743" w:rsidP="00101743">
      <w:pPr>
        <w:pStyle w:val="a4"/>
      </w:pPr>
    </w:p>
  </w:comment>
  <w:comment w:id="2" w:author="劲涛 张" w:date="2023-07-18T16:26:00Z" w:initials="劲张">
    <w:p w14:paraId="51A17589" w14:textId="3A26E90E" w:rsidR="00101743" w:rsidRDefault="00101743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1DA661" w15:done="0"/>
  <w15:commentEx w15:paraId="30CE7AEE" w15:paraIdParent="3E1DA661" w15:done="0"/>
  <w15:commentEx w15:paraId="51A17589" w15:paraIdParent="3E1DA6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13B95" w16cex:dateUtc="2023-07-18T08:25:00Z"/>
  <w16cex:commentExtensible w16cex:durableId="28613BC2" w16cex:dateUtc="2023-07-18T08:26:00Z"/>
  <w16cex:commentExtensible w16cex:durableId="28613BD0" w16cex:dateUtc="2023-07-18T0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1DA661" w16cid:durableId="28613B95"/>
  <w16cid:commentId w16cid:paraId="30CE7AEE" w16cid:durableId="28613BC2"/>
  <w16cid:commentId w16cid:paraId="51A17589" w16cid:durableId="28613B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D"/>
    <w:rsid w:val="000A159D"/>
    <w:rsid w:val="00101743"/>
    <w:rsid w:val="0073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B81D7"/>
  <w15:chartTrackingRefBased/>
  <w15:docId w15:val="{2C832BA1-4DA6-467D-8017-23FE7BD9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01743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101743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101743"/>
  </w:style>
  <w:style w:type="paragraph" w:styleId="a6">
    <w:name w:val="annotation subject"/>
    <w:basedOn w:val="a4"/>
    <w:next w:val="a4"/>
    <w:link w:val="a7"/>
    <w:uiPriority w:val="99"/>
    <w:semiHidden/>
    <w:unhideWhenUsed/>
    <w:rsid w:val="0010174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01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劲涛 张</dc:creator>
  <cp:keywords/>
  <dc:description/>
  <cp:lastModifiedBy>劲涛 张</cp:lastModifiedBy>
  <cp:revision>2</cp:revision>
  <dcterms:created xsi:type="dcterms:W3CDTF">2023-07-18T08:25:00Z</dcterms:created>
  <dcterms:modified xsi:type="dcterms:W3CDTF">2023-07-18T08:27:00Z</dcterms:modified>
</cp:coreProperties>
</file>