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3C15" w14:textId="77777777" w:rsidR="009A1446" w:rsidRDefault="0047594D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产品</w:t>
      </w:r>
      <w:r w:rsidR="009A1446">
        <w:rPr>
          <w:rFonts w:hint="eastAsia"/>
          <w:b/>
          <w:sz w:val="36"/>
          <w:szCs w:val="36"/>
        </w:rPr>
        <w:t>购销合同</w:t>
      </w:r>
    </w:p>
    <w:p w14:paraId="3FD6FB32" w14:textId="77777777" w:rsidR="009A1446" w:rsidRDefault="009A1446">
      <w:pPr>
        <w:tabs>
          <w:tab w:val="left" w:pos="5385"/>
        </w:tabs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384"/>
        <w:gridCol w:w="3431"/>
        <w:gridCol w:w="1276"/>
        <w:gridCol w:w="2298"/>
      </w:tblGrid>
      <w:tr w:rsidR="009A1446" w14:paraId="0EC07B5B" w14:textId="77777777" w:rsidTr="009A1446">
        <w:tc>
          <w:tcPr>
            <w:tcW w:w="1384" w:type="dxa"/>
            <w:shd w:val="clear" w:color="auto" w:fill="auto"/>
          </w:tcPr>
          <w:p w14:paraId="356F7FA9" w14:textId="77777777" w:rsidR="009A1446" w:rsidRDefault="009A1446" w:rsidP="009A1446">
            <w:pPr>
              <w:tabs>
                <w:tab w:val="left" w:pos="5385"/>
              </w:tabs>
            </w:pPr>
            <w:r>
              <w:rPr>
                <w:rFonts w:hint="eastAsia"/>
              </w:rPr>
              <w:t>需方（甲方）：</w:t>
            </w:r>
          </w:p>
        </w:tc>
        <w:tc>
          <w:tcPr>
            <w:tcW w:w="3431" w:type="dxa"/>
            <w:shd w:val="clear" w:color="auto" w:fill="auto"/>
          </w:tcPr>
          <w:p w14:paraId="11814FB6" w14:textId="77777777" w:rsidR="009A1446" w:rsidRDefault="003835D0" w:rsidP="009A1446">
            <w:pPr>
              <w:tabs>
                <w:tab w:val="left" w:pos="5385"/>
              </w:tabs>
            </w:pPr>
            <w:r>
              <w:rPr>
                <w:rFonts w:hint="eastAsia"/>
              </w:rPr>
              <w:t>无锡中航华通南方科技有限公司</w:t>
            </w:r>
          </w:p>
        </w:tc>
        <w:tc>
          <w:tcPr>
            <w:tcW w:w="1276" w:type="dxa"/>
            <w:shd w:val="clear" w:color="auto" w:fill="auto"/>
          </w:tcPr>
          <w:p w14:paraId="28DBC060" w14:textId="77777777" w:rsidR="009A1446" w:rsidRDefault="009A1446" w:rsidP="009A1446">
            <w:pPr>
              <w:tabs>
                <w:tab w:val="left" w:pos="5385"/>
              </w:tabs>
            </w:pPr>
            <w:r>
              <w:rPr>
                <w:rFonts w:hint="eastAsia"/>
              </w:rPr>
              <w:t>合同编号：</w:t>
            </w:r>
          </w:p>
        </w:tc>
        <w:tc>
          <w:tcPr>
            <w:tcW w:w="2298" w:type="dxa"/>
            <w:shd w:val="clear" w:color="auto" w:fill="auto"/>
          </w:tcPr>
          <w:p w14:paraId="116FF2C0" w14:textId="77777777" w:rsidR="009A1446" w:rsidRDefault="009A1446" w:rsidP="009A1446">
            <w:pPr>
              <w:tabs>
                <w:tab w:val="left" w:pos="5385"/>
              </w:tabs>
            </w:pPr>
          </w:p>
        </w:tc>
      </w:tr>
      <w:tr w:rsidR="009A1446" w14:paraId="0A629194" w14:textId="77777777" w:rsidTr="009A1446">
        <w:tc>
          <w:tcPr>
            <w:tcW w:w="1384" w:type="dxa"/>
            <w:shd w:val="clear" w:color="auto" w:fill="auto"/>
          </w:tcPr>
          <w:p w14:paraId="0949101A" w14:textId="77777777" w:rsidR="009A1446" w:rsidRDefault="009A1446" w:rsidP="009A1446">
            <w:pPr>
              <w:tabs>
                <w:tab w:val="left" w:pos="5385"/>
              </w:tabs>
            </w:pPr>
          </w:p>
        </w:tc>
        <w:tc>
          <w:tcPr>
            <w:tcW w:w="3431" w:type="dxa"/>
            <w:shd w:val="clear" w:color="auto" w:fill="auto"/>
          </w:tcPr>
          <w:p w14:paraId="52FB7835" w14:textId="77777777" w:rsidR="009A1446" w:rsidRDefault="009A1446" w:rsidP="009A1446">
            <w:pPr>
              <w:tabs>
                <w:tab w:val="left" w:pos="5385"/>
              </w:tabs>
            </w:pPr>
          </w:p>
        </w:tc>
        <w:tc>
          <w:tcPr>
            <w:tcW w:w="1276" w:type="dxa"/>
            <w:shd w:val="clear" w:color="auto" w:fill="auto"/>
          </w:tcPr>
          <w:p w14:paraId="143F5D07" w14:textId="77777777" w:rsidR="009A1446" w:rsidRDefault="009A1446" w:rsidP="009A1446">
            <w:pPr>
              <w:tabs>
                <w:tab w:val="left" w:pos="5385"/>
              </w:tabs>
            </w:pPr>
            <w:r>
              <w:rPr>
                <w:rFonts w:hint="eastAsia"/>
              </w:rPr>
              <w:t>签订地点：</w:t>
            </w:r>
          </w:p>
        </w:tc>
        <w:tc>
          <w:tcPr>
            <w:tcW w:w="2298" w:type="dxa"/>
            <w:shd w:val="clear" w:color="auto" w:fill="auto"/>
          </w:tcPr>
          <w:p w14:paraId="5DE08BDD" w14:textId="77777777" w:rsidR="009A1446" w:rsidRDefault="009A1446" w:rsidP="009A1446">
            <w:pPr>
              <w:tabs>
                <w:tab w:val="left" w:pos="5385"/>
              </w:tabs>
            </w:pPr>
            <w:r>
              <w:t>无锡</w:t>
            </w:r>
          </w:p>
        </w:tc>
      </w:tr>
      <w:tr w:rsidR="009A1446" w14:paraId="3A3477E7" w14:textId="77777777" w:rsidTr="009A1446">
        <w:tc>
          <w:tcPr>
            <w:tcW w:w="1384" w:type="dxa"/>
            <w:shd w:val="clear" w:color="auto" w:fill="auto"/>
          </w:tcPr>
          <w:p w14:paraId="02778AA6" w14:textId="77777777" w:rsidR="009A1446" w:rsidRDefault="009A1446" w:rsidP="009A1446">
            <w:pPr>
              <w:tabs>
                <w:tab w:val="left" w:pos="5385"/>
              </w:tabs>
            </w:pPr>
            <w:r>
              <w:rPr>
                <w:rFonts w:hint="eastAsia"/>
              </w:rPr>
              <w:t>供方（乙方）：</w:t>
            </w:r>
          </w:p>
        </w:tc>
        <w:tc>
          <w:tcPr>
            <w:tcW w:w="3431" w:type="dxa"/>
            <w:shd w:val="clear" w:color="auto" w:fill="auto"/>
          </w:tcPr>
          <w:p w14:paraId="3F0EB867" w14:textId="4704E3F9" w:rsidR="009A1446" w:rsidRDefault="009A1446" w:rsidP="003835D0">
            <w:pPr>
              <w:tabs>
                <w:tab w:val="left" w:pos="5385"/>
              </w:tabs>
            </w:pPr>
          </w:p>
        </w:tc>
        <w:tc>
          <w:tcPr>
            <w:tcW w:w="1276" w:type="dxa"/>
            <w:shd w:val="clear" w:color="auto" w:fill="auto"/>
          </w:tcPr>
          <w:p w14:paraId="32C526CE" w14:textId="77777777" w:rsidR="009A1446" w:rsidRDefault="009A1446" w:rsidP="009A1446">
            <w:pPr>
              <w:tabs>
                <w:tab w:val="left" w:pos="5385"/>
              </w:tabs>
            </w:pPr>
            <w:r>
              <w:rPr>
                <w:rFonts w:hint="eastAsia"/>
              </w:rPr>
              <w:t>签订时间：</w:t>
            </w:r>
          </w:p>
        </w:tc>
        <w:tc>
          <w:tcPr>
            <w:tcW w:w="2298" w:type="dxa"/>
            <w:shd w:val="clear" w:color="auto" w:fill="auto"/>
          </w:tcPr>
          <w:p w14:paraId="506E8015" w14:textId="62B90D92" w:rsidR="009A1446" w:rsidRPr="009A1446" w:rsidRDefault="009A1446" w:rsidP="009A1446">
            <w:pPr>
              <w:tabs>
                <w:tab w:val="left" w:pos="5385"/>
              </w:tabs>
              <w:rPr>
                <w:u w:val="single"/>
              </w:rPr>
            </w:pPr>
            <w:r w:rsidRPr="009A1446">
              <w:rPr>
                <w:u w:val="single"/>
              </w:rPr>
              <w:t>202</w:t>
            </w:r>
            <w:r w:rsidR="00EF5AD2">
              <w:rPr>
                <w:rFonts w:hint="eastAsia"/>
                <w:u w:val="single"/>
              </w:rPr>
              <w:t>5</w:t>
            </w:r>
            <w:r w:rsidRPr="009A1446">
              <w:rPr>
                <w:rFonts w:hint="eastAsia"/>
                <w:u w:val="single"/>
              </w:rPr>
              <w:t>年</w:t>
            </w:r>
            <w:r w:rsidR="00607147">
              <w:rPr>
                <w:rFonts w:hint="eastAsia"/>
                <w:u w:val="single"/>
              </w:rPr>
              <w:t>0</w:t>
            </w:r>
            <w:r w:rsidR="00607147">
              <w:rPr>
                <w:u w:val="single"/>
              </w:rPr>
              <w:t>6</w:t>
            </w:r>
            <w:r w:rsidR="00D0573E" w:rsidRPr="009A1446">
              <w:rPr>
                <w:rFonts w:hint="eastAsia"/>
                <w:u w:val="single"/>
              </w:rPr>
              <w:t>月</w:t>
            </w:r>
            <w:r w:rsidR="00607147">
              <w:rPr>
                <w:u w:val="single"/>
              </w:rPr>
              <w:t>04</w:t>
            </w:r>
            <w:r w:rsidR="00D0573E" w:rsidRPr="009A1446">
              <w:rPr>
                <w:rFonts w:hint="eastAsia"/>
                <w:u w:val="single"/>
              </w:rPr>
              <w:t>日</w:t>
            </w:r>
          </w:p>
        </w:tc>
      </w:tr>
    </w:tbl>
    <w:p w14:paraId="09E89D55" w14:textId="77777777" w:rsidR="009A1446" w:rsidRDefault="009A1446">
      <w:pPr>
        <w:tabs>
          <w:tab w:val="left" w:pos="5485"/>
        </w:tabs>
      </w:pPr>
      <w:r>
        <w:rPr>
          <w:rFonts w:hint="eastAsia"/>
        </w:rPr>
        <w:t xml:space="preserve">   </w:t>
      </w:r>
    </w:p>
    <w:p w14:paraId="3BE87323" w14:textId="77777777" w:rsidR="009A1446" w:rsidRDefault="009A1446">
      <w:pPr>
        <w:tabs>
          <w:tab w:val="left" w:pos="5485"/>
        </w:tabs>
        <w:spacing w:line="360" w:lineRule="auto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根据相关法律法规，供需双方本着平等、自愿、诚信、公平之原则，经充分协商，达成如下协议，签订本合同，以资双方信守执行。</w:t>
      </w:r>
      <w:r>
        <w:rPr>
          <w:rFonts w:hint="eastAsia"/>
        </w:rPr>
        <w:t xml:space="preserve">                                             </w:t>
      </w:r>
    </w:p>
    <w:p w14:paraId="5F95D476" w14:textId="77777777" w:rsidR="009A1446" w:rsidRDefault="009A1446">
      <w:pPr>
        <w:spacing w:line="360" w:lineRule="auto"/>
      </w:pPr>
      <w:r>
        <w:rPr>
          <w:rFonts w:hint="eastAsia"/>
          <w:b/>
        </w:rPr>
        <w:t>第一条</w:t>
      </w:r>
      <w:r>
        <w:rPr>
          <w:rFonts w:hint="eastAsia"/>
        </w:rPr>
        <w:t xml:space="preserve">  </w:t>
      </w:r>
      <w:r>
        <w:rPr>
          <w:rFonts w:hint="eastAsia"/>
        </w:rPr>
        <w:t>产品名称、数量、金额：</w:t>
      </w: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1843"/>
        <w:gridCol w:w="992"/>
        <w:gridCol w:w="709"/>
        <w:gridCol w:w="709"/>
        <w:gridCol w:w="979"/>
        <w:gridCol w:w="764"/>
        <w:gridCol w:w="1116"/>
        <w:gridCol w:w="1156"/>
      </w:tblGrid>
      <w:tr w:rsidR="003F401E" w:rsidRPr="003F401E" w14:paraId="3AA0C031" w14:textId="77777777" w:rsidTr="003F401E">
        <w:trPr>
          <w:trHeight w:val="29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A66E20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产品名称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DBAE0B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型号规格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B0D5D5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单位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080D59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数量</w:t>
            </w:r>
          </w:p>
        </w:tc>
        <w:tc>
          <w:tcPr>
            <w:tcW w:w="9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F4AEF4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单价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E89325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总价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61C2E1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不含税金额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7DF805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税额（</w:t>
            </w:r>
            <w:r w:rsidRPr="003F401E">
              <w:rPr>
                <w:rFonts w:cs="Calibri"/>
                <w:color w:val="000000"/>
                <w:kern w:val="0"/>
                <w:sz w:val="18"/>
                <w:szCs w:val="18"/>
              </w:rPr>
              <w:t>6%</w:t>
            </w: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）</w:t>
            </w:r>
          </w:p>
        </w:tc>
      </w:tr>
      <w:tr w:rsidR="003F401E" w:rsidRPr="003F401E" w14:paraId="1B2031D4" w14:textId="77777777" w:rsidTr="003F401E">
        <w:trPr>
          <w:trHeight w:val="740"/>
        </w:trPr>
        <w:tc>
          <w:tcPr>
            <w:tcW w:w="1843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9F29D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《</w:t>
            </w:r>
            <w:r w:rsidRPr="003F401E">
              <w:rPr>
                <w:rFonts w:cs="Calibri"/>
                <w:color w:val="000000"/>
                <w:kern w:val="0"/>
                <w:sz w:val="18"/>
                <w:szCs w:val="18"/>
              </w:rPr>
              <w:t>Deep Agent</w:t>
            </w: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智能知识库》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DD5091" w14:textId="77777777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eastAsia="等线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68BB38" w14:textId="77777777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eastAsia="等线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E32670" w14:textId="77777777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eastAsia="等线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C468162" w14:textId="77777777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eastAsia="等线" w:cs="Calibri"/>
                <w:color w:val="000000"/>
                <w:kern w:val="0"/>
                <w:sz w:val="18"/>
                <w:szCs w:val="18"/>
              </w:rPr>
              <w:t>300000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DE7F9D" w14:textId="77777777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eastAsia="等线" w:cs="Calibri"/>
                <w:color w:val="000000"/>
                <w:kern w:val="0"/>
                <w:sz w:val="18"/>
                <w:szCs w:val="18"/>
              </w:rPr>
              <w:t>300000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D2A358" w14:textId="4BAFB864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eastAsia="等线" w:cs="Calibri"/>
                <w:color w:val="000000"/>
                <w:kern w:val="0"/>
                <w:sz w:val="18"/>
                <w:szCs w:val="18"/>
              </w:rPr>
              <w:t>283018.87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D143BA" w14:textId="01244B7F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eastAsia="等线" w:cs="Calibri"/>
                <w:color w:val="000000"/>
                <w:kern w:val="0"/>
                <w:sz w:val="18"/>
                <w:szCs w:val="18"/>
              </w:rPr>
              <w:t>16981.13</w:t>
            </w:r>
          </w:p>
        </w:tc>
      </w:tr>
      <w:tr w:rsidR="003F401E" w:rsidRPr="003F401E" w14:paraId="6C12D1C6" w14:textId="77777777" w:rsidTr="003F401E">
        <w:trPr>
          <w:trHeight w:val="490"/>
        </w:trPr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246436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软件技术服务</w:t>
            </w:r>
          </w:p>
        </w:tc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254F6C" w14:textId="77777777" w:rsidR="003F401E" w:rsidRPr="003F401E" w:rsidRDefault="003F401E" w:rsidP="003F401E">
            <w:pPr>
              <w:widowControl/>
              <w:jc w:val="left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64B9FB" w14:textId="77777777" w:rsidR="003F401E" w:rsidRPr="003F401E" w:rsidRDefault="003F401E" w:rsidP="003F401E">
            <w:pPr>
              <w:widowControl/>
              <w:jc w:val="left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3F7A32" w14:textId="77777777" w:rsidR="003F401E" w:rsidRPr="003F401E" w:rsidRDefault="003F401E" w:rsidP="003F401E">
            <w:pPr>
              <w:widowControl/>
              <w:jc w:val="left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3FA9DA" w14:textId="77777777" w:rsidR="003F401E" w:rsidRPr="003F401E" w:rsidRDefault="003F401E" w:rsidP="003F401E">
            <w:pPr>
              <w:widowControl/>
              <w:jc w:val="left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63FA4B" w14:textId="77777777" w:rsidR="003F401E" w:rsidRPr="003F401E" w:rsidRDefault="003F401E" w:rsidP="003F401E">
            <w:pPr>
              <w:widowControl/>
              <w:jc w:val="left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85F0E1" w14:textId="77777777" w:rsidR="003F401E" w:rsidRPr="003F401E" w:rsidRDefault="003F401E" w:rsidP="003F401E">
            <w:pPr>
              <w:widowControl/>
              <w:jc w:val="left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76B537" w14:textId="77777777" w:rsidR="003F401E" w:rsidRPr="003F401E" w:rsidRDefault="003F401E" w:rsidP="003F401E">
            <w:pPr>
              <w:widowControl/>
              <w:jc w:val="left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</w:p>
        </w:tc>
      </w:tr>
      <w:tr w:rsidR="003F401E" w:rsidRPr="003F401E" w14:paraId="2F308297" w14:textId="77777777" w:rsidTr="003F401E">
        <w:trPr>
          <w:trHeight w:val="490"/>
        </w:trPr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068E1F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技术调试及培训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86F208" w14:textId="77777777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eastAsia="等线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0014A5" w14:textId="77777777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eastAsia="等线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24BB9C" w14:textId="77777777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eastAsia="等线" w:cs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3E15F5" w14:textId="77777777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eastAsia="等线" w:cs="Calibri"/>
                <w:color w:val="000000"/>
                <w:kern w:val="0"/>
                <w:sz w:val="18"/>
                <w:szCs w:val="18"/>
              </w:rPr>
              <w:t>30000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DD3105" w14:textId="77777777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eastAsia="等线" w:cs="Calibri"/>
                <w:color w:val="000000"/>
                <w:kern w:val="0"/>
                <w:sz w:val="18"/>
                <w:szCs w:val="18"/>
              </w:rPr>
              <w:t>30000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AE5E91" w14:textId="34E948EF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eastAsia="等线" w:cs="Calibri"/>
                <w:color w:val="000000"/>
                <w:kern w:val="0"/>
                <w:sz w:val="18"/>
                <w:szCs w:val="18"/>
              </w:rPr>
              <w:t>28301.89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6E9AAB" w14:textId="45E5941F" w:rsidR="003F401E" w:rsidRPr="003F401E" w:rsidRDefault="003F401E" w:rsidP="003F401E">
            <w:pPr>
              <w:widowControl/>
              <w:jc w:val="center"/>
              <w:rPr>
                <w:rFonts w:eastAsia="等线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eastAsia="等线" w:cs="Calibri"/>
                <w:color w:val="000000"/>
                <w:kern w:val="0"/>
                <w:sz w:val="18"/>
                <w:szCs w:val="18"/>
              </w:rPr>
              <w:t>1698.11</w:t>
            </w:r>
          </w:p>
        </w:tc>
      </w:tr>
      <w:tr w:rsidR="003F401E" w:rsidRPr="003F401E" w14:paraId="6C868E87" w14:textId="77777777" w:rsidTr="003F401E">
        <w:trPr>
          <w:trHeight w:val="490"/>
        </w:trPr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0EA70E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合计人民币金额：</w:t>
            </w:r>
          </w:p>
        </w:tc>
        <w:tc>
          <w:tcPr>
            <w:tcW w:w="6425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2BB9E0" w14:textId="77777777" w:rsidR="003F401E" w:rsidRPr="003F401E" w:rsidRDefault="003F401E" w:rsidP="003F401E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小写：</w:t>
            </w:r>
            <w:r w:rsidRPr="003F401E">
              <w:rPr>
                <w:rFonts w:cs="Calibri"/>
                <w:color w:val="000000"/>
                <w:kern w:val="0"/>
                <w:sz w:val="18"/>
                <w:szCs w:val="18"/>
              </w:rPr>
              <w:t xml:space="preserve"> 330000 </w:t>
            </w: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大写：叄拾叄万元整</w:t>
            </w:r>
          </w:p>
        </w:tc>
      </w:tr>
      <w:tr w:rsidR="003F401E" w:rsidRPr="003F401E" w14:paraId="38FA2491" w14:textId="77777777" w:rsidTr="003F401E">
        <w:trPr>
          <w:trHeight w:val="290"/>
        </w:trPr>
        <w:tc>
          <w:tcPr>
            <w:tcW w:w="18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16CE2D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备注</w:t>
            </w:r>
          </w:p>
        </w:tc>
        <w:tc>
          <w:tcPr>
            <w:tcW w:w="6425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2F05502" w14:textId="77777777" w:rsidR="003F401E" w:rsidRPr="003F401E" w:rsidRDefault="003F401E" w:rsidP="003F401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合同签订后</w:t>
            </w:r>
            <w:r w:rsidRPr="003F401E">
              <w:rPr>
                <w:rFonts w:cs="Calibri"/>
                <w:color w:val="000000"/>
                <w:kern w:val="0"/>
                <w:sz w:val="18"/>
                <w:szCs w:val="18"/>
              </w:rPr>
              <w:t>60</w:t>
            </w:r>
            <w:r w:rsidRPr="003F401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天内交付完成。</w:t>
            </w:r>
          </w:p>
        </w:tc>
      </w:tr>
    </w:tbl>
    <w:p w14:paraId="5759A5C6" w14:textId="77777777" w:rsidR="003F401E" w:rsidRPr="003F401E" w:rsidRDefault="003F401E">
      <w:pPr>
        <w:tabs>
          <w:tab w:val="left" w:pos="4962"/>
        </w:tabs>
        <w:spacing w:line="360" w:lineRule="auto"/>
        <w:rPr>
          <w:b/>
        </w:rPr>
      </w:pPr>
    </w:p>
    <w:p w14:paraId="35D5B26A" w14:textId="57724F50" w:rsidR="009A1446" w:rsidRDefault="009A1446">
      <w:pPr>
        <w:tabs>
          <w:tab w:val="left" w:pos="4962"/>
        </w:tabs>
        <w:spacing w:line="360" w:lineRule="auto"/>
        <w:rPr>
          <w:rFonts w:ascii="宋体" w:hAnsi="宋体" w:hint="eastAsia"/>
        </w:rPr>
      </w:pPr>
      <w:r>
        <w:rPr>
          <w:rFonts w:hint="eastAsia"/>
          <w:b/>
        </w:rPr>
        <w:t>第二条</w:t>
      </w:r>
      <w:r>
        <w:rPr>
          <w:rFonts w:hint="eastAsia"/>
        </w:rPr>
        <w:t xml:space="preserve">  </w:t>
      </w:r>
      <w:r>
        <w:rPr>
          <w:rFonts w:hint="eastAsia"/>
        </w:rPr>
        <w:t>质量要求、技术标准、供方对质量负责的条件和期限：</w:t>
      </w:r>
      <w:r>
        <w:rPr>
          <w:rFonts w:ascii="宋体" w:hAnsi="宋体" w:hint="eastAsia"/>
        </w:rPr>
        <w:t>（请“■”）</w:t>
      </w:r>
    </w:p>
    <w:p w14:paraId="622A5F27" w14:textId="77777777" w:rsidR="009A1446" w:rsidRDefault="009A1446">
      <w:pPr>
        <w:spacing w:line="360" w:lineRule="auto"/>
        <w:ind w:firstLineChars="400" w:firstLine="84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□制造厂商出厂标准。                    </w:t>
      </w:r>
      <w:r w:rsidR="00111118">
        <w:rPr>
          <w:rFonts w:ascii="宋体" w:hAnsi="宋体" w:hint="eastAsia"/>
        </w:rPr>
        <w:t>□</w:t>
      </w:r>
      <w:r>
        <w:rPr>
          <w:rFonts w:ascii="宋体" w:hAnsi="宋体" w:hint="eastAsia"/>
        </w:rPr>
        <w:t>双方所签技术协议。</w:t>
      </w:r>
    </w:p>
    <w:p w14:paraId="0E91426C" w14:textId="77777777" w:rsidR="009A1446" w:rsidRDefault="009A1446">
      <w:pPr>
        <w:tabs>
          <w:tab w:val="left" w:pos="5103"/>
        </w:tabs>
        <w:spacing w:line="360" w:lineRule="auto"/>
        <w:ind w:firstLineChars="400" w:firstLine="84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□质保期为异议期满后一年。              </w:t>
      </w:r>
      <w:r w:rsidR="00111118">
        <w:rPr>
          <w:rFonts w:ascii="宋体" w:hAnsi="宋体" w:hint="eastAsia"/>
        </w:rPr>
        <w:t>□</w:t>
      </w:r>
      <w:r>
        <w:rPr>
          <w:rFonts w:ascii="宋体" w:hAnsi="宋体" w:hint="eastAsia"/>
        </w:rPr>
        <w:t>质保期为设备验收合格后四年。</w:t>
      </w:r>
    </w:p>
    <w:p w14:paraId="75ADE83F" w14:textId="77777777" w:rsidR="009A1446" w:rsidRDefault="00111118">
      <w:pPr>
        <w:tabs>
          <w:tab w:val="left" w:pos="5103"/>
        </w:tabs>
        <w:spacing w:line="360" w:lineRule="auto"/>
        <w:ind w:firstLineChars="400" w:firstLine="840"/>
      </w:pPr>
      <w:r>
        <w:rPr>
          <w:rFonts w:ascii="宋体" w:hAnsi="宋体" w:hint="eastAsia"/>
        </w:rPr>
        <w:t>■</w:t>
      </w:r>
      <w:r w:rsidR="009A1446">
        <w:rPr>
          <w:rFonts w:ascii="宋体" w:hAnsi="宋体" w:hint="eastAsia"/>
        </w:rPr>
        <w:t>其他：</w:t>
      </w:r>
      <w:r>
        <w:rPr>
          <w:rFonts w:ascii="宋体" w:hAnsi="宋体" w:hint="eastAsia"/>
        </w:rPr>
        <w:t>无</w:t>
      </w:r>
    </w:p>
    <w:p w14:paraId="2BB3AFE0" w14:textId="77777777" w:rsidR="009A1446" w:rsidRDefault="009A1446">
      <w:pPr>
        <w:spacing w:line="360" w:lineRule="auto"/>
      </w:pPr>
      <w:r>
        <w:rPr>
          <w:rFonts w:hint="eastAsia"/>
          <w:b/>
        </w:rPr>
        <w:t>第三条</w:t>
      </w:r>
      <w:r>
        <w:rPr>
          <w:rFonts w:hint="eastAsia"/>
          <w:b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交货地点：</w:t>
      </w:r>
      <w:r>
        <w:rPr>
          <w:rFonts w:ascii="宋体" w:hAnsi="宋体" w:hint="eastAsia"/>
        </w:rPr>
        <w:t>（请“■”）</w:t>
      </w:r>
    </w:p>
    <w:p w14:paraId="276EE8F0" w14:textId="77777777" w:rsidR="009A1446" w:rsidRDefault="00111118">
      <w:pPr>
        <w:spacing w:line="360" w:lineRule="auto"/>
        <w:ind w:firstLineChars="400" w:firstLine="840"/>
      </w:pPr>
      <w:r>
        <w:rPr>
          <w:rFonts w:ascii="宋体" w:hAnsi="宋体" w:hint="eastAsia"/>
        </w:rPr>
        <w:t>□</w:t>
      </w:r>
      <w:r w:rsidR="009A1446">
        <w:rPr>
          <w:rFonts w:ascii="宋体" w:hAnsi="宋体" w:hint="eastAsia"/>
        </w:rPr>
        <w:t>甲方指定地点</w:t>
      </w:r>
      <w:r w:rsidR="009A1446">
        <w:rPr>
          <w:rFonts w:hint="eastAsia"/>
        </w:rPr>
        <w:t xml:space="preserve">                </w:t>
      </w:r>
      <w:r>
        <w:rPr>
          <w:rFonts w:ascii="宋体" w:hAnsi="宋体" w:hint="eastAsia"/>
        </w:rPr>
        <w:t>■</w:t>
      </w:r>
      <w:r w:rsidR="009A1446">
        <w:rPr>
          <w:rFonts w:ascii="宋体" w:hAnsi="宋体" w:hint="eastAsia"/>
        </w:rPr>
        <w:t>其他：</w:t>
      </w:r>
      <w:r>
        <w:rPr>
          <w:rFonts w:ascii="宋体" w:hAnsi="宋体" w:hint="eastAsia"/>
        </w:rPr>
        <w:t>无</w:t>
      </w:r>
    </w:p>
    <w:p w14:paraId="64EAFA61" w14:textId="77777777" w:rsidR="009A1446" w:rsidRDefault="009A1446">
      <w:pPr>
        <w:spacing w:line="360" w:lineRule="auto"/>
      </w:pPr>
      <w:r>
        <w:rPr>
          <w:rFonts w:hint="eastAsia"/>
          <w:b/>
        </w:rPr>
        <w:t>第四条</w:t>
      </w:r>
      <w:r>
        <w:rPr>
          <w:rFonts w:hint="eastAsia"/>
        </w:rPr>
        <w:t xml:space="preserve">  </w:t>
      </w:r>
      <w:r>
        <w:rPr>
          <w:rFonts w:hint="eastAsia"/>
        </w:rPr>
        <w:t>运输方式及到达站港和费用负担：</w:t>
      </w:r>
      <w:r>
        <w:rPr>
          <w:rFonts w:ascii="宋体" w:hAnsi="宋体" w:hint="eastAsia"/>
        </w:rPr>
        <w:t>（请“■”）</w:t>
      </w:r>
    </w:p>
    <w:p w14:paraId="2594481C" w14:textId="77777777" w:rsidR="009A1446" w:rsidRDefault="00111118">
      <w:pPr>
        <w:spacing w:line="360" w:lineRule="auto"/>
        <w:ind w:firstLineChars="400" w:firstLine="840"/>
      </w:pPr>
      <w:r>
        <w:rPr>
          <w:rFonts w:ascii="宋体" w:hAnsi="宋体" w:hint="eastAsia"/>
        </w:rPr>
        <w:t>□</w:t>
      </w:r>
      <w:r w:rsidR="009A1446">
        <w:rPr>
          <w:rFonts w:hint="eastAsia"/>
        </w:rPr>
        <w:t>供方负责运输，所需费用由供方负担。</w:t>
      </w:r>
      <w:r w:rsidR="009A1446">
        <w:rPr>
          <w:rFonts w:hint="eastAsia"/>
        </w:rPr>
        <w:t xml:space="preserve">    </w:t>
      </w:r>
      <w:r>
        <w:rPr>
          <w:rFonts w:ascii="宋体" w:hAnsi="宋体" w:hint="eastAsia"/>
        </w:rPr>
        <w:t>■</w:t>
      </w:r>
      <w:r w:rsidR="009A1446">
        <w:rPr>
          <w:rFonts w:ascii="宋体" w:hAnsi="宋体" w:hint="eastAsia"/>
        </w:rPr>
        <w:t>其他：</w:t>
      </w:r>
    </w:p>
    <w:p w14:paraId="449F3117" w14:textId="77777777" w:rsidR="009A1446" w:rsidRDefault="009A1446">
      <w:pPr>
        <w:spacing w:line="360" w:lineRule="auto"/>
      </w:pPr>
      <w:r>
        <w:rPr>
          <w:rFonts w:hint="eastAsia"/>
          <w:b/>
        </w:rPr>
        <w:t>第五条</w:t>
      </w:r>
      <w:r>
        <w:rPr>
          <w:rFonts w:hint="eastAsia"/>
        </w:rPr>
        <w:t xml:space="preserve">  </w:t>
      </w:r>
      <w:r>
        <w:rPr>
          <w:rFonts w:hint="eastAsia"/>
        </w:rPr>
        <w:t>包装标准、包装物的供应与回收和费用负担：</w:t>
      </w:r>
      <w:r>
        <w:rPr>
          <w:rFonts w:ascii="宋体" w:hAnsi="宋体" w:hint="eastAsia"/>
        </w:rPr>
        <w:t>（请“■”）</w:t>
      </w:r>
    </w:p>
    <w:p w14:paraId="2A2B0DCF" w14:textId="77777777" w:rsidR="009A1446" w:rsidRDefault="00111118">
      <w:pPr>
        <w:spacing w:line="360" w:lineRule="auto"/>
        <w:ind w:firstLineChars="400" w:firstLine="840"/>
      </w:pPr>
      <w:r>
        <w:rPr>
          <w:rFonts w:ascii="宋体" w:hAnsi="宋体" w:hint="eastAsia"/>
        </w:rPr>
        <w:t>□</w:t>
      </w:r>
      <w:r w:rsidR="009A1446">
        <w:rPr>
          <w:rFonts w:ascii="宋体" w:hAnsi="宋体" w:hint="eastAsia"/>
        </w:rPr>
        <w:t>供方负责包装，</w:t>
      </w:r>
      <w:r w:rsidR="009A1446">
        <w:rPr>
          <w:rFonts w:hint="eastAsia"/>
        </w:rPr>
        <w:t>包装符合运输标准和安全，包装物不回收，费用由供方承担。</w:t>
      </w:r>
      <w:r w:rsidR="009A1446">
        <w:rPr>
          <w:rFonts w:hint="eastAsia"/>
        </w:rPr>
        <w:t xml:space="preserve">   </w:t>
      </w:r>
    </w:p>
    <w:p w14:paraId="50BD787E" w14:textId="77777777" w:rsidR="009A1446" w:rsidRDefault="009A1446">
      <w:pPr>
        <w:spacing w:line="360" w:lineRule="auto"/>
        <w:ind w:firstLineChars="350" w:firstLine="735"/>
      </w:pPr>
      <w:r>
        <w:rPr>
          <w:rFonts w:hint="eastAsia"/>
        </w:rPr>
        <w:t xml:space="preserve"> </w:t>
      </w:r>
      <w:r>
        <w:rPr>
          <w:rFonts w:ascii="宋体" w:hAnsi="宋体" w:hint="eastAsia"/>
        </w:rPr>
        <w:t>□其他：</w:t>
      </w:r>
      <w:r w:rsidR="00111118">
        <w:rPr>
          <w:rFonts w:ascii="宋体" w:hAnsi="宋体" w:hint="eastAsia"/>
        </w:rPr>
        <w:t>无</w:t>
      </w:r>
    </w:p>
    <w:p w14:paraId="0FC45FC1" w14:textId="77777777" w:rsidR="009A1446" w:rsidRDefault="009A1446">
      <w:pPr>
        <w:spacing w:line="360" w:lineRule="auto"/>
      </w:pPr>
      <w:r>
        <w:rPr>
          <w:rFonts w:hint="eastAsia"/>
          <w:b/>
        </w:rPr>
        <w:t>第六条</w:t>
      </w:r>
      <w:r>
        <w:rPr>
          <w:rFonts w:hint="eastAsia"/>
        </w:rPr>
        <w:t xml:space="preserve">  </w:t>
      </w:r>
      <w:r>
        <w:rPr>
          <w:rFonts w:hint="eastAsia"/>
        </w:rPr>
        <w:t>验收标准、方法及提出异议期限：</w:t>
      </w:r>
      <w:r>
        <w:rPr>
          <w:rFonts w:ascii="宋体" w:hAnsi="宋体" w:hint="eastAsia"/>
        </w:rPr>
        <w:t>（请“■”）</w:t>
      </w:r>
    </w:p>
    <w:p w14:paraId="7B9A2AC1" w14:textId="77777777" w:rsidR="009A1446" w:rsidRDefault="009A1446">
      <w:pPr>
        <w:spacing w:line="360" w:lineRule="auto"/>
        <w:ind w:firstLineChars="400" w:firstLine="840"/>
        <w:rPr>
          <w:rFonts w:ascii="宋体" w:hAnsi="宋体" w:hint="eastAsia"/>
        </w:rPr>
      </w:pPr>
      <w:r>
        <w:rPr>
          <w:rFonts w:ascii="宋体" w:hAnsi="宋体" w:hint="eastAsia"/>
        </w:rPr>
        <w:t>□</w:t>
      </w:r>
      <w:r>
        <w:rPr>
          <w:rFonts w:hint="eastAsia"/>
        </w:rPr>
        <w:t>制造厂商出厂标准验收。</w:t>
      </w:r>
      <w:r>
        <w:rPr>
          <w:rFonts w:hint="eastAsia"/>
        </w:rPr>
        <w:t xml:space="preserve">                 </w:t>
      </w:r>
      <w:r w:rsidR="00111118">
        <w:rPr>
          <w:rFonts w:ascii="宋体" w:hAnsi="宋体" w:hint="eastAsia"/>
        </w:rPr>
        <w:t>□</w:t>
      </w:r>
      <w:r>
        <w:rPr>
          <w:rFonts w:ascii="宋体" w:hAnsi="宋体" w:hint="eastAsia"/>
        </w:rPr>
        <w:t>双方所签技术协议验收。</w:t>
      </w:r>
    </w:p>
    <w:p w14:paraId="64671E6E" w14:textId="77777777" w:rsidR="009A1446" w:rsidRDefault="00111118">
      <w:pPr>
        <w:spacing w:line="360" w:lineRule="auto"/>
        <w:ind w:firstLineChars="400" w:firstLine="840"/>
        <w:rPr>
          <w:rFonts w:ascii="宋体" w:hAnsi="宋体" w:hint="eastAsia"/>
        </w:rPr>
      </w:pPr>
      <w:r>
        <w:rPr>
          <w:rFonts w:ascii="宋体" w:hAnsi="宋体" w:hint="eastAsia"/>
        </w:rPr>
        <w:t>□</w:t>
      </w:r>
      <w:r w:rsidR="009A1446">
        <w:rPr>
          <w:rFonts w:hint="eastAsia"/>
        </w:rPr>
        <w:t>提出异议期为交货之日起</w:t>
      </w:r>
      <w:r w:rsidR="009A1446">
        <w:rPr>
          <w:rFonts w:hint="eastAsia"/>
        </w:rPr>
        <w:t>15</w:t>
      </w:r>
      <w:r w:rsidR="009A1446">
        <w:rPr>
          <w:rFonts w:hint="eastAsia"/>
        </w:rPr>
        <w:t>个工作日内。</w:t>
      </w:r>
      <w:r w:rsidR="009A1446">
        <w:rPr>
          <w:rFonts w:hint="eastAsia"/>
        </w:rPr>
        <w:t xml:space="preserve">  </w:t>
      </w:r>
      <w:r w:rsidR="009A1446">
        <w:rPr>
          <w:rFonts w:ascii="宋体" w:hAnsi="宋体" w:hint="eastAsia"/>
        </w:rPr>
        <w:t>□提出异议期为需方设备开箱之日起15个工作日内。</w:t>
      </w:r>
    </w:p>
    <w:p w14:paraId="63074696" w14:textId="77777777" w:rsidR="009A1446" w:rsidRDefault="00111118">
      <w:pPr>
        <w:spacing w:line="360" w:lineRule="auto"/>
        <w:ind w:firstLineChars="400" w:firstLine="840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■</w:t>
      </w:r>
      <w:r w:rsidR="009A1446">
        <w:rPr>
          <w:rFonts w:ascii="宋体" w:hAnsi="宋体" w:hint="eastAsia"/>
        </w:rPr>
        <w:t>其他：</w:t>
      </w:r>
      <w:r w:rsidR="009A1446">
        <w:rPr>
          <w:rFonts w:ascii="宋体" w:hAnsi="宋体"/>
        </w:rPr>
        <w:t xml:space="preserve"> </w:t>
      </w:r>
      <w:r>
        <w:rPr>
          <w:rFonts w:ascii="宋体" w:hAnsi="宋体" w:hint="eastAsia"/>
        </w:rPr>
        <w:t>无</w:t>
      </w:r>
    </w:p>
    <w:p w14:paraId="292BE686" w14:textId="77777777" w:rsidR="009A1446" w:rsidRDefault="009A1446">
      <w:pPr>
        <w:spacing w:line="360" w:lineRule="auto"/>
        <w:rPr>
          <w:rFonts w:ascii="宋体" w:hAnsi="宋体" w:hint="eastAsia"/>
        </w:rPr>
      </w:pPr>
      <w:r>
        <w:rPr>
          <w:rFonts w:hint="eastAsia"/>
          <w:b/>
        </w:rPr>
        <w:t>第七条</w:t>
      </w:r>
      <w:r>
        <w:rPr>
          <w:rFonts w:hint="eastAsia"/>
        </w:rPr>
        <w:t xml:space="preserve">  </w:t>
      </w:r>
      <w:r>
        <w:rPr>
          <w:rFonts w:hint="eastAsia"/>
        </w:rPr>
        <w:t>随机备品、配件工具数量及供应方法：</w:t>
      </w:r>
      <w:r>
        <w:rPr>
          <w:rFonts w:ascii="宋体" w:hAnsi="宋体" w:hint="eastAsia"/>
        </w:rPr>
        <w:t>（请“■”）</w:t>
      </w:r>
    </w:p>
    <w:p w14:paraId="14376A17" w14:textId="77777777" w:rsidR="009A1446" w:rsidRDefault="00AD5EE4">
      <w:pPr>
        <w:spacing w:line="360" w:lineRule="auto"/>
        <w:ind w:firstLineChars="450" w:firstLine="945"/>
        <w:rPr>
          <w:rFonts w:ascii="宋体" w:hAnsi="宋体" w:hint="eastAsia"/>
        </w:rPr>
      </w:pPr>
      <w:r w:rsidRPr="00111118">
        <w:rPr>
          <w:rFonts w:ascii="宋体" w:hAnsi="宋体" w:hint="eastAsia"/>
        </w:rPr>
        <w:t>■</w:t>
      </w:r>
      <w:r w:rsidR="009A1446" w:rsidRPr="00111118">
        <w:rPr>
          <w:rFonts w:ascii="宋体" w:hAnsi="宋体" w:hint="eastAsia"/>
        </w:rPr>
        <w:t>无</w:t>
      </w:r>
      <w:r w:rsidR="009A1446">
        <w:rPr>
          <w:rFonts w:ascii="宋体" w:hAnsi="宋体" w:hint="eastAsia"/>
        </w:rPr>
        <w:t xml:space="preserve">                                    </w:t>
      </w:r>
      <w:r>
        <w:rPr>
          <w:rFonts w:ascii="宋体" w:hAnsi="宋体" w:hint="eastAsia"/>
        </w:rPr>
        <w:t>□</w:t>
      </w:r>
      <w:r w:rsidR="009A1446">
        <w:rPr>
          <w:rFonts w:ascii="宋体" w:hAnsi="宋体" w:hint="eastAsia"/>
        </w:rPr>
        <w:t>有，其中：详见技术协议和装箱单</w:t>
      </w:r>
    </w:p>
    <w:p w14:paraId="2CEDABCE" w14:textId="77777777" w:rsidR="009A1446" w:rsidRDefault="009A1446">
      <w:pPr>
        <w:spacing w:line="360" w:lineRule="auto"/>
        <w:ind w:firstLineChars="450" w:firstLine="945"/>
      </w:pPr>
      <w:r>
        <w:rPr>
          <w:rFonts w:ascii="宋体" w:hAnsi="宋体" w:hint="eastAsia"/>
        </w:rPr>
        <w:t>□其他：</w:t>
      </w:r>
    </w:p>
    <w:p w14:paraId="34E4C133" w14:textId="77777777" w:rsidR="009A1446" w:rsidRDefault="009A1446">
      <w:pPr>
        <w:spacing w:line="360" w:lineRule="auto"/>
      </w:pPr>
      <w:r>
        <w:rPr>
          <w:rFonts w:hint="eastAsia"/>
          <w:b/>
        </w:rPr>
        <w:t>第八条</w:t>
      </w:r>
      <w:r>
        <w:rPr>
          <w:rFonts w:hint="eastAsia"/>
        </w:rPr>
        <w:t xml:space="preserve">  </w:t>
      </w:r>
      <w:r w:rsidRPr="00C271C1">
        <w:rPr>
          <w:rFonts w:hint="eastAsia"/>
        </w:rPr>
        <w:t>付款方式：</w:t>
      </w:r>
      <w:r w:rsidRPr="00C271C1">
        <w:rPr>
          <w:rFonts w:ascii="宋体" w:hAnsi="宋体" w:hint="eastAsia"/>
        </w:rPr>
        <w:t>（请“■”）</w:t>
      </w:r>
    </w:p>
    <w:p w14:paraId="46D48051" w14:textId="77777777" w:rsidR="009A1446" w:rsidRDefault="00D0573E">
      <w:pPr>
        <w:spacing w:line="360" w:lineRule="auto"/>
        <w:ind w:firstLineChars="450" w:firstLine="945"/>
      </w:pPr>
      <w:r>
        <w:rPr>
          <w:rFonts w:ascii="宋体" w:hAnsi="宋体" w:hint="eastAsia"/>
        </w:rPr>
        <w:t>■</w:t>
      </w:r>
      <w:r w:rsidR="009A1446">
        <w:rPr>
          <w:rFonts w:hint="eastAsia"/>
        </w:rPr>
        <w:t>按以下第一种付款方式付款；</w:t>
      </w:r>
      <w:r w:rsidR="009A1446">
        <w:rPr>
          <w:rFonts w:hint="eastAsia"/>
        </w:rPr>
        <w:t xml:space="preserve">    </w:t>
      </w:r>
      <w:r>
        <w:rPr>
          <w:rFonts w:ascii="宋体" w:hAnsi="宋体" w:hint="eastAsia"/>
        </w:rPr>
        <w:t>□</w:t>
      </w:r>
      <w:r w:rsidR="009A1446">
        <w:rPr>
          <w:rFonts w:hint="eastAsia"/>
        </w:rPr>
        <w:t>按以下第二种付款方式付款。</w:t>
      </w:r>
    </w:p>
    <w:p w14:paraId="614B8581" w14:textId="77777777" w:rsidR="009A1446" w:rsidRDefault="009A1446">
      <w:pPr>
        <w:spacing w:line="360" w:lineRule="auto"/>
        <w:ind w:firstLineChars="450" w:firstLine="945"/>
      </w:pPr>
      <w:r>
        <w:rPr>
          <w:rFonts w:ascii="宋体" w:hAnsi="宋体" w:hint="eastAsia"/>
        </w:rPr>
        <w:t>□</w:t>
      </w:r>
      <w:r>
        <w:rPr>
          <w:rFonts w:hint="eastAsia"/>
        </w:rPr>
        <w:t>按以下第三种付款方式付款；</w:t>
      </w:r>
    </w:p>
    <w:p w14:paraId="294D9D27" w14:textId="69973FE9" w:rsidR="009A1446" w:rsidRDefault="009A1446">
      <w:pPr>
        <w:spacing w:line="360" w:lineRule="auto"/>
      </w:pPr>
      <w:r>
        <w:rPr>
          <w:rFonts w:hint="eastAsia"/>
        </w:rPr>
        <w:t xml:space="preserve">     1</w:t>
      </w:r>
      <w:r>
        <w:rPr>
          <w:rFonts w:hint="eastAsia"/>
        </w:rPr>
        <w:t>、</w:t>
      </w:r>
      <w:r w:rsidR="006800BA">
        <w:rPr>
          <w:rFonts w:hint="eastAsia"/>
        </w:rPr>
        <w:t>合同签订后</w:t>
      </w:r>
      <w:r w:rsidR="006800BA">
        <w:rPr>
          <w:rFonts w:hint="eastAsia"/>
        </w:rPr>
        <w:t>15</w:t>
      </w:r>
      <w:r w:rsidR="006800BA">
        <w:rPr>
          <w:rFonts w:hint="eastAsia"/>
        </w:rPr>
        <w:t>个工作日内，</w:t>
      </w:r>
      <w:r w:rsidR="006800BA" w:rsidRPr="005A0476">
        <w:rPr>
          <w:rFonts w:hint="eastAsia"/>
        </w:rPr>
        <w:t>支付合同总价款</w:t>
      </w:r>
      <w:r w:rsidR="003F401E">
        <w:rPr>
          <w:rFonts w:hint="eastAsia"/>
        </w:rPr>
        <w:t>8</w:t>
      </w:r>
      <w:r w:rsidR="006800BA" w:rsidRPr="005A0476">
        <w:rPr>
          <w:rFonts w:hint="eastAsia"/>
        </w:rPr>
        <w:t>0%</w:t>
      </w:r>
      <w:r w:rsidR="00C271C1" w:rsidRPr="005A0476">
        <w:rPr>
          <w:rFonts w:hint="eastAsia"/>
        </w:rPr>
        <w:t>，即</w:t>
      </w:r>
      <w:r w:rsidR="003F401E" w:rsidRPr="003F401E">
        <w:t>264000</w:t>
      </w:r>
      <w:r w:rsidR="00C271C1" w:rsidRPr="005A0476">
        <w:rPr>
          <w:rFonts w:hint="eastAsia"/>
        </w:rPr>
        <w:t>.00</w:t>
      </w:r>
      <w:r w:rsidR="00C271C1" w:rsidRPr="005A0476">
        <w:rPr>
          <w:rFonts w:hint="eastAsia"/>
        </w:rPr>
        <w:t>元</w:t>
      </w:r>
      <w:r w:rsidR="006800BA" w:rsidRPr="005A0476">
        <w:rPr>
          <w:rFonts w:hint="eastAsia"/>
        </w:rPr>
        <w:t>；服务结束后</w:t>
      </w:r>
      <w:r w:rsidR="00C271C1" w:rsidRPr="005A0476">
        <w:rPr>
          <w:rFonts w:hint="eastAsia"/>
        </w:rPr>
        <w:t>15</w:t>
      </w:r>
      <w:r w:rsidR="00C271C1" w:rsidRPr="005A0476">
        <w:rPr>
          <w:rFonts w:hint="eastAsia"/>
        </w:rPr>
        <w:t>个工作日内</w:t>
      </w:r>
      <w:r w:rsidR="006800BA" w:rsidRPr="005A0476">
        <w:rPr>
          <w:rFonts w:hint="eastAsia"/>
        </w:rPr>
        <w:t>支付合同总价款</w:t>
      </w:r>
      <w:r w:rsidR="003F401E">
        <w:rPr>
          <w:rFonts w:hint="eastAsia"/>
        </w:rPr>
        <w:t>2</w:t>
      </w:r>
      <w:r w:rsidR="003835D0" w:rsidRPr="005A0476">
        <w:t>0</w:t>
      </w:r>
      <w:r w:rsidRPr="005A0476">
        <w:rPr>
          <w:rFonts w:hint="eastAsia"/>
        </w:rPr>
        <w:t>%</w:t>
      </w:r>
      <w:r w:rsidR="00C271C1" w:rsidRPr="005A0476">
        <w:rPr>
          <w:rFonts w:hint="eastAsia"/>
        </w:rPr>
        <w:t>，即</w:t>
      </w:r>
      <w:r w:rsidR="003F401E">
        <w:t>660</w:t>
      </w:r>
      <w:r w:rsidR="00A42765" w:rsidRPr="005A0476">
        <w:rPr>
          <w:rFonts w:hint="eastAsia"/>
        </w:rPr>
        <w:t>0</w:t>
      </w:r>
      <w:r w:rsidR="00C271C1" w:rsidRPr="005A0476">
        <w:rPr>
          <w:rFonts w:hint="eastAsia"/>
        </w:rPr>
        <w:t>0.00</w:t>
      </w:r>
      <w:r w:rsidR="00C271C1" w:rsidRPr="005A0476">
        <w:rPr>
          <w:rFonts w:hint="eastAsia"/>
        </w:rPr>
        <w:t>元</w:t>
      </w:r>
      <w:r w:rsidRPr="005A0476">
        <w:rPr>
          <w:rFonts w:hint="eastAsia"/>
        </w:rPr>
        <w:t>。</w:t>
      </w:r>
    </w:p>
    <w:p w14:paraId="21929B3D" w14:textId="77777777" w:rsidR="009A1446" w:rsidRDefault="009A1446">
      <w:pPr>
        <w:spacing w:line="360" w:lineRule="auto"/>
      </w:pPr>
      <w:r>
        <w:rPr>
          <w:rFonts w:hint="eastAsia"/>
          <w:b/>
        </w:rPr>
        <w:t>第九条</w:t>
      </w:r>
      <w:r>
        <w:rPr>
          <w:rFonts w:hint="eastAsia"/>
        </w:rPr>
        <w:t xml:space="preserve"> </w:t>
      </w:r>
      <w:r>
        <w:rPr>
          <w:rFonts w:hint="eastAsia"/>
        </w:rPr>
        <w:t>违约责任：</w:t>
      </w:r>
    </w:p>
    <w:p w14:paraId="105A443C" w14:textId="77777777" w:rsidR="009A1446" w:rsidRDefault="009A1446">
      <w:pPr>
        <w:spacing w:line="360" w:lineRule="auto"/>
        <w:ind w:firstLineChars="250" w:firstLine="525"/>
      </w:pPr>
      <w:r>
        <w:rPr>
          <w:rFonts w:hint="eastAsia"/>
        </w:rPr>
        <w:t>1</w:t>
      </w:r>
      <w:r>
        <w:rPr>
          <w:rFonts w:hint="eastAsia"/>
        </w:rPr>
        <w:t>、合同双方应各执行应尽义务，如一方违约，一切责任由违约方承担。</w:t>
      </w:r>
    </w:p>
    <w:p w14:paraId="71F879CD" w14:textId="77777777" w:rsidR="009A1446" w:rsidRDefault="009A1446">
      <w:pPr>
        <w:spacing w:line="360" w:lineRule="auto"/>
        <w:ind w:firstLineChars="250" w:firstLine="525"/>
      </w:pPr>
      <w:r>
        <w:rPr>
          <w:rFonts w:hint="eastAsia"/>
        </w:rPr>
        <w:t>2</w:t>
      </w:r>
      <w:r>
        <w:rPr>
          <w:rFonts w:hint="eastAsia"/>
        </w:rPr>
        <w:t>、供方交付的产品不符合合同约定的，需方有权要求退货或者换货，需方要求退货的，供方应当返还需方所有已支付款项并按照合同金额的</w:t>
      </w:r>
      <w:r>
        <w:rPr>
          <w:rFonts w:hint="eastAsia"/>
        </w:rPr>
        <w:t>30%</w:t>
      </w:r>
      <w:r>
        <w:rPr>
          <w:rFonts w:hint="eastAsia"/>
        </w:rPr>
        <w:t>向需方支付违约金；需方要求换货的，供方最终合格产品的交付日期超过合同约定的交货日期的，供方应当按照合同约定承担相应的延期交货的违约责任。</w:t>
      </w:r>
    </w:p>
    <w:p w14:paraId="64659CAA" w14:textId="77777777" w:rsidR="009A1446" w:rsidRDefault="009A1446">
      <w:pPr>
        <w:spacing w:line="360" w:lineRule="auto"/>
      </w:pPr>
      <w:r>
        <w:rPr>
          <w:rFonts w:hint="eastAsia"/>
          <w:b/>
        </w:rPr>
        <w:t>第十条</w:t>
      </w:r>
      <w:r>
        <w:rPr>
          <w:rFonts w:hint="eastAsia"/>
        </w:rPr>
        <w:t xml:space="preserve"> </w:t>
      </w:r>
      <w:r>
        <w:rPr>
          <w:rFonts w:hint="eastAsia"/>
        </w:rPr>
        <w:t>解决合同纠纷方式：</w:t>
      </w:r>
      <w:r>
        <w:rPr>
          <w:rFonts w:ascii="宋体" w:hAnsi="宋体" w:hint="eastAsia"/>
        </w:rPr>
        <w:t>（请“■”）</w:t>
      </w:r>
    </w:p>
    <w:p w14:paraId="293814E1" w14:textId="77777777" w:rsidR="009A1446" w:rsidRDefault="009A1446">
      <w:pPr>
        <w:spacing w:line="360" w:lineRule="auto"/>
        <w:ind w:firstLineChars="350" w:firstLine="735"/>
      </w:pPr>
      <w:r>
        <w:rPr>
          <w:rFonts w:ascii="宋体" w:hAnsi="宋体" w:hint="eastAsia"/>
        </w:rPr>
        <w:t>■</w:t>
      </w:r>
      <w:r>
        <w:rPr>
          <w:rFonts w:hint="eastAsia"/>
        </w:rPr>
        <w:t>双方友好协商解决，协商不成，均可向合同签订地人民法院起诉。</w:t>
      </w:r>
    </w:p>
    <w:p w14:paraId="6785BD86" w14:textId="6675B411" w:rsidR="009A1446" w:rsidRDefault="009A1446">
      <w:pPr>
        <w:spacing w:line="360" w:lineRule="auto"/>
        <w:ind w:firstLineChars="350" w:firstLine="735"/>
      </w:pPr>
      <w:r>
        <w:rPr>
          <w:rFonts w:ascii="宋体" w:hAnsi="宋体" w:hint="eastAsia"/>
        </w:rPr>
        <w:t>□双方友好协商解决，协商不成，均可向</w:t>
      </w:r>
      <w:r w:rsidR="00D11749">
        <w:rPr>
          <w:rFonts w:ascii="宋体" w:hAnsi="宋体" w:hint="eastAsia"/>
        </w:rPr>
        <w:t>贵阳</w:t>
      </w:r>
      <w:r>
        <w:rPr>
          <w:rFonts w:ascii="宋体" w:hAnsi="宋体" w:hint="eastAsia"/>
        </w:rPr>
        <w:t>仲裁委员会申请仲裁。</w:t>
      </w:r>
    </w:p>
    <w:p w14:paraId="10C4A9F4" w14:textId="77777777" w:rsidR="009A1446" w:rsidRDefault="009A1446">
      <w:pPr>
        <w:spacing w:line="360" w:lineRule="auto"/>
      </w:pPr>
      <w:r>
        <w:rPr>
          <w:rFonts w:hint="eastAsia"/>
          <w:b/>
        </w:rPr>
        <w:t>第十一条</w:t>
      </w:r>
      <w:r>
        <w:rPr>
          <w:rFonts w:hint="eastAsia"/>
        </w:rPr>
        <w:t xml:space="preserve"> </w:t>
      </w:r>
      <w:r>
        <w:rPr>
          <w:rFonts w:hint="eastAsia"/>
        </w:rPr>
        <w:t>其他约定事项：</w:t>
      </w:r>
      <w:r>
        <w:rPr>
          <w:rFonts w:ascii="宋体" w:hAnsi="宋体" w:hint="eastAsia"/>
        </w:rPr>
        <w:t>（请“■”）</w:t>
      </w:r>
    </w:p>
    <w:p w14:paraId="63B8BB2C" w14:textId="77777777" w:rsidR="009A1446" w:rsidRDefault="009A1446">
      <w:pPr>
        <w:spacing w:line="360" w:lineRule="auto"/>
        <w:rPr>
          <w:rFonts w:ascii="宋体" w:hAnsi="宋体" w:hint="eastAsia"/>
        </w:rPr>
      </w:pPr>
      <w:r>
        <w:rPr>
          <w:rFonts w:hint="eastAsia"/>
        </w:rPr>
        <w:t xml:space="preserve">     </w:t>
      </w:r>
      <w:r w:rsidR="00111118">
        <w:rPr>
          <w:rFonts w:ascii="宋体" w:hAnsi="宋体" w:hint="eastAsia"/>
        </w:rPr>
        <w:t>□</w:t>
      </w:r>
      <w:r>
        <w:rPr>
          <w:rFonts w:ascii="宋体" w:hAnsi="宋体" w:hint="eastAsia"/>
        </w:rPr>
        <w:t>双方所签技术协议是本合同组成部分，具有同等法律效力。</w:t>
      </w:r>
    </w:p>
    <w:p w14:paraId="40F17667" w14:textId="77777777" w:rsidR="009A1446" w:rsidRDefault="009A1446">
      <w:p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</w:t>
      </w:r>
      <w:r w:rsidR="00111118">
        <w:rPr>
          <w:rFonts w:ascii="宋体" w:hAnsi="宋体" w:hint="eastAsia"/>
        </w:rPr>
        <w:t>□</w:t>
      </w:r>
      <w:r>
        <w:rPr>
          <w:rFonts w:ascii="宋体" w:hAnsi="宋体" w:hint="eastAsia"/>
        </w:rPr>
        <w:t>其他：如验收不合格，供方全款退货。</w:t>
      </w:r>
    </w:p>
    <w:p w14:paraId="0A582B15" w14:textId="77777777" w:rsidR="009A1446" w:rsidRDefault="009A1446">
      <w:p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</w:t>
      </w:r>
      <w:r w:rsidR="00111118">
        <w:rPr>
          <w:rFonts w:ascii="宋体" w:hAnsi="宋体" w:hint="eastAsia"/>
        </w:rPr>
        <w:t>■</w:t>
      </w:r>
      <w:r>
        <w:rPr>
          <w:rFonts w:ascii="宋体" w:hAnsi="宋体" w:hint="eastAsia"/>
        </w:rPr>
        <w:t>无</w:t>
      </w:r>
    </w:p>
    <w:p w14:paraId="73797A0D" w14:textId="77777777" w:rsidR="009A1446" w:rsidRDefault="009A1446">
      <w:pPr>
        <w:spacing w:line="360" w:lineRule="auto"/>
      </w:pPr>
      <w:r>
        <w:rPr>
          <w:rFonts w:hint="eastAsia"/>
          <w:b/>
        </w:rPr>
        <w:t>第十二条</w:t>
      </w:r>
      <w:r>
        <w:rPr>
          <w:rFonts w:hint="eastAsia"/>
        </w:rPr>
        <w:t xml:space="preserve"> </w:t>
      </w:r>
      <w:r>
        <w:rPr>
          <w:rFonts w:hint="eastAsia"/>
        </w:rPr>
        <w:t>未尽事宜双方友好协商解决。</w:t>
      </w:r>
    </w:p>
    <w:p w14:paraId="164C321F" w14:textId="77777777" w:rsidR="009A1446" w:rsidRDefault="009A1446">
      <w:pPr>
        <w:spacing w:line="360" w:lineRule="auto"/>
        <w:rPr>
          <w:rFonts w:ascii="宋体" w:hAnsi="宋体" w:hint="eastAsia"/>
        </w:rPr>
      </w:pPr>
      <w:r>
        <w:rPr>
          <w:rFonts w:hint="eastAsia"/>
          <w:b/>
        </w:rPr>
        <w:t>第十三条</w:t>
      </w:r>
      <w:r>
        <w:rPr>
          <w:rFonts w:ascii="宋体" w:hAnsi="宋体" w:hint="eastAsia"/>
        </w:rPr>
        <w:t xml:space="preserve"> 本合同组成附件：乙方资质证明（请“■”）</w:t>
      </w:r>
    </w:p>
    <w:p w14:paraId="042B8A3C" w14:textId="77777777" w:rsidR="009A1446" w:rsidRDefault="009A1446">
      <w:pPr>
        <w:spacing w:line="360" w:lineRule="auto"/>
        <w:ind w:firstLineChars="250" w:firstLine="525"/>
        <w:rPr>
          <w:rFonts w:ascii="宋体" w:hAnsi="宋体" w:hint="eastAsia"/>
        </w:rPr>
      </w:pPr>
      <w:r>
        <w:rPr>
          <w:rFonts w:ascii="宋体" w:hAnsi="宋体" w:hint="eastAsia"/>
        </w:rPr>
        <w:t xml:space="preserve">■企业法人营业执照                     </w:t>
      </w:r>
      <w:r w:rsidR="00111118">
        <w:rPr>
          <w:rFonts w:ascii="宋体" w:hAnsi="宋体" w:hint="eastAsia"/>
        </w:rPr>
        <w:t>□</w:t>
      </w:r>
      <w:r>
        <w:rPr>
          <w:rFonts w:ascii="宋体" w:hAnsi="宋体" w:hint="eastAsia"/>
        </w:rPr>
        <w:t xml:space="preserve">组织机构代码证  </w:t>
      </w:r>
    </w:p>
    <w:p w14:paraId="1562D167" w14:textId="77777777" w:rsidR="009A1446" w:rsidRDefault="00111118">
      <w:pPr>
        <w:spacing w:line="360" w:lineRule="auto"/>
        <w:ind w:firstLineChars="250" w:firstLine="525"/>
        <w:rPr>
          <w:rFonts w:ascii="宋体" w:hAnsi="宋体" w:hint="eastAsia"/>
        </w:rPr>
      </w:pPr>
      <w:r>
        <w:rPr>
          <w:rFonts w:ascii="宋体" w:hAnsi="宋体" w:hint="eastAsia"/>
        </w:rPr>
        <w:t>□</w:t>
      </w:r>
      <w:r w:rsidR="009A1446">
        <w:rPr>
          <w:rFonts w:ascii="宋体" w:hAnsi="宋体" w:hint="eastAsia"/>
        </w:rPr>
        <w:t>税务登记证                           □其他 ：</w:t>
      </w:r>
    </w:p>
    <w:p w14:paraId="0B081957" w14:textId="77777777" w:rsidR="009A1446" w:rsidRDefault="009A1446">
      <w:pPr>
        <w:spacing w:line="360" w:lineRule="auto"/>
        <w:rPr>
          <w:rFonts w:ascii="宋体" w:hAnsi="宋体" w:hint="eastAsia"/>
        </w:rPr>
      </w:pPr>
      <w:r>
        <w:rPr>
          <w:rFonts w:hint="eastAsia"/>
          <w:b/>
        </w:rPr>
        <w:t>第十四条</w:t>
      </w:r>
      <w:r>
        <w:rPr>
          <w:rFonts w:ascii="宋体" w:hAnsi="宋体" w:hint="eastAsia"/>
        </w:rPr>
        <w:t xml:space="preserve">  本合同自甲乙双方签章后生效。</w:t>
      </w:r>
    </w:p>
    <w:p w14:paraId="50C0C591" w14:textId="7C0F8982" w:rsidR="009A1446" w:rsidRDefault="009A1446">
      <w:pPr>
        <w:spacing w:line="360" w:lineRule="auto"/>
        <w:rPr>
          <w:rFonts w:ascii="宋体" w:hAnsi="宋体" w:hint="eastAsia"/>
        </w:rPr>
      </w:pPr>
      <w:r>
        <w:rPr>
          <w:rFonts w:hint="eastAsia"/>
          <w:b/>
        </w:rPr>
        <w:t>第十五条</w:t>
      </w:r>
      <w:r>
        <w:rPr>
          <w:rFonts w:ascii="宋体" w:hAnsi="宋体" w:hint="eastAsia"/>
          <w:b/>
        </w:rPr>
        <w:t xml:space="preserve"> </w:t>
      </w:r>
      <w:r>
        <w:rPr>
          <w:rFonts w:ascii="宋体" w:hAnsi="宋体" w:hint="eastAsia"/>
        </w:rPr>
        <w:t xml:space="preserve"> </w:t>
      </w:r>
      <w:r w:rsidR="00D92762">
        <w:rPr>
          <w:rFonts w:ascii="宋体" w:hAnsi="宋体" w:hint="eastAsia"/>
        </w:rPr>
        <w:t>本合同一式贰份，甲方壹份，乙方壹</w:t>
      </w:r>
      <w:r>
        <w:rPr>
          <w:rFonts w:ascii="宋体" w:hAnsi="宋体" w:hint="eastAsia"/>
        </w:rPr>
        <w:t>份，具有同等法律效力。</w:t>
      </w:r>
    </w:p>
    <w:p w14:paraId="0E6836E7" w14:textId="06BAD40E" w:rsidR="009A1446" w:rsidRDefault="00D92762">
      <w:pPr>
        <w:spacing w:line="360" w:lineRule="auto"/>
        <w:ind w:left="1054" w:hangingChars="500" w:hanging="1054"/>
        <w:rPr>
          <w:rFonts w:ascii="宋体" w:hAnsi="宋体" w:hint="eastAsia"/>
        </w:rPr>
      </w:pPr>
      <w:r>
        <w:rPr>
          <w:rFonts w:hint="eastAsia"/>
          <w:b/>
        </w:rPr>
        <w:t>第十六</w:t>
      </w:r>
      <w:r w:rsidR="009A1446">
        <w:rPr>
          <w:rFonts w:hint="eastAsia"/>
          <w:b/>
        </w:rPr>
        <w:t>条</w:t>
      </w:r>
      <w:r w:rsidR="009A1446">
        <w:rPr>
          <w:rFonts w:hint="eastAsia"/>
          <w:b/>
        </w:rPr>
        <w:t xml:space="preserve"> </w:t>
      </w:r>
      <w:r w:rsidR="009A1446">
        <w:rPr>
          <w:b/>
        </w:rPr>
        <w:t xml:space="preserve"> </w:t>
      </w:r>
      <w:r w:rsidR="009A1446">
        <w:rPr>
          <w:rFonts w:ascii="宋体" w:hAnsi="宋体" w:hint="eastAsia"/>
        </w:rPr>
        <w:t>本合同包含附件技术协议，该技术协议将作为产品验收依据，与合同具备同等法律效力。</w:t>
      </w:r>
    </w:p>
    <w:p w14:paraId="0A986C27" w14:textId="77777777" w:rsidR="00155982" w:rsidRPr="00155982" w:rsidRDefault="00155982" w:rsidP="00155982">
      <w:pPr>
        <w:pStyle w:val="21"/>
        <w:ind w:firstLine="56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360"/>
        <w:gridCol w:w="4360"/>
      </w:tblGrid>
      <w:tr w:rsidR="009A1446" w:rsidRPr="009A1446" w14:paraId="1843B366" w14:textId="77777777" w:rsidTr="009A1446">
        <w:trPr>
          <w:trHeight w:val="159"/>
          <w:jc w:val="center"/>
        </w:trPr>
        <w:tc>
          <w:tcPr>
            <w:tcW w:w="4374" w:type="dxa"/>
            <w:shd w:val="clear" w:color="auto" w:fill="auto"/>
          </w:tcPr>
          <w:p w14:paraId="1479C639" w14:textId="77777777" w:rsidR="009A1446" w:rsidRPr="009A1446" w:rsidRDefault="009A1446" w:rsidP="009A1446">
            <w:pPr>
              <w:jc w:val="center"/>
              <w:rPr>
                <w:rFonts w:ascii="宋体" w:hAnsi="宋体" w:hint="eastAsia"/>
              </w:rPr>
            </w:pPr>
            <w:r w:rsidRPr="009A1446">
              <w:rPr>
                <w:rFonts w:ascii="宋体" w:hAnsi="宋体" w:hint="eastAsia"/>
              </w:rPr>
              <w:t>需 方（甲方）</w:t>
            </w:r>
          </w:p>
          <w:p w14:paraId="1EB63913" w14:textId="77777777" w:rsidR="009A1446" w:rsidRPr="009A1446" w:rsidRDefault="009A1446">
            <w:pPr>
              <w:rPr>
                <w:rFonts w:ascii="宋体" w:hAnsi="宋体" w:hint="eastAsia"/>
              </w:rPr>
            </w:pPr>
          </w:p>
        </w:tc>
        <w:tc>
          <w:tcPr>
            <w:tcW w:w="4374" w:type="dxa"/>
            <w:shd w:val="clear" w:color="auto" w:fill="auto"/>
          </w:tcPr>
          <w:p w14:paraId="4FB84280" w14:textId="77777777" w:rsidR="009A1446" w:rsidRPr="005A0476" w:rsidRDefault="009A1446" w:rsidP="009A1446">
            <w:pPr>
              <w:jc w:val="center"/>
              <w:rPr>
                <w:rFonts w:ascii="宋体" w:hAnsi="宋体" w:hint="eastAsia"/>
              </w:rPr>
            </w:pPr>
            <w:r w:rsidRPr="005A0476">
              <w:rPr>
                <w:rFonts w:ascii="宋体" w:hAnsi="宋体" w:hint="eastAsia"/>
              </w:rPr>
              <w:t>供 方（乙方）</w:t>
            </w:r>
          </w:p>
          <w:p w14:paraId="6ADC15F8" w14:textId="77777777" w:rsidR="009A1446" w:rsidRPr="005A0476" w:rsidRDefault="009A1446">
            <w:pPr>
              <w:rPr>
                <w:rFonts w:ascii="宋体" w:hAnsi="宋体" w:hint="eastAsia"/>
              </w:rPr>
            </w:pPr>
          </w:p>
        </w:tc>
      </w:tr>
      <w:tr w:rsidR="0017230D" w:rsidRPr="009A1446" w14:paraId="49DFA38D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7845FD88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  <w:r w:rsidRPr="009A1446">
              <w:rPr>
                <w:rFonts w:ascii="宋体" w:hAnsi="宋体" w:hint="eastAsia"/>
              </w:rPr>
              <w:t>单位名称：无锡中航华通南方科技有限公司</w:t>
            </w:r>
          </w:p>
        </w:tc>
        <w:tc>
          <w:tcPr>
            <w:tcW w:w="4374" w:type="dxa"/>
            <w:shd w:val="clear" w:color="auto" w:fill="auto"/>
          </w:tcPr>
          <w:p w14:paraId="301C546D" w14:textId="4333F616" w:rsidR="0017230D" w:rsidRPr="005A0476" w:rsidRDefault="0017230D" w:rsidP="00493CEE">
            <w:pPr>
              <w:jc w:val="left"/>
              <w:rPr>
                <w:rFonts w:ascii="宋体" w:hAnsi="宋体" w:hint="eastAsia"/>
              </w:rPr>
            </w:pPr>
            <w:r w:rsidRPr="005A0476">
              <w:rPr>
                <w:rFonts w:ascii="宋体" w:hAnsi="宋体" w:hint="eastAsia"/>
              </w:rPr>
              <w:t>单位名称：</w:t>
            </w:r>
            <w:r w:rsidR="00736CFD" w:rsidRPr="005A0476">
              <w:rPr>
                <w:rFonts w:ascii="宋体" w:hAnsi="宋体" w:hint="eastAsia"/>
              </w:rPr>
              <w:t xml:space="preserve"> </w:t>
            </w:r>
          </w:p>
        </w:tc>
      </w:tr>
      <w:tr w:rsidR="0017230D" w:rsidRPr="009A1446" w14:paraId="7AABEB99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23923CC7" w14:textId="77777777" w:rsidR="006120DF" w:rsidRDefault="006120DF" w:rsidP="0017230D">
            <w:pPr>
              <w:rPr>
                <w:rFonts w:ascii="宋体" w:hAnsi="宋体" w:hint="eastAsia"/>
              </w:rPr>
            </w:pPr>
          </w:p>
          <w:p w14:paraId="3C326EFE" w14:textId="77777777" w:rsidR="0017230D" w:rsidRPr="009A1446" w:rsidRDefault="006120DF" w:rsidP="0017230D">
            <w:pPr>
              <w:rPr>
                <w:rFonts w:ascii="宋体" w:hAnsi="宋体" w:hint="eastAsia"/>
              </w:rPr>
            </w:pPr>
            <w:r w:rsidRPr="006120DF">
              <w:rPr>
                <w:rFonts w:ascii="宋体" w:hAnsi="宋体" w:hint="eastAsia"/>
              </w:rPr>
              <w:t>纳税人识别号</w:t>
            </w:r>
            <w:r>
              <w:rPr>
                <w:rFonts w:ascii="宋体" w:hAnsi="宋体" w:hint="eastAsia"/>
              </w:rPr>
              <w:t>:</w:t>
            </w:r>
            <w:r w:rsidRPr="006120DF">
              <w:rPr>
                <w:rFonts w:ascii="宋体" w:hAnsi="宋体" w:hint="eastAsia"/>
              </w:rPr>
              <w:t xml:space="preserve"> </w:t>
            </w:r>
            <w:r w:rsidRPr="006120DF">
              <w:rPr>
                <w:rFonts w:ascii="宋体" w:hAnsi="宋体"/>
              </w:rPr>
              <w:t>91320214MA1MFTTY2U</w:t>
            </w:r>
          </w:p>
        </w:tc>
        <w:tc>
          <w:tcPr>
            <w:tcW w:w="4374" w:type="dxa"/>
            <w:shd w:val="clear" w:color="auto" w:fill="auto"/>
          </w:tcPr>
          <w:p w14:paraId="75D8D1CC" w14:textId="77777777" w:rsidR="006120DF" w:rsidRPr="005A0476" w:rsidRDefault="006120DF" w:rsidP="0017230D">
            <w:pPr>
              <w:jc w:val="left"/>
              <w:rPr>
                <w:rFonts w:ascii="宋体" w:hAnsi="宋体" w:hint="eastAsia"/>
              </w:rPr>
            </w:pPr>
          </w:p>
          <w:p w14:paraId="19F582E9" w14:textId="2054B04C" w:rsidR="0017230D" w:rsidRPr="005A0476" w:rsidRDefault="006120DF" w:rsidP="00493CEE">
            <w:pPr>
              <w:jc w:val="left"/>
              <w:rPr>
                <w:rFonts w:ascii="宋体" w:hAnsi="宋体" w:hint="eastAsia"/>
              </w:rPr>
            </w:pPr>
            <w:r w:rsidRPr="005A0476">
              <w:rPr>
                <w:rFonts w:ascii="宋体" w:hAnsi="宋体" w:hint="eastAsia"/>
              </w:rPr>
              <w:t>纳税人识别号：</w:t>
            </w:r>
            <w:r w:rsidR="00493CEE" w:rsidRPr="005A0476">
              <w:rPr>
                <w:rFonts w:ascii="宋体" w:hAnsi="宋体" w:hint="eastAsia"/>
              </w:rPr>
              <w:t xml:space="preserve"> </w:t>
            </w:r>
            <w:r w:rsidR="002B4B01" w:rsidRPr="005A0476">
              <w:rPr>
                <w:rFonts w:ascii="宋体" w:hAnsi="宋体" w:hint="eastAsia"/>
              </w:rPr>
              <w:t>91120223MAE5TN26XH</w:t>
            </w:r>
          </w:p>
        </w:tc>
      </w:tr>
      <w:tr w:rsidR="0017230D" w:rsidRPr="009A1446" w14:paraId="73B061DB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307A4D4F" w14:textId="77777777" w:rsidR="006120DF" w:rsidRDefault="006120DF" w:rsidP="0017230D">
            <w:pPr>
              <w:jc w:val="left"/>
              <w:rPr>
                <w:rFonts w:ascii="宋体" w:hAnsi="宋体" w:hint="eastAsia"/>
              </w:rPr>
            </w:pPr>
          </w:p>
          <w:p w14:paraId="5EF4ABEF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  <w:r w:rsidRPr="009A1446">
              <w:rPr>
                <w:rFonts w:ascii="宋体" w:hAnsi="宋体" w:hint="eastAsia"/>
              </w:rPr>
              <w:t>单位地址：无锡市经济开发区高浪东路999号A1栋5层510-512室</w:t>
            </w:r>
          </w:p>
        </w:tc>
        <w:tc>
          <w:tcPr>
            <w:tcW w:w="4374" w:type="dxa"/>
            <w:shd w:val="clear" w:color="auto" w:fill="auto"/>
          </w:tcPr>
          <w:p w14:paraId="6B74E0AA" w14:textId="77777777" w:rsidR="006120DF" w:rsidRPr="005A0476" w:rsidRDefault="006120DF" w:rsidP="0017230D">
            <w:pPr>
              <w:rPr>
                <w:rFonts w:ascii="宋体" w:hAnsi="宋体" w:hint="eastAsia"/>
              </w:rPr>
            </w:pPr>
          </w:p>
          <w:p w14:paraId="7DDBC8B9" w14:textId="441C454E" w:rsidR="0017230D" w:rsidRPr="005A0476" w:rsidRDefault="0017230D" w:rsidP="00493CEE">
            <w:pPr>
              <w:rPr>
                <w:rFonts w:ascii="宋体" w:hAnsi="宋体" w:hint="eastAsia"/>
              </w:rPr>
            </w:pPr>
            <w:r w:rsidRPr="005A0476">
              <w:rPr>
                <w:rFonts w:ascii="宋体" w:hAnsi="宋体" w:hint="eastAsia"/>
              </w:rPr>
              <w:t>单位地址：</w:t>
            </w:r>
            <w:r w:rsidR="005A0476" w:rsidRPr="005A0476">
              <w:rPr>
                <w:rFonts w:ascii="宋体" w:hAnsi="宋体" w:hint="eastAsia"/>
              </w:rPr>
              <w:t>天津健康产业园北华北路与常海道交口西北侧大学科技园5117室</w:t>
            </w:r>
          </w:p>
        </w:tc>
      </w:tr>
      <w:tr w:rsidR="0017230D" w:rsidRPr="009A1446" w14:paraId="1C5755A2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50A70A1D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4374" w:type="dxa"/>
            <w:shd w:val="clear" w:color="auto" w:fill="auto"/>
          </w:tcPr>
          <w:p w14:paraId="333BE89B" w14:textId="77777777" w:rsidR="0017230D" w:rsidRPr="005A047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</w:tr>
      <w:tr w:rsidR="0017230D" w:rsidRPr="009A1446" w14:paraId="404276B4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5D7CDABA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  <w:r w:rsidRPr="009A1446">
              <w:rPr>
                <w:rFonts w:ascii="宋体" w:hAnsi="宋体" w:hint="eastAsia"/>
              </w:rPr>
              <w:t>法定代表人：</w:t>
            </w:r>
          </w:p>
        </w:tc>
        <w:tc>
          <w:tcPr>
            <w:tcW w:w="4374" w:type="dxa"/>
            <w:shd w:val="clear" w:color="auto" w:fill="auto"/>
          </w:tcPr>
          <w:p w14:paraId="19DFF83A" w14:textId="1D930BF9" w:rsidR="0017230D" w:rsidRPr="005A0476" w:rsidRDefault="0017230D" w:rsidP="0017230D">
            <w:pPr>
              <w:jc w:val="left"/>
              <w:rPr>
                <w:rFonts w:ascii="宋体" w:hAnsi="宋体" w:hint="eastAsia"/>
              </w:rPr>
            </w:pPr>
            <w:r w:rsidRPr="005A0476">
              <w:rPr>
                <w:rFonts w:ascii="宋体" w:hAnsi="宋体" w:hint="eastAsia"/>
              </w:rPr>
              <w:t>法定代表人：</w:t>
            </w:r>
            <w:r w:rsidR="005A0476" w:rsidRPr="005A0476">
              <w:rPr>
                <w:rFonts w:ascii="宋体" w:hAnsi="宋体" w:hint="eastAsia"/>
              </w:rPr>
              <w:t>刘丽娟</w:t>
            </w:r>
          </w:p>
        </w:tc>
      </w:tr>
      <w:tr w:rsidR="0017230D" w:rsidRPr="009A1446" w14:paraId="3EEA9A85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50D0A29E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4374" w:type="dxa"/>
            <w:shd w:val="clear" w:color="auto" w:fill="auto"/>
          </w:tcPr>
          <w:p w14:paraId="6EFB6F52" w14:textId="77777777" w:rsidR="0017230D" w:rsidRPr="005A047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</w:tr>
      <w:tr w:rsidR="0017230D" w:rsidRPr="009A1446" w14:paraId="187939A7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4936B25D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  <w:r w:rsidRPr="009A1446">
              <w:rPr>
                <w:rFonts w:ascii="宋体" w:hAnsi="宋体" w:hint="eastAsia"/>
              </w:rPr>
              <w:t>委托代理人：</w:t>
            </w:r>
          </w:p>
        </w:tc>
        <w:tc>
          <w:tcPr>
            <w:tcW w:w="4374" w:type="dxa"/>
            <w:shd w:val="clear" w:color="auto" w:fill="auto"/>
          </w:tcPr>
          <w:p w14:paraId="52656FA7" w14:textId="1FB7C9A3" w:rsidR="0017230D" w:rsidRPr="005A0476" w:rsidRDefault="0017230D" w:rsidP="0017230D">
            <w:pPr>
              <w:jc w:val="left"/>
              <w:rPr>
                <w:rFonts w:ascii="宋体" w:hAnsi="宋体" w:hint="eastAsia"/>
              </w:rPr>
            </w:pPr>
            <w:r w:rsidRPr="005A0476">
              <w:rPr>
                <w:rFonts w:ascii="宋体" w:hAnsi="宋体" w:hint="eastAsia"/>
              </w:rPr>
              <w:t>委托代理人：</w:t>
            </w:r>
            <w:r w:rsidR="00736CFD" w:rsidRPr="005A0476">
              <w:rPr>
                <w:rFonts w:ascii="宋体" w:hAnsi="宋体" w:hint="eastAsia"/>
              </w:rPr>
              <w:t xml:space="preserve"> </w:t>
            </w:r>
          </w:p>
        </w:tc>
      </w:tr>
      <w:tr w:rsidR="0017230D" w:rsidRPr="009A1446" w14:paraId="1B607DD8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7DA5894A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4374" w:type="dxa"/>
            <w:shd w:val="clear" w:color="auto" w:fill="auto"/>
          </w:tcPr>
          <w:p w14:paraId="5290E2FA" w14:textId="77777777" w:rsidR="0017230D" w:rsidRPr="005A047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</w:tr>
      <w:tr w:rsidR="0017230D" w:rsidRPr="009A1446" w14:paraId="53FE8CCF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5FC885F5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  <w:r w:rsidRPr="009A1446">
              <w:rPr>
                <w:rFonts w:ascii="宋体" w:hAnsi="宋体" w:hint="eastAsia"/>
              </w:rPr>
              <w:t>电话：</w:t>
            </w:r>
            <w:r w:rsidRPr="009A1446">
              <w:rPr>
                <w:rFonts w:ascii="宋体" w:hAnsi="宋体"/>
              </w:rPr>
              <w:t>0510-85388061</w:t>
            </w:r>
          </w:p>
        </w:tc>
        <w:tc>
          <w:tcPr>
            <w:tcW w:w="4374" w:type="dxa"/>
            <w:shd w:val="clear" w:color="auto" w:fill="auto"/>
          </w:tcPr>
          <w:p w14:paraId="2AC7F494" w14:textId="7555BF9F" w:rsidR="0017230D" w:rsidRPr="005A0476" w:rsidRDefault="0017230D" w:rsidP="00493CEE">
            <w:pPr>
              <w:jc w:val="left"/>
              <w:rPr>
                <w:rFonts w:ascii="宋体" w:hAnsi="宋体" w:hint="eastAsia"/>
              </w:rPr>
            </w:pPr>
            <w:r w:rsidRPr="005A0476">
              <w:rPr>
                <w:rFonts w:ascii="宋体" w:hAnsi="宋体" w:hint="eastAsia"/>
              </w:rPr>
              <w:t>电话：</w:t>
            </w:r>
            <w:r w:rsidR="005A0476" w:rsidRPr="005A0476">
              <w:rPr>
                <w:rFonts w:ascii="宋体" w:hAnsi="宋体" w:hint="eastAsia"/>
              </w:rPr>
              <w:t>13521641103</w:t>
            </w:r>
          </w:p>
        </w:tc>
      </w:tr>
      <w:tr w:rsidR="0017230D" w:rsidRPr="009A1446" w14:paraId="5973EA4A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676CC022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4374" w:type="dxa"/>
            <w:shd w:val="clear" w:color="auto" w:fill="auto"/>
          </w:tcPr>
          <w:p w14:paraId="5213B782" w14:textId="77777777" w:rsidR="0017230D" w:rsidRPr="005A047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</w:tr>
      <w:tr w:rsidR="0017230D" w:rsidRPr="009A1446" w14:paraId="5C563AE6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4EF00095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  <w:r w:rsidRPr="009A1446">
              <w:rPr>
                <w:rFonts w:ascii="宋体" w:hAnsi="宋体" w:hint="eastAsia"/>
              </w:rPr>
              <w:t>开户银行：</w:t>
            </w:r>
            <w:r w:rsidRPr="009A1446">
              <w:rPr>
                <w:rFonts w:ascii="宋体" w:hAnsi="宋体"/>
              </w:rPr>
              <w:t xml:space="preserve"> </w:t>
            </w:r>
            <w:r w:rsidRPr="009A1446">
              <w:rPr>
                <w:rFonts w:ascii="宋体" w:hAnsi="宋体" w:hint="eastAsia"/>
              </w:rPr>
              <w:t>中国农业银行股份有限公司无锡新吴支行</w:t>
            </w:r>
          </w:p>
        </w:tc>
        <w:tc>
          <w:tcPr>
            <w:tcW w:w="4374" w:type="dxa"/>
            <w:shd w:val="clear" w:color="auto" w:fill="auto"/>
          </w:tcPr>
          <w:p w14:paraId="68533CF4" w14:textId="149E3C85" w:rsidR="0017230D" w:rsidRPr="005A0476" w:rsidRDefault="0017230D" w:rsidP="00493CEE">
            <w:pPr>
              <w:jc w:val="left"/>
              <w:rPr>
                <w:rFonts w:ascii="宋体" w:hAnsi="宋体" w:hint="eastAsia"/>
              </w:rPr>
            </w:pPr>
            <w:r w:rsidRPr="005A0476">
              <w:rPr>
                <w:rFonts w:ascii="宋体" w:hAnsi="宋体" w:hint="eastAsia"/>
              </w:rPr>
              <w:t>开户银行：</w:t>
            </w:r>
            <w:r w:rsidR="005A0476" w:rsidRPr="005A0476">
              <w:rPr>
                <w:rFonts w:ascii="宋体" w:hAnsi="宋体" w:hint="eastAsia"/>
              </w:rPr>
              <w:t>渤海银行股份有</w:t>
            </w:r>
            <w:r w:rsidR="00F91F1D">
              <w:rPr>
                <w:rFonts w:ascii="宋体" w:hAnsi="宋体" w:hint="eastAsia"/>
              </w:rPr>
              <w:t>限</w:t>
            </w:r>
            <w:r w:rsidR="005A0476" w:rsidRPr="005A0476">
              <w:rPr>
                <w:rFonts w:ascii="宋体" w:hAnsi="宋体" w:hint="eastAsia"/>
              </w:rPr>
              <w:t>公司天津静海支行</w:t>
            </w:r>
          </w:p>
        </w:tc>
      </w:tr>
      <w:tr w:rsidR="0017230D" w:rsidRPr="009A1446" w14:paraId="6C63DFF7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731E76B9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4374" w:type="dxa"/>
            <w:shd w:val="clear" w:color="auto" w:fill="auto"/>
          </w:tcPr>
          <w:p w14:paraId="72BD89FF" w14:textId="77777777" w:rsidR="0017230D" w:rsidRPr="005A047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</w:tr>
      <w:tr w:rsidR="0017230D" w:rsidRPr="009A1446" w14:paraId="5A7ADD21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4E93E8F6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  <w:r w:rsidRPr="009A1446">
              <w:rPr>
                <w:rFonts w:ascii="宋体" w:hAnsi="宋体" w:hint="eastAsia"/>
              </w:rPr>
              <w:t>账号：</w:t>
            </w:r>
            <w:r w:rsidRPr="009A1446">
              <w:rPr>
                <w:rFonts w:ascii="宋体" w:hAnsi="宋体"/>
              </w:rPr>
              <w:t>6350 0104 0232 069</w:t>
            </w:r>
          </w:p>
        </w:tc>
        <w:tc>
          <w:tcPr>
            <w:tcW w:w="4374" w:type="dxa"/>
            <w:shd w:val="clear" w:color="auto" w:fill="auto"/>
          </w:tcPr>
          <w:p w14:paraId="1B5D044E" w14:textId="148D5839" w:rsidR="0017230D" w:rsidRPr="005A0476" w:rsidRDefault="0017230D" w:rsidP="00493CEE">
            <w:pPr>
              <w:jc w:val="left"/>
              <w:rPr>
                <w:rFonts w:ascii="宋体" w:hAnsi="宋体" w:hint="eastAsia"/>
              </w:rPr>
            </w:pPr>
            <w:r w:rsidRPr="005A0476">
              <w:rPr>
                <w:rFonts w:ascii="宋体" w:hAnsi="宋体" w:hint="eastAsia"/>
              </w:rPr>
              <w:t>账号：</w:t>
            </w:r>
          </w:p>
        </w:tc>
      </w:tr>
      <w:tr w:rsidR="0017230D" w:rsidRPr="009A1446" w14:paraId="1DC83110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36822F0E" w14:textId="77777777" w:rsidR="0017230D" w:rsidRPr="009A144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4374" w:type="dxa"/>
            <w:shd w:val="clear" w:color="auto" w:fill="auto"/>
          </w:tcPr>
          <w:p w14:paraId="3B53ED6D" w14:textId="77777777" w:rsidR="0017230D" w:rsidRPr="005A0476" w:rsidRDefault="0017230D" w:rsidP="0017230D">
            <w:pPr>
              <w:jc w:val="left"/>
              <w:rPr>
                <w:rFonts w:ascii="宋体" w:hAnsi="宋体" w:hint="eastAsia"/>
              </w:rPr>
            </w:pPr>
          </w:p>
        </w:tc>
      </w:tr>
      <w:tr w:rsidR="0017230D" w:rsidRPr="009A1446" w14:paraId="52FC6686" w14:textId="77777777" w:rsidTr="009A1446">
        <w:trPr>
          <w:trHeight w:val="70"/>
          <w:jc w:val="center"/>
        </w:trPr>
        <w:tc>
          <w:tcPr>
            <w:tcW w:w="4374" w:type="dxa"/>
            <w:shd w:val="clear" w:color="auto" w:fill="auto"/>
          </w:tcPr>
          <w:p w14:paraId="240EEAB6" w14:textId="77777777" w:rsidR="0017230D" w:rsidRPr="009A1446" w:rsidRDefault="0017230D" w:rsidP="0017230D">
            <w:pPr>
              <w:rPr>
                <w:rFonts w:ascii="宋体" w:hAnsi="宋体" w:hint="eastAsia"/>
              </w:rPr>
            </w:pPr>
            <w:r w:rsidRPr="009A1446">
              <w:rPr>
                <w:rFonts w:ascii="宋体" w:hAnsi="宋体" w:hint="eastAsia"/>
              </w:rPr>
              <w:t>邮政编码：2</w:t>
            </w:r>
            <w:r w:rsidRPr="009A1446">
              <w:rPr>
                <w:rFonts w:ascii="宋体" w:hAnsi="宋体"/>
              </w:rPr>
              <w:t>14000</w:t>
            </w:r>
          </w:p>
        </w:tc>
        <w:tc>
          <w:tcPr>
            <w:tcW w:w="4374" w:type="dxa"/>
            <w:shd w:val="clear" w:color="auto" w:fill="auto"/>
          </w:tcPr>
          <w:p w14:paraId="6B4F0EEC" w14:textId="5654AD14" w:rsidR="0017230D" w:rsidRPr="005A0476" w:rsidRDefault="0017230D" w:rsidP="005A0476">
            <w:pPr>
              <w:jc w:val="left"/>
              <w:rPr>
                <w:rFonts w:ascii="宋体" w:hAnsi="宋体" w:hint="eastAsia"/>
              </w:rPr>
            </w:pPr>
            <w:r w:rsidRPr="005A0476">
              <w:rPr>
                <w:rFonts w:ascii="宋体" w:hAnsi="宋体" w:hint="eastAsia"/>
              </w:rPr>
              <w:t>邮政编码：</w:t>
            </w:r>
            <w:r w:rsidR="005A0476" w:rsidRPr="005A0476">
              <w:rPr>
                <w:rFonts w:ascii="宋体" w:hAnsi="宋体"/>
              </w:rPr>
              <w:t>301600</w:t>
            </w:r>
          </w:p>
        </w:tc>
      </w:tr>
    </w:tbl>
    <w:p w14:paraId="37F60702" w14:textId="77777777" w:rsidR="009A1446" w:rsidRDefault="009A1446"/>
    <w:sectPr w:rsidR="009A1446">
      <w:footerReference w:type="even" r:id="rId6"/>
      <w:footerReference w:type="default" r:id="rId7"/>
      <w:pgSz w:w="11906" w:h="16838"/>
      <w:pgMar w:top="1440" w:right="1588" w:bottom="1440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621D2" w14:textId="77777777" w:rsidR="007D5145" w:rsidRDefault="007D5145">
      <w:r>
        <w:separator/>
      </w:r>
    </w:p>
  </w:endnote>
  <w:endnote w:type="continuationSeparator" w:id="0">
    <w:p w14:paraId="015A1FB3" w14:textId="77777777" w:rsidR="007D5145" w:rsidRDefault="007D5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2F9E2" w14:textId="7E9E6B74" w:rsidR="009A1446" w:rsidRDefault="009A1446">
    <w:pPr>
      <w:pStyle w:val="a8"/>
      <w:jc w:val="center"/>
    </w:pPr>
    <w:r>
      <w:rPr>
        <w:rFonts w:hint="eastAsia"/>
      </w:rPr>
      <w:t>共</w:t>
    </w:r>
    <w:fldSimple w:instr=" SECTIONPAGES \* MERGEFORMAT ">
      <w:r w:rsidR="00736CFD">
        <w:rPr>
          <w:noProof/>
        </w:rPr>
        <w:t>3</w:t>
      </w:r>
    </w:fldSimple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第</w:t>
    </w:r>
    <w:r>
      <w:fldChar w:fldCharType="begin"/>
    </w:r>
    <w:r>
      <w:instrText xml:space="preserve"> PAGE \* MERGEFORMAT </w:instrText>
    </w:r>
    <w:r>
      <w:fldChar w:fldCharType="separate"/>
    </w:r>
    <w:r w:rsidR="00D92762">
      <w:rPr>
        <w:noProof/>
      </w:rPr>
      <w:t>2</w:t>
    </w:r>
    <w:r>
      <w:fldChar w:fldCharType="end"/>
    </w:r>
    <w:r>
      <w:rPr>
        <w:rFonts w:hint="eastAsia"/>
      </w:rPr>
      <w:t>页</w:t>
    </w:r>
  </w:p>
  <w:p w14:paraId="6A89322F" w14:textId="77777777" w:rsidR="009A1446" w:rsidRDefault="009A144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B772" w14:textId="1196DA09" w:rsidR="009A1446" w:rsidRDefault="009A1446">
    <w:pPr>
      <w:pStyle w:val="a8"/>
      <w:jc w:val="center"/>
    </w:pPr>
    <w:r>
      <w:rPr>
        <w:rFonts w:hint="eastAsia"/>
      </w:rPr>
      <w:t>共</w:t>
    </w:r>
    <w:fldSimple w:instr=" SECTIONPAGES \* MERGEFORMAT ">
      <w:r w:rsidR="00AB4C37">
        <w:rPr>
          <w:noProof/>
        </w:rPr>
        <w:t>3</w:t>
      </w:r>
    </w:fldSimple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第</w:t>
    </w:r>
    <w:r>
      <w:fldChar w:fldCharType="begin"/>
    </w:r>
    <w:r>
      <w:instrText xml:space="preserve"> PAGE \* MERGEFORMAT </w:instrText>
    </w:r>
    <w:r>
      <w:fldChar w:fldCharType="separate"/>
    </w:r>
    <w:r w:rsidR="00D92762">
      <w:rPr>
        <w:noProof/>
      </w:rPr>
      <w:t>1</w:t>
    </w:r>
    <w:r>
      <w:fldChar w:fldCharType="end"/>
    </w:r>
    <w:r>
      <w:rPr>
        <w:rFonts w:hint="eastAsia"/>
      </w:rPr>
      <w:t>页</w:t>
    </w:r>
  </w:p>
  <w:p w14:paraId="53785280" w14:textId="77777777" w:rsidR="009A1446" w:rsidRDefault="009A144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845C" w14:textId="77777777" w:rsidR="007D5145" w:rsidRDefault="007D5145">
      <w:r>
        <w:separator/>
      </w:r>
    </w:p>
  </w:footnote>
  <w:footnote w:type="continuationSeparator" w:id="0">
    <w:p w14:paraId="39DDFF6F" w14:textId="77777777" w:rsidR="007D5145" w:rsidRDefault="007D5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lY2E2MzlmZTI4MTRkNmQzMGFhODg4OGI1OTMxMjMifQ=="/>
  </w:docVars>
  <w:rsids>
    <w:rsidRoot w:val="00EB6AF6"/>
    <w:rsid w:val="00027888"/>
    <w:rsid w:val="00032579"/>
    <w:rsid w:val="00036288"/>
    <w:rsid w:val="00053144"/>
    <w:rsid w:val="00057710"/>
    <w:rsid w:val="0006002F"/>
    <w:rsid w:val="000614D8"/>
    <w:rsid w:val="00074FF5"/>
    <w:rsid w:val="00077F76"/>
    <w:rsid w:val="00077FAC"/>
    <w:rsid w:val="00092518"/>
    <w:rsid w:val="00095B64"/>
    <w:rsid w:val="000A4987"/>
    <w:rsid w:val="000A769F"/>
    <w:rsid w:val="000C3583"/>
    <w:rsid w:val="000D646A"/>
    <w:rsid w:val="000E44A6"/>
    <w:rsid w:val="000E4653"/>
    <w:rsid w:val="000F4B05"/>
    <w:rsid w:val="00103655"/>
    <w:rsid w:val="0010793C"/>
    <w:rsid w:val="00111118"/>
    <w:rsid w:val="001118F7"/>
    <w:rsid w:val="00121082"/>
    <w:rsid w:val="00122B09"/>
    <w:rsid w:val="00126010"/>
    <w:rsid w:val="0013124D"/>
    <w:rsid w:val="00142AE9"/>
    <w:rsid w:val="00155982"/>
    <w:rsid w:val="0017230D"/>
    <w:rsid w:val="0017321C"/>
    <w:rsid w:val="00194638"/>
    <w:rsid w:val="00196441"/>
    <w:rsid w:val="001A0AEF"/>
    <w:rsid w:val="001A661C"/>
    <w:rsid w:val="001C1430"/>
    <w:rsid w:val="001C47C9"/>
    <w:rsid w:val="001C5153"/>
    <w:rsid w:val="001C5309"/>
    <w:rsid w:val="001E26B0"/>
    <w:rsid w:val="001F5BDA"/>
    <w:rsid w:val="001F6DE8"/>
    <w:rsid w:val="00222E3A"/>
    <w:rsid w:val="00227F7A"/>
    <w:rsid w:val="002440F7"/>
    <w:rsid w:val="002457FD"/>
    <w:rsid w:val="00246A69"/>
    <w:rsid w:val="002625DE"/>
    <w:rsid w:val="00272D16"/>
    <w:rsid w:val="00280BC1"/>
    <w:rsid w:val="00283F55"/>
    <w:rsid w:val="00286C17"/>
    <w:rsid w:val="00290732"/>
    <w:rsid w:val="0029420A"/>
    <w:rsid w:val="00296114"/>
    <w:rsid w:val="002A1A43"/>
    <w:rsid w:val="002A2537"/>
    <w:rsid w:val="002A2834"/>
    <w:rsid w:val="002A3386"/>
    <w:rsid w:val="002A759A"/>
    <w:rsid w:val="002B3D0C"/>
    <w:rsid w:val="002B4B01"/>
    <w:rsid w:val="002B6BD1"/>
    <w:rsid w:val="002C017C"/>
    <w:rsid w:val="002D32AF"/>
    <w:rsid w:val="002D46DA"/>
    <w:rsid w:val="002F50EF"/>
    <w:rsid w:val="00301136"/>
    <w:rsid w:val="00303648"/>
    <w:rsid w:val="00316087"/>
    <w:rsid w:val="0031754F"/>
    <w:rsid w:val="0033069A"/>
    <w:rsid w:val="00331499"/>
    <w:rsid w:val="00337350"/>
    <w:rsid w:val="0033757D"/>
    <w:rsid w:val="00352F8E"/>
    <w:rsid w:val="00356E99"/>
    <w:rsid w:val="00371749"/>
    <w:rsid w:val="00382EF9"/>
    <w:rsid w:val="003835D0"/>
    <w:rsid w:val="00384DA9"/>
    <w:rsid w:val="00391190"/>
    <w:rsid w:val="00391EDA"/>
    <w:rsid w:val="00394497"/>
    <w:rsid w:val="003A35E2"/>
    <w:rsid w:val="003D1E3E"/>
    <w:rsid w:val="003E0B88"/>
    <w:rsid w:val="003E236D"/>
    <w:rsid w:val="003E5CB7"/>
    <w:rsid w:val="003E7AB2"/>
    <w:rsid w:val="003F401E"/>
    <w:rsid w:val="00401D13"/>
    <w:rsid w:val="00414DB0"/>
    <w:rsid w:val="00424EC1"/>
    <w:rsid w:val="0044223E"/>
    <w:rsid w:val="00455449"/>
    <w:rsid w:val="00455DE6"/>
    <w:rsid w:val="00455EA4"/>
    <w:rsid w:val="00464BC3"/>
    <w:rsid w:val="00475271"/>
    <w:rsid w:val="0047594D"/>
    <w:rsid w:val="0047790F"/>
    <w:rsid w:val="004846D1"/>
    <w:rsid w:val="00493CEE"/>
    <w:rsid w:val="004A009B"/>
    <w:rsid w:val="004A35BF"/>
    <w:rsid w:val="004B550D"/>
    <w:rsid w:val="004C1784"/>
    <w:rsid w:val="004D1815"/>
    <w:rsid w:val="004E65D7"/>
    <w:rsid w:val="00503075"/>
    <w:rsid w:val="00512CD6"/>
    <w:rsid w:val="00524036"/>
    <w:rsid w:val="00525A49"/>
    <w:rsid w:val="00532D3E"/>
    <w:rsid w:val="00532E6C"/>
    <w:rsid w:val="0053401D"/>
    <w:rsid w:val="0053527D"/>
    <w:rsid w:val="00535376"/>
    <w:rsid w:val="0054180F"/>
    <w:rsid w:val="00543311"/>
    <w:rsid w:val="005454F5"/>
    <w:rsid w:val="0055258E"/>
    <w:rsid w:val="005526F3"/>
    <w:rsid w:val="0055578B"/>
    <w:rsid w:val="00556683"/>
    <w:rsid w:val="00565490"/>
    <w:rsid w:val="00567F7F"/>
    <w:rsid w:val="0058194B"/>
    <w:rsid w:val="00582B8B"/>
    <w:rsid w:val="00594A38"/>
    <w:rsid w:val="005A0047"/>
    <w:rsid w:val="005A0476"/>
    <w:rsid w:val="005A09F1"/>
    <w:rsid w:val="005A0BEB"/>
    <w:rsid w:val="005A5071"/>
    <w:rsid w:val="005C172B"/>
    <w:rsid w:val="005C249E"/>
    <w:rsid w:val="005C2D79"/>
    <w:rsid w:val="005C406D"/>
    <w:rsid w:val="005E31AF"/>
    <w:rsid w:val="005E3A09"/>
    <w:rsid w:val="005F227E"/>
    <w:rsid w:val="005F3112"/>
    <w:rsid w:val="0060052D"/>
    <w:rsid w:val="0060557E"/>
    <w:rsid w:val="00607147"/>
    <w:rsid w:val="006120DF"/>
    <w:rsid w:val="006175CE"/>
    <w:rsid w:val="00634E69"/>
    <w:rsid w:val="006360FA"/>
    <w:rsid w:val="00643D97"/>
    <w:rsid w:val="00671012"/>
    <w:rsid w:val="006746B0"/>
    <w:rsid w:val="006771AD"/>
    <w:rsid w:val="006800BA"/>
    <w:rsid w:val="00681BF4"/>
    <w:rsid w:val="00686DA0"/>
    <w:rsid w:val="00691783"/>
    <w:rsid w:val="006A3B26"/>
    <w:rsid w:val="006A6A7A"/>
    <w:rsid w:val="006B2444"/>
    <w:rsid w:val="006B2DBD"/>
    <w:rsid w:val="006C024B"/>
    <w:rsid w:val="006C2377"/>
    <w:rsid w:val="006C2564"/>
    <w:rsid w:val="006D0ED2"/>
    <w:rsid w:val="006D5771"/>
    <w:rsid w:val="006E22FA"/>
    <w:rsid w:val="006E49C6"/>
    <w:rsid w:val="006F1C5B"/>
    <w:rsid w:val="00706622"/>
    <w:rsid w:val="00712251"/>
    <w:rsid w:val="00726DA8"/>
    <w:rsid w:val="00730C28"/>
    <w:rsid w:val="007338A6"/>
    <w:rsid w:val="00734DF8"/>
    <w:rsid w:val="00736842"/>
    <w:rsid w:val="00736CFD"/>
    <w:rsid w:val="00736D23"/>
    <w:rsid w:val="00744133"/>
    <w:rsid w:val="007442AB"/>
    <w:rsid w:val="00756F6D"/>
    <w:rsid w:val="00757A8D"/>
    <w:rsid w:val="00760E56"/>
    <w:rsid w:val="00764EA1"/>
    <w:rsid w:val="00770D66"/>
    <w:rsid w:val="00774146"/>
    <w:rsid w:val="00777F46"/>
    <w:rsid w:val="0079130C"/>
    <w:rsid w:val="007924D1"/>
    <w:rsid w:val="00797B23"/>
    <w:rsid w:val="007B391E"/>
    <w:rsid w:val="007C1418"/>
    <w:rsid w:val="007D28A2"/>
    <w:rsid w:val="007D5145"/>
    <w:rsid w:val="007E0632"/>
    <w:rsid w:val="007E06C4"/>
    <w:rsid w:val="007E145F"/>
    <w:rsid w:val="007E3981"/>
    <w:rsid w:val="007E6180"/>
    <w:rsid w:val="00802CB1"/>
    <w:rsid w:val="008056E7"/>
    <w:rsid w:val="0081320A"/>
    <w:rsid w:val="00847E83"/>
    <w:rsid w:val="00860B75"/>
    <w:rsid w:val="00866E6D"/>
    <w:rsid w:val="00873C1D"/>
    <w:rsid w:val="0087793D"/>
    <w:rsid w:val="00880D2D"/>
    <w:rsid w:val="00883181"/>
    <w:rsid w:val="00883208"/>
    <w:rsid w:val="00883875"/>
    <w:rsid w:val="008932D3"/>
    <w:rsid w:val="00897301"/>
    <w:rsid w:val="008A0D7D"/>
    <w:rsid w:val="008A60AA"/>
    <w:rsid w:val="008A79B1"/>
    <w:rsid w:val="008B4070"/>
    <w:rsid w:val="008C5700"/>
    <w:rsid w:val="008C5A63"/>
    <w:rsid w:val="008D736C"/>
    <w:rsid w:val="008F4C1F"/>
    <w:rsid w:val="008F65EF"/>
    <w:rsid w:val="008F6CFD"/>
    <w:rsid w:val="00917F38"/>
    <w:rsid w:val="0092714A"/>
    <w:rsid w:val="009409A8"/>
    <w:rsid w:val="0095628E"/>
    <w:rsid w:val="00961920"/>
    <w:rsid w:val="00982006"/>
    <w:rsid w:val="00984540"/>
    <w:rsid w:val="009865AF"/>
    <w:rsid w:val="009A1446"/>
    <w:rsid w:val="009A2666"/>
    <w:rsid w:val="009A2DE3"/>
    <w:rsid w:val="009B59B5"/>
    <w:rsid w:val="009C1598"/>
    <w:rsid w:val="009C1707"/>
    <w:rsid w:val="009C5033"/>
    <w:rsid w:val="009C718D"/>
    <w:rsid w:val="009D11C7"/>
    <w:rsid w:val="009D79B7"/>
    <w:rsid w:val="009E213B"/>
    <w:rsid w:val="009E6861"/>
    <w:rsid w:val="00A01F88"/>
    <w:rsid w:val="00A048B8"/>
    <w:rsid w:val="00A32A38"/>
    <w:rsid w:val="00A340DF"/>
    <w:rsid w:val="00A42765"/>
    <w:rsid w:val="00A45C40"/>
    <w:rsid w:val="00A51AF7"/>
    <w:rsid w:val="00A540CD"/>
    <w:rsid w:val="00A57F8D"/>
    <w:rsid w:val="00A73FFB"/>
    <w:rsid w:val="00A742FC"/>
    <w:rsid w:val="00A81F53"/>
    <w:rsid w:val="00A8348E"/>
    <w:rsid w:val="00A91F31"/>
    <w:rsid w:val="00AA0511"/>
    <w:rsid w:val="00AB4C37"/>
    <w:rsid w:val="00AC12B6"/>
    <w:rsid w:val="00AC4F5F"/>
    <w:rsid w:val="00AC6903"/>
    <w:rsid w:val="00AC700F"/>
    <w:rsid w:val="00AD1030"/>
    <w:rsid w:val="00AD1F31"/>
    <w:rsid w:val="00AD26BA"/>
    <w:rsid w:val="00AD4E5C"/>
    <w:rsid w:val="00AD5EE4"/>
    <w:rsid w:val="00AE5ADF"/>
    <w:rsid w:val="00AF5710"/>
    <w:rsid w:val="00B10DE8"/>
    <w:rsid w:val="00B16E5E"/>
    <w:rsid w:val="00B231E1"/>
    <w:rsid w:val="00B30C15"/>
    <w:rsid w:val="00B344FD"/>
    <w:rsid w:val="00B404C0"/>
    <w:rsid w:val="00B46FAD"/>
    <w:rsid w:val="00B70F54"/>
    <w:rsid w:val="00B82C1C"/>
    <w:rsid w:val="00B82D97"/>
    <w:rsid w:val="00B8694B"/>
    <w:rsid w:val="00B929CF"/>
    <w:rsid w:val="00B953DF"/>
    <w:rsid w:val="00BB0F09"/>
    <w:rsid w:val="00BB3A6F"/>
    <w:rsid w:val="00BC4CEF"/>
    <w:rsid w:val="00BC63E6"/>
    <w:rsid w:val="00BD40C2"/>
    <w:rsid w:val="00BD60A8"/>
    <w:rsid w:val="00BE3F41"/>
    <w:rsid w:val="00BE4C4D"/>
    <w:rsid w:val="00BF1248"/>
    <w:rsid w:val="00C05767"/>
    <w:rsid w:val="00C07ACD"/>
    <w:rsid w:val="00C07D64"/>
    <w:rsid w:val="00C12B03"/>
    <w:rsid w:val="00C25AD5"/>
    <w:rsid w:val="00C271C1"/>
    <w:rsid w:val="00C33FDD"/>
    <w:rsid w:val="00C34DB2"/>
    <w:rsid w:val="00C5578E"/>
    <w:rsid w:val="00C67BDE"/>
    <w:rsid w:val="00C70E1D"/>
    <w:rsid w:val="00C94B08"/>
    <w:rsid w:val="00CA103B"/>
    <w:rsid w:val="00CA111F"/>
    <w:rsid w:val="00CA20B2"/>
    <w:rsid w:val="00CB3A03"/>
    <w:rsid w:val="00CC3088"/>
    <w:rsid w:val="00CD380F"/>
    <w:rsid w:val="00CD451B"/>
    <w:rsid w:val="00CE40F9"/>
    <w:rsid w:val="00CE6A39"/>
    <w:rsid w:val="00D0573E"/>
    <w:rsid w:val="00D11749"/>
    <w:rsid w:val="00D167E0"/>
    <w:rsid w:val="00D16CBD"/>
    <w:rsid w:val="00D27090"/>
    <w:rsid w:val="00D31C39"/>
    <w:rsid w:val="00D33125"/>
    <w:rsid w:val="00D35945"/>
    <w:rsid w:val="00D56C54"/>
    <w:rsid w:val="00D61743"/>
    <w:rsid w:val="00D61C9D"/>
    <w:rsid w:val="00D61E83"/>
    <w:rsid w:val="00D6525A"/>
    <w:rsid w:val="00D76BCD"/>
    <w:rsid w:val="00D91B4D"/>
    <w:rsid w:val="00D92762"/>
    <w:rsid w:val="00D95950"/>
    <w:rsid w:val="00D96178"/>
    <w:rsid w:val="00DA1857"/>
    <w:rsid w:val="00DA577E"/>
    <w:rsid w:val="00DA6C21"/>
    <w:rsid w:val="00DD01F7"/>
    <w:rsid w:val="00DD06AE"/>
    <w:rsid w:val="00DD3868"/>
    <w:rsid w:val="00DD60ED"/>
    <w:rsid w:val="00DE3353"/>
    <w:rsid w:val="00DF0A0F"/>
    <w:rsid w:val="00DF1D17"/>
    <w:rsid w:val="00DF473C"/>
    <w:rsid w:val="00E019F2"/>
    <w:rsid w:val="00E13660"/>
    <w:rsid w:val="00E137F7"/>
    <w:rsid w:val="00E154CA"/>
    <w:rsid w:val="00E20B15"/>
    <w:rsid w:val="00E25B33"/>
    <w:rsid w:val="00E34FFE"/>
    <w:rsid w:val="00E35FAC"/>
    <w:rsid w:val="00E360AE"/>
    <w:rsid w:val="00E37946"/>
    <w:rsid w:val="00E50391"/>
    <w:rsid w:val="00E55E2C"/>
    <w:rsid w:val="00E61D34"/>
    <w:rsid w:val="00E6316C"/>
    <w:rsid w:val="00E63E59"/>
    <w:rsid w:val="00E63ED0"/>
    <w:rsid w:val="00E7625F"/>
    <w:rsid w:val="00E83889"/>
    <w:rsid w:val="00E83F7B"/>
    <w:rsid w:val="00E87D4A"/>
    <w:rsid w:val="00E967E9"/>
    <w:rsid w:val="00EA4BB0"/>
    <w:rsid w:val="00EB15CF"/>
    <w:rsid w:val="00EB6AF6"/>
    <w:rsid w:val="00EB7B4D"/>
    <w:rsid w:val="00EC30B9"/>
    <w:rsid w:val="00EC5239"/>
    <w:rsid w:val="00ED7D9A"/>
    <w:rsid w:val="00EF45BA"/>
    <w:rsid w:val="00EF5AD2"/>
    <w:rsid w:val="00F05104"/>
    <w:rsid w:val="00F1592C"/>
    <w:rsid w:val="00F25051"/>
    <w:rsid w:val="00F30898"/>
    <w:rsid w:val="00F4129C"/>
    <w:rsid w:val="00F41C6F"/>
    <w:rsid w:val="00F83E7C"/>
    <w:rsid w:val="00F879E7"/>
    <w:rsid w:val="00F905D7"/>
    <w:rsid w:val="00F91F1D"/>
    <w:rsid w:val="00F92313"/>
    <w:rsid w:val="00FA038E"/>
    <w:rsid w:val="00FA08EC"/>
    <w:rsid w:val="00FA2037"/>
    <w:rsid w:val="00FA48F3"/>
    <w:rsid w:val="00FA4EF2"/>
    <w:rsid w:val="00FA7CF2"/>
    <w:rsid w:val="00FC778A"/>
    <w:rsid w:val="00FC79F2"/>
    <w:rsid w:val="00FD2820"/>
    <w:rsid w:val="00FF0AAA"/>
    <w:rsid w:val="13525C6D"/>
    <w:rsid w:val="21D20840"/>
    <w:rsid w:val="2B912EB2"/>
    <w:rsid w:val="3D5C52C8"/>
    <w:rsid w:val="46F30497"/>
    <w:rsid w:val="498E0956"/>
    <w:rsid w:val="762A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FD47A1"/>
  <w15:chartTrackingRefBased/>
  <w15:docId w15:val="{0E03FD36-0790-4092-B58F-87C760AB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47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正文首行缩进 21"/>
    <w:basedOn w:val="a3"/>
    <w:qFormat/>
    <w:pPr>
      <w:ind w:firstLine="420"/>
    </w:pPr>
  </w:style>
  <w:style w:type="paragraph" w:styleId="a3">
    <w:name w:val="Body Text Indent"/>
    <w:basedOn w:val="a"/>
    <w:link w:val="a4"/>
    <w:qFormat/>
    <w:pPr>
      <w:ind w:firstLineChars="200" w:firstLine="560"/>
    </w:pPr>
    <w:rPr>
      <w:sz w:val="28"/>
    </w:rPr>
  </w:style>
  <w:style w:type="paragraph" w:styleId="a5">
    <w:name w:val="annotation text"/>
    <w:basedOn w:val="a"/>
    <w:uiPriority w:val="99"/>
    <w:unhideWhenUsed/>
    <w:pPr>
      <w:jc w:val="left"/>
    </w:pPr>
  </w:style>
  <w:style w:type="paragraph" w:styleId="a6">
    <w:name w:val="Balloon Text"/>
    <w:basedOn w:val="a"/>
    <w:link w:val="a7"/>
    <w:uiPriority w:val="99"/>
    <w:unhideWhenUsed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uiPriority w:val="99"/>
    <w:rPr>
      <w:sz w:val="18"/>
      <w:szCs w:val="1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annotation reference"/>
    <w:uiPriority w:val="99"/>
    <w:unhideWhenUsed/>
    <w:rPr>
      <w:sz w:val="21"/>
      <w:szCs w:val="21"/>
    </w:rPr>
  </w:style>
  <w:style w:type="paragraph" w:customStyle="1" w:styleId="1">
    <w:name w:val="修订1"/>
    <w:uiPriority w:val="99"/>
    <w:unhideWhenUsed/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semiHidden/>
    <w:rsid w:val="005A047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4">
    <w:name w:val="正文文本缩进 字符"/>
    <w:basedOn w:val="a0"/>
    <w:link w:val="a3"/>
    <w:rsid w:val="00607147"/>
    <w:rPr>
      <w:rFonts w:ascii="Calibri" w:hAnsi="Calibri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1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940</Words>
  <Characters>1063</Characters>
  <Application>Microsoft Office Word</Application>
  <DocSecurity>0</DocSecurity>
  <Lines>96</Lines>
  <Paragraphs>117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cp:lastModifiedBy>劲涛 张</cp:lastModifiedBy>
  <cp:revision>10</cp:revision>
  <cp:lastPrinted>2022-03-10T06:52:00Z</cp:lastPrinted>
  <dcterms:created xsi:type="dcterms:W3CDTF">2025-06-23T10:01:00Z</dcterms:created>
  <dcterms:modified xsi:type="dcterms:W3CDTF">2025-06-24T05:58:00Z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472575C742ED48EEA4EBC7438997FF5E_13</vt:lpwstr>
  </property>
</Properties>
</file>