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按照知识点的内容进行排列，并加入《利用</w:t>
      </w:r>
      <w:r w:rsidRPr="0019034A">
        <w:rPr>
          <w:rFonts w:hint="eastAsia"/>
          <w:szCs w:val="21"/>
        </w:rPr>
        <w:t>Python</w:t>
      </w:r>
      <w:r w:rsidRPr="0019034A">
        <w:rPr>
          <w:rFonts w:hint="eastAsia"/>
          <w:szCs w:val="21"/>
        </w:rPr>
        <w:t>进行数据分析》之外的知识点。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000173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6845A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1A034A" w:rsidRPr="002B502A" w:rsidRDefault="001A034A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>
      <w:pPr>
        <w:rPr>
          <w:rFonts w:hint="eastAsia"/>
        </w:rPr>
      </w:pPr>
    </w:p>
    <w:p w:rsidR="008A3D31" w:rsidRDefault="008A3D31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E2392A" w:rsidP="005E5766"/>
    <w:p w:rsidR="005E5766" w:rsidRDefault="00E2392A" w:rsidP="005E5766">
      <w:r>
        <w:rPr>
          <w:rFonts w:hint="eastAsia"/>
        </w:rPr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BD657D" w:rsidRDefault="00BD657D" w:rsidP="004E5FB6"/>
    <w:p w:rsidR="00BD657D" w:rsidRDefault="00BD657D" w:rsidP="004E5FB6"/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pPr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BD657D" w:rsidRDefault="00BD657D" w:rsidP="000F6A39">
      <w:pPr>
        <w:rPr>
          <w:rFonts w:hint="eastAsia"/>
        </w:rPr>
      </w:pP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>
      <w:pPr>
        <w:rPr>
          <w:rFonts w:hint="eastAsia"/>
        </w:rPr>
      </w:pPr>
    </w:p>
    <w:p w:rsidR="00491B5F" w:rsidRDefault="00E1267F" w:rsidP="000F6A39">
      <w:r>
        <w:rPr>
          <w:rFonts w:hint="eastAsia"/>
        </w:rPr>
        <w:lastRenderedPageBreak/>
        <w:t>#</w:t>
      </w:r>
      <w:r>
        <w:t xml:space="preserve"> </w:t>
      </w:r>
      <w:r>
        <w:t>计算某列的平均值</w:t>
      </w:r>
    </w:p>
    <w:p w:rsidR="00E85FA5" w:rsidRDefault="00E1267F" w:rsidP="000F6A39">
      <w:pPr>
        <w:rPr>
          <w:rFonts w:hint="eastAsia"/>
        </w:rPr>
      </w:pPr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E85FA5" w:rsidRDefault="00E85FA5" w:rsidP="000F6A39">
      <w:pPr>
        <w:rPr>
          <w:rFonts w:hint="eastAsia"/>
        </w:rPr>
      </w:pPr>
    </w:p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pPr>
        <w:rPr>
          <w:rFonts w:hint="eastAsia"/>
        </w:rPr>
      </w:pPr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']).mean()</w:t>
      </w:r>
    </w:p>
    <w:p w:rsidR="00E1267F" w:rsidRPr="00B370BB" w:rsidRDefault="0050458A" w:rsidP="0050458A">
      <w:pPr>
        <w:rPr>
          <w:rFonts w:hint="eastAsia"/>
        </w:rPr>
      </w:pPr>
      <w:r>
        <w:t>price_mean_bysex</w:t>
      </w:r>
      <w:bookmarkStart w:id="0" w:name="_GoBack"/>
      <w:bookmarkEnd w:id="0"/>
    </w:p>
    <w:p w:rsidR="00E85FA5" w:rsidRDefault="00E85FA5" w:rsidP="000F6A39"/>
    <w:p w:rsidR="00E85FA5" w:rsidRDefault="00E85FA5" w:rsidP="000F6A39">
      <w:pPr>
        <w:rPr>
          <w:rFonts w:hint="eastAsia"/>
        </w:rPr>
      </w:pPr>
    </w:p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pPr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F501E1" w:rsidP="000F6A39">
      <w:pPr>
        <w:rPr>
          <w:rFonts w:hint="eastAsia"/>
        </w:rPr>
      </w:pPr>
    </w:p>
    <w:p w:rsidR="00F501E1" w:rsidRDefault="00F501E1" w:rsidP="000F6A39">
      <w:pPr>
        <w:rPr>
          <w:rFonts w:hint="eastAsia"/>
        </w:rPr>
      </w:pPr>
    </w:p>
    <w:p w:rsidR="00E12E42" w:rsidRDefault="00E12E42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sales_std_by_city.sort_values(ascending=False)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pPr>
        <w:rPr>
          <w:rFonts w:hint="eastAsia"/>
        </w:rPr>
      </w:pPr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</w:t>
      </w:r>
      <w:r w:rsidR="00D042D9">
        <w:lastRenderedPageBreak/>
        <w:t>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pPr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lastRenderedPageBreak/>
        <w:t>思路</w:t>
      </w:r>
      <w:r>
        <w:rPr>
          <w:rFonts w:hint="eastAsia"/>
        </w:rPr>
        <w:t>：</w:t>
      </w:r>
    </w:p>
    <w:p w:rsidR="00DB1FCB" w:rsidRDefault="00DB1FCB" w:rsidP="000F6A39">
      <w:pPr>
        <w:rPr>
          <w:rFonts w:hint="eastAsia"/>
        </w:rPr>
      </w:pPr>
    </w:p>
    <w:p w:rsidR="008B40A5" w:rsidRPr="000A3456" w:rsidRDefault="008B40A5" w:rsidP="008B40A5">
      <w:pPr>
        <w:rPr>
          <w:rFonts w:hint="eastAsia"/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1" w:name="OLE_LINK1"/>
      <w:bookmarkStart w:id="2" w:name="OLE_LINK2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bookmarkEnd w:id="1"/>
    <w:bookmarkEnd w:id="2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6768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，也是将属于一行行传入函数进行处理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6768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>
      <w:pPr>
        <w:rPr>
          <w:rFonts w:hint="eastAsia"/>
        </w:rPr>
      </w:pPr>
    </w:p>
    <w:p w:rsidR="000D0A22" w:rsidRDefault="006B3059" w:rsidP="000F6A39">
      <w:r w:rsidRPr="00A370B4">
        <w:rPr>
          <w:rFonts w:hint="eastAsia"/>
          <w:b/>
          <w:sz w:val="28"/>
        </w:rPr>
        <w:lastRenderedPageBreak/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6768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6768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67681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b/>
          <w:sz w:val="28"/>
        </w:rPr>
        <w:t>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pPr>
        <w:rPr>
          <w:rFonts w:hint="eastAsia"/>
        </w:rPr>
      </w:pPr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pPr>
        <w:rPr>
          <w:rFonts w:hint="eastAsia"/>
        </w:rPr>
      </w:pPr>
    </w:p>
    <w:p w:rsidR="006B3059" w:rsidRDefault="006B3059" w:rsidP="000F6A39">
      <w:pPr>
        <w:rPr>
          <w:rFonts w:hint="eastAsia"/>
        </w:rPr>
      </w:pPr>
    </w:p>
    <w:p w:rsidR="00E94EB3" w:rsidRDefault="00E94EB3" w:rsidP="000F6A39">
      <w:pPr>
        <w:rPr>
          <w:rFonts w:hint="eastAsia"/>
        </w:rPr>
      </w:pPr>
    </w:p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4E5FB6" w:rsidRDefault="001E7746" w:rsidP="000F6A39">
      <w:r>
        <w:t>举例</w:t>
      </w:r>
      <w:r>
        <w:rPr>
          <w:rFonts w:hint="eastAsia"/>
        </w:rPr>
        <w:t>：计算每个城市按</w:t>
      </w:r>
      <w:r>
        <w:t>性别计算</w:t>
      </w:r>
      <w:r>
        <w:rPr>
          <w:rFonts w:hint="eastAsia"/>
        </w:rPr>
        <w:t>车辆价格</w:t>
      </w:r>
      <w:r>
        <w:t>的平均值</w:t>
      </w:r>
      <w:r>
        <w:rPr>
          <w:rFonts w:hint="eastAsia"/>
        </w:rPr>
        <w:t>。使用</w:t>
      </w:r>
      <w:r>
        <w:t>pivot_table</w:t>
      </w:r>
      <w:r>
        <w:rPr>
          <w:rFonts w:hint="eastAsia"/>
        </w:rPr>
        <w:t>方法，</w:t>
      </w:r>
      <w:r>
        <w:t>返回</w:t>
      </w:r>
      <w:r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0B29C6" w:rsidP="00491B5F">
      <w:r>
        <w:rPr>
          <w:rFonts w:hint="eastAsia"/>
        </w:rPr>
        <w:t>#</w:t>
      </w:r>
      <w:r>
        <w:t xml:space="preserve"> </w:t>
      </w:r>
      <w:r w:rsidR="00810AA9">
        <w:t>延伸</w:t>
      </w:r>
      <w:r w:rsidR="00810AA9">
        <w:rPr>
          <w:rFonts w:hint="eastAsia"/>
        </w:rPr>
        <w:t>：</w:t>
      </w:r>
      <w:r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mean_price[female_higher]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810AA9" w:rsidP="00491B5F">
      <w:r>
        <w:rPr>
          <w:rFonts w:hint="eastAsia"/>
        </w:rPr>
        <w:t>#</w:t>
      </w:r>
      <w:r>
        <w:t xml:space="preserve"> </w:t>
      </w:r>
      <w:r>
        <w:t>延伸</w:t>
      </w:r>
      <w:r>
        <w:rPr>
          <w:rFonts w:hint="eastAsia"/>
        </w:rPr>
        <w:t>：</w:t>
      </w:r>
      <w:r>
        <w:t>女性消费高</w:t>
      </w:r>
      <w:r>
        <w:rPr>
          <w:rFonts w:hint="eastAsia"/>
        </w:rPr>
        <w:t>、</w:t>
      </w:r>
      <w:r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female_higher.value_counts()</w:t>
      </w:r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lastRenderedPageBreak/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D042D9" w:rsidP="00491B5F">
      <w:r>
        <w:rPr>
          <w:rFonts w:hint="eastAsia"/>
        </w:rPr>
        <w:t>#</w:t>
      </w:r>
      <w:r>
        <w:t xml:space="preserve"> 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993BCE" w:rsidP="009B3820">
      <w:r>
        <w:rPr>
          <w:rFonts w:hint="eastAsia"/>
        </w:rPr>
        <w:t>#</w:t>
      </w:r>
      <w:r>
        <w:t xml:space="preserve"> </w:t>
      </w:r>
      <w:r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771EA" w:rsidP="00D5401D">
      <w:r>
        <w:rPr>
          <w:rFonts w:hint="eastAsia"/>
        </w:rPr>
        <w:t>#</w:t>
      </w:r>
      <w:r>
        <w:t xml:space="preserve"> </w:t>
      </w:r>
      <w:r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方法一</w:t>
      </w:r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r>
        <w:t>def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').apply(get_top3)</w:t>
      </w:r>
    </w:p>
    <w:p w:rsidR="00A771EA" w:rsidRDefault="004C5759" w:rsidP="004C5759">
      <w:r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r>
        <w:t>pieces=[]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top3=pd.concat(pieces,ignore_index=True)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B9040F" w:rsidP="009B3820">
      <w:r>
        <w:rPr>
          <w:rFonts w:hint="eastAsia"/>
        </w:rPr>
        <w:t>#</w:t>
      </w:r>
      <w:r>
        <w:t xml:space="preserve"> 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lastRenderedPageBreak/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572F35" w:rsidP="00491B5F"/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r w:rsidR="006845A8">
        <w:rPr>
          <w:b/>
          <w:sz w:val="32"/>
        </w:rPr>
        <w:t>apply()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7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lastRenderedPageBreak/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t>Cannot access callable attribute 'astype' of 'SeriesGroupBy' objects, try using the 'apply' method</w:t>
      </w:r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7A7A8B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方法来获取某一制定分组的结果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可以看做是基于行，或者说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r>
        <w:t>for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F77A72" w:rsidRDefault="00F77A72" w:rsidP="00AE048C"/>
    <w:p w:rsidR="00A370B4" w:rsidRDefault="00A370B4" w:rsidP="00AE048C"/>
    <w:p w:rsidR="00E4108B" w:rsidRDefault="00510743" w:rsidP="006B3059">
      <w:pPr>
        <w:tabs>
          <w:tab w:val="left" w:pos="3110"/>
        </w:tabs>
        <w:rPr>
          <w:rFonts w:hint="eastAsia"/>
        </w:rPr>
      </w:pPr>
      <w:r>
        <w:lastRenderedPageBreak/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65263B" w:rsidRDefault="0065263B" w:rsidP="0065263B">
      <w:pPr>
        <w:rPr>
          <w:szCs w:val="21"/>
        </w:rPr>
      </w:pPr>
      <w:r w:rsidRPr="00822845">
        <w:rPr>
          <w:szCs w:val="21"/>
        </w:rPr>
        <w:t>obj</w:t>
      </w:r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E4108B" w:rsidRDefault="00E4108B" w:rsidP="003103BA"/>
    <w:p w:rsidR="007D396A" w:rsidRPr="007D396A" w:rsidRDefault="007D396A" w:rsidP="007D396A">
      <w:r w:rsidRPr="007D396A"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sdata={'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obj2=Series(sdata)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</w:p>
    <w:p w:rsidR="00B62E6E" w:rsidRPr="00476BD1" w:rsidRDefault="00B62E6E" w:rsidP="00B62E6E">
      <w:pPr>
        <w:rPr>
          <w:rFonts w:hint="eastAsia"/>
        </w:rPr>
      </w:pPr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lastRenderedPageBreak/>
        <w:t>举例：取出客户的姓（假设无复姓）</w:t>
      </w:r>
    </w:p>
    <w:p w:rsidR="00B62E6E" w:rsidRDefault="00B62E6E" w:rsidP="00B62E6E">
      <w:r>
        <w:t>get_surname=lambda x:x[0]</w:t>
      </w:r>
    </w:p>
    <w:p w:rsidR="00B62E6E" w:rsidRDefault="00B62E6E" w:rsidP="00B62E6E">
      <w:pPr>
        <w:rPr>
          <w:rFonts w:hint="eastAsia"/>
        </w:rPr>
      </w:pPr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.map(get_surname)</w:t>
      </w:r>
    </w:p>
    <w:p w:rsidR="00B62E6E" w:rsidRDefault="00B62E6E" w:rsidP="00B62E6E">
      <w:r>
        <w:t>surname</w:t>
      </w:r>
    </w:p>
    <w:p w:rsidR="008A3D31" w:rsidRDefault="008A3D31" w:rsidP="003103BA"/>
    <w:p w:rsidR="0037597A" w:rsidRDefault="0037597A" w:rsidP="003103BA"/>
    <w:p w:rsidR="0037597A" w:rsidRDefault="0037597A" w:rsidP="003103BA"/>
    <w:p w:rsidR="0037597A" w:rsidRDefault="0037597A" w:rsidP="003103BA"/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676818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676818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676818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676818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机器人：这里是玖富借贷服务平台，您在我平台申请的万卡借款已经逾期。想问一下，您是什么原因没有处理欠款呢</w:t>
            </w:r>
          </w:p>
        </w:tc>
      </w:tr>
      <w:tr w:rsidR="0037597A" w:rsidRPr="00002591" w:rsidTr="00676818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676818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 as pd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_excel(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 = df2.groupby([contain_bye])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&lt;pandas.core.groupby.groupby.DataFrameGroupBy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group_bye.size()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Pr="008A3D31" w:rsidRDefault="0037597A" w:rsidP="003103BA">
      <w:pPr>
        <w:rPr>
          <w:rFonts w:hint="eastAsia"/>
        </w:rPr>
      </w:pPr>
    </w:p>
    <w:sectPr w:rsidR="0037597A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0B8" w:rsidRDefault="006420B8" w:rsidP="009D7687">
      <w:r>
        <w:separator/>
      </w:r>
    </w:p>
  </w:endnote>
  <w:endnote w:type="continuationSeparator" w:id="0">
    <w:p w:rsidR="006420B8" w:rsidRDefault="006420B8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0B8" w:rsidRDefault="006420B8" w:rsidP="009D7687">
      <w:r>
        <w:separator/>
      </w:r>
    </w:p>
  </w:footnote>
  <w:footnote w:type="continuationSeparator" w:id="0">
    <w:p w:rsidR="006420B8" w:rsidRDefault="006420B8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D2C"/>
    <w:rsid w:val="000058CE"/>
    <w:rsid w:val="000058E4"/>
    <w:rsid w:val="00012FB0"/>
    <w:rsid w:val="00014793"/>
    <w:rsid w:val="00014AF5"/>
    <w:rsid w:val="000171F2"/>
    <w:rsid w:val="00020E87"/>
    <w:rsid w:val="00021BC1"/>
    <w:rsid w:val="00022A34"/>
    <w:rsid w:val="0003630E"/>
    <w:rsid w:val="000412E6"/>
    <w:rsid w:val="00043BED"/>
    <w:rsid w:val="00056FA4"/>
    <w:rsid w:val="00074BD8"/>
    <w:rsid w:val="00077C27"/>
    <w:rsid w:val="00080A89"/>
    <w:rsid w:val="0008312F"/>
    <w:rsid w:val="000A3456"/>
    <w:rsid w:val="000B028B"/>
    <w:rsid w:val="000B29C6"/>
    <w:rsid w:val="000D04E3"/>
    <w:rsid w:val="000D0A22"/>
    <w:rsid w:val="000D1798"/>
    <w:rsid w:val="000D1962"/>
    <w:rsid w:val="000F6A39"/>
    <w:rsid w:val="00105E81"/>
    <w:rsid w:val="00122A00"/>
    <w:rsid w:val="00130B22"/>
    <w:rsid w:val="00152472"/>
    <w:rsid w:val="001554A1"/>
    <w:rsid w:val="001724F6"/>
    <w:rsid w:val="00183BF8"/>
    <w:rsid w:val="0019034A"/>
    <w:rsid w:val="001A034A"/>
    <w:rsid w:val="001A6A3C"/>
    <w:rsid w:val="001B4819"/>
    <w:rsid w:val="001E7746"/>
    <w:rsid w:val="00202602"/>
    <w:rsid w:val="002036D2"/>
    <w:rsid w:val="00212A28"/>
    <w:rsid w:val="00220939"/>
    <w:rsid w:val="00226491"/>
    <w:rsid w:val="00226546"/>
    <w:rsid w:val="00242906"/>
    <w:rsid w:val="00253BBF"/>
    <w:rsid w:val="0027527D"/>
    <w:rsid w:val="00281703"/>
    <w:rsid w:val="00286718"/>
    <w:rsid w:val="00294AD1"/>
    <w:rsid w:val="002955AE"/>
    <w:rsid w:val="002A373C"/>
    <w:rsid w:val="002B502A"/>
    <w:rsid w:val="003103BA"/>
    <w:rsid w:val="00314D63"/>
    <w:rsid w:val="00317C25"/>
    <w:rsid w:val="0033559E"/>
    <w:rsid w:val="00337E71"/>
    <w:rsid w:val="00350617"/>
    <w:rsid w:val="003741A1"/>
    <w:rsid w:val="0037597A"/>
    <w:rsid w:val="0038431E"/>
    <w:rsid w:val="003931BD"/>
    <w:rsid w:val="00393A3B"/>
    <w:rsid w:val="003C62DD"/>
    <w:rsid w:val="003D1BEA"/>
    <w:rsid w:val="003D29B4"/>
    <w:rsid w:val="003D3010"/>
    <w:rsid w:val="003F08F3"/>
    <w:rsid w:val="003F5BC7"/>
    <w:rsid w:val="0040285F"/>
    <w:rsid w:val="00403FB0"/>
    <w:rsid w:val="004043DA"/>
    <w:rsid w:val="0042684F"/>
    <w:rsid w:val="00436F90"/>
    <w:rsid w:val="00445B5C"/>
    <w:rsid w:val="004507FA"/>
    <w:rsid w:val="004604CA"/>
    <w:rsid w:val="00467CA1"/>
    <w:rsid w:val="00472A15"/>
    <w:rsid w:val="00476BD1"/>
    <w:rsid w:val="00484E4A"/>
    <w:rsid w:val="0048660B"/>
    <w:rsid w:val="00491B5F"/>
    <w:rsid w:val="004930ED"/>
    <w:rsid w:val="004A653F"/>
    <w:rsid w:val="004B25CE"/>
    <w:rsid w:val="004C5759"/>
    <w:rsid w:val="004E5FB6"/>
    <w:rsid w:val="0050458A"/>
    <w:rsid w:val="00510743"/>
    <w:rsid w:val="005120A4"/>
    <w:rsid w:val="00532AB2"/>
    <w:rsid w:val="00546FD3"/>
    <w:rsid w:val="005568DE"/>
    <w:rsid w:val="005606E8"/>
    <w:rsid w:val="00572F35"/>
    <w:rsid w:val="00594C89"/>
    <w:rsid w:val="005A5300"/>
    <w:rsid w:val="005B051E"/>
    <w:rsid w:val="005C2C48"/>
    <w:rsid w:val="005D665F"/>
    <w:rsid w:val="005E5766"/>
    <w:rsid w:val="005E7A0A"/>
    <w:rsid w:val="005F065A"/>
    <w:rsid w:val="005F16F9"/>
    <w:rsid w:val="005F4DEB"/>
    <w:rsid w:val="006420B8"/>
    <w:rsid w:val="0065263B"/>
    <w:rsid w:val="00654901"/>
    <w:rsid w:val="00655C60"/>
    <w:rsid w:val="006577F6"/>
    <w:rsid w:val="00674FE6"/>
    <w:rsid w:val="006845A8"/>
    <w:rsid w:val="006B3059"/>
    <w:rsid w:val="006D4D31"/>
    <w:rsid w:val="006F2198"/>
    <w:rsid w:val="00700B6C"/>
    <w:rsid w:val="00724423"/>
    <w:rsid w:val="007270D1"/>
    <w:rsid w:val="007372FE"/>
    <w:rsid w:val="007427F2"/>
    <w:rsid w:val="00774569"/>
    <w:rsid w:val="00776DE2"/>
    <w:rsid w:val="00787794"/>
    <w:rsid w:val="00791E93"/>
    <w:rsid w:val="007A1E40"/>
    <w:rsid w:val="007A7A8B"/>
    <w:rsid w:val="007B6767"/>
    <w:rsid w:val="007C33B9"/>
    <w:rsid w:val="007D0847"/>
    <w:rsid w:val="007D1EED"/>
    <w:rsid w:val="007D396A"/>
    <w:rsid w:val="007E4725"/>
    <w:rsid w:val="007F6849"/>
    <w:rsid w:val="007F6E65"/>
    <w:rsid w:val="00810AA9"/>
    <w:rsid w:val="0082727E"/>
    <w:rsid w:val="00834C1E"/>
    <w:rsid w:val="00841139"/>
    <w:rsid w:val="00844A14"/>
    <w:rsid w:val="00853DED"/>
    <w:rsid w:val="00854622"/>
    <w:rsid w:val="0085514D"/>
    <w:rsid w:val="00865836"/>
    <w:rsid w:val="008709B5"/>
    <w:rsid w:val="00882B40"/>
    <w:rsid w:val="0088348E"/>
    <w:rsid w:val="00894027"/>
    <w:rsid w:val="008A306B"/>
    <w:rsid w:val="008A3D31"/>
    <w:rsid w:val="008A541E"/>
    <w:rsid w:val="008A5E11"/>
    <w:rsid w:val="008A6157"/>
    <w:rsid w:val="008B40A5"/>
    <w:rsid w:val="008C7A1C"/>
    <w:rsid w:val="008D1D30"/>
    <w:rsid w:val="008E6BF5"/>
    <w:rsid w:val="0091197F"/>
    <w:rsid w:val="00921007"/>
    <w:rsid w:val="0093250D"/>
    <w:rsid w:val="00932E11"/>
    <w:rsid w:val="00947FB1"/>
    <w:rsid w:val="00954BCD"/>
    <w:rsid w:val="00966B38"/>
    <w:rsid w:val="00990124"/>
    <w:rsid w:val="00993B53"/>
    <w:rsid w:val="00993BCE"/>
    <w:rsid w:val="0099412A"/>
    <w:rsid w:val="009A6CFA"/>
    <w:rsid w:val="009B30AA"/>
    <w:rsid w:val="009B3820"/>
    <w:rsid w:val="009B7A3A"/>
    <w:rsid w:val="009D49D9"/>
    <w:rsid w:val="009D7687"/>
    <w:rsid w:val="009E38B0"/>
    <w:rsid w:val="009E3D29"/>
    <w:rsid w:val="009F100F"/>
    <w:rsid w:val="009F6BC3"/>
    <w:rsid w:val="00A125AD"/>
    <w:rsid w:val="00A1572D"/>
    <w:rsid w:val="00A260FC"/>
    <w:rsid w:val="00A370B4"/>
    <w:rsid w:val="00A37164"/>
    <w:rsid w:val="00A53FEA"/>
    <w:rsid w:val="00A64594"/>
    <w:rsid w:val="00A74E97"/>
    <w:rsid w:val="00A754C8"/>
    <w:rsid w:val="00A771EA"/>
    <w:rsid w:val="00A82765"/>
    <w:rsid w:val="00A93D3D"/>
    <w:rsid w:val="00A9498C"/>
    <w:rsid w:val="00AB3A9B"/>
    <w:rsid w:val="00AB5B5A"/>
    <w:rsid w:val="00AD7AD2"/>
    <w:rsid w:val="00AE048C"/>
    <w:rsid w:val="00B10770"/>
    <w:rsid w:val="00B21A11"/>
    <w:rsid w:val="00B3622E"/>
    <w:rsid w:val="00B370BB"/>
    <w:rsid w:val="00B46707"/>
    <w:rsid w:val="00B52A20"/>
    <w:rsid w:val="00B62E6E"/>
    <w:rsid w:val="00B711BA"/>
    <w:rsid w:val="00B9040F"/>
    <w:rsid w:val="00B93D32"/>
    <w:rsid w:val="00BA4BE9"/>
    <w:rsid w:val="00BB1F4F"/>
    <w:rsid w:val="00BB517D"/>
    <w:rsid w:val="00BC66E8"/>
    <w:rsid w:val="00BC7FEB"/>
    <w:rsid w:val="00BD657D"/>
    <w:rsid w:val="00BE06D5"/>
    <w:rsid w:val="00BF6D46"/>
    <w:rsid w:val="00C04E40"/>
    <w:rsid w:val="00C10AE3"/>
    <w:rsid w:val="00C2114D"/>
    <w:rsid w:val="00C25E77"/>
    <w:rsid w:val="00C70CB8"/>
    <w:rsid w:val="00CB6EFE"/>
    <w:rsid w:val="00CB7327"/>
    <w:rsid w:val="00CC6E19"/>
    <w:rsid w:val="00CE1BA6"/>
    <w:rsid w:val="00D0080F"/>
    <w:rsid w:val="00D00ABC"/>
    <w:rsid w:val="00D03D2E"/>
    <w:rsid w:val="00D042D9"/>
    <w:rsid w:val="00D07A09"/>
    <w:rsid w:val="00D105D1"/>
    <w:rsid w:val="00D13E14"/>
    <w:rsid w:val="00D14570"/>
    <w:rsid w:val="00D317B5"/>
    <w:rsid w:val="00D34F71"/>
    <w:rsid w:val="00D42463"/>
    <w:rsid w:val="00D45323"/>
    <w:rsid w:val="00D50EA9"/>
    <w:rsid w:val="00D51980"/>
    <w:rsid w:val="00D52104"/>
    <w:rsid w:val="00D5401D"/>
    <w:rsid w:val="00D615C3"/>
    <w:rsid w:val="00D62E11"/>
    <w:rsid w:val="00D742D6"/>
    <w:rsid w:val="00D8139B"/>
    <w:rsid w:val="00D83B04"/>
    <w:rsid w:val="00D8728C"/>
    <w:rsid w:val="00D9114C"/>
    <w:rsid w:val="00DA0074"/>
    <w:rsid w:val="00DA6FB3"/>
    <w:rsid w:val="00DB1FCB"/>
    <w:rsid w:val="00DC678C"/>
    <w:rsid w:val="00DE0C0E"/>
    <w:rsid w:val="00E1267F"/>
    <w:rsid w:val="00E12E42"/>
    <w:rsid w:val="00E13A8B"/>
    <w:rsid w:val="00E2392A"/>
    <w:rsid w:val="00E35C17"/>
    <w:rsid w:val="00E4108B"/>
    <w:rsid w:val="00E452E0"/>
    <w:rsid w:val="00E637D2"/>
    <w:rsid w:val="00E6751A"/>
    <w:rsid w:val="00E6757F"/>
    <w:rsid w:val="00E7311B"/>
    <w:rsid w:val="00E73DB6"/>
    <w:rsid w:val="00E85987"/>
    <w:rsid w:val="00E85FA5"/>
    <w:rsid w:val="00E91FC3"/>
    <w:rsid w:val="00E94EB3"/>
    <w:rsid w:val="00E9695F"/>
    <w:rsid w:val="00EA45CB"/>
    <w:rsid w:val="00EA46CD"/>
    <w:rsid w:val="00EA66BB"/>
    <w:rsid w:val="00EB3CB4"/>
    <w:rsid w:val="00ED133D"/>
    <w:rsid w:val="00ED62A4"/>
    <w:rsid w:val="00EE45AE"/>
    <w:rsid w:val="00EF43DB"/>
    <w:rsid w:val="00F05E2D"/>
    <w:rsid w:val="00F065F9"/>
    <w:rsid w:val="00F32AA2"/>
    <w:rsid w:val="00F470A9"/>
    <w:rsid w:val="00F50168"/>
    <w:rsid w:val="00F501E1"/>
    <w:rsid w:val="00F5144D"/>
    <w:rsid w:val="00F67F20"/>
    <w:rsid w:val="00F77A72"/>
    <w:rsid w:val="00F9397F"/>
    <w:rsid w:val="00F9439D"/>
    <w:rsid w:val="00FB0F42"/>
    <w:rsid w:val="00FB1E7D"/>
    <w:rsid w:val="00FD045A"/>
    <w:rsid w:val="00FD093F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blog.csdn.net/u010099080/article/details/530198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13</Pages>
  <Words>1637</Words>
  <Characters>9333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591</cp:revision>
  <dcterms:created xsi:type="dcterms:W3CDTF">2018-07-23T02:52:00Z</dcterms:created>
  <dcterms:modified xsi:type="dcterms:W3CDTF">2018-07-27T11:42:00Z</dcterms:modified>
</cp:coreProperties>
</file>