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F0C" w:rsidRDefault="00135776">
      <w:r w:rsidRPr="00135776">
        <w:t xml:space="preserve">pyrcc5 </w:t>
      </w:r>
      <w:proofErr w:type="spellStart"/>
      <w:r w:rsidRPr="00135776">
        <w:t>my_picture.qrc</w:t>
      </w:r>
      <w:proofErr w:type="spellEnd"/>
      <w:r w:rsidRPr="00135776">
        <w:t xml:space="preserve"> -o my_picture.py</w:t>
      </w:r>
      <w:r>
        <w:t xml:space="preserve">   </w:t>
      </w:r>
      <w:r>
        <w:rPr>
          <w:rFonts w:hint="eastAsia"/>
        </w:rPr>
        <w:t>图片显示转换格式</w:t>
      </w:r>
    </w:p>
    <w:p w:rsidR="00EF769E" w:rsidRDefault="00EF769E"/>
    <w:p w:rsidR="00EF769E" w:rsidRDefault="00EF769E"/>
    <w:p w:rsidR="00EF769E" w:rsidRDefault="00EF769E">
      <w:pPr>
        <w:rPr>
          <w:rFonts w:hint="eastAsia"/>
        </w:rPr>
      </w:pPr>
      <w:r>
        <w:rPr>
          <w:rFonts w:hint="eastAsia"/>
        </w:rPr>
        <w:t>后面直接加要输出的字，print的时候才有效</w:t>
      </w:r>
      <w:bookmarkStart w:id="0" w:name="_GoBack"/>
      <w:bookmarkEnd w:id="0"/>
    </w:p>
    <w:p w:rsidR="00EF769E" w:rsidRDefault="00EF769E">
      <w:pPr>
        <w:rPr>
          <w:rFonts w:hint="eastAsia"/>
        </w:rPr>
      </w:pPr>
      <w:r>
        <w:rPr>
          <w:noProof/>
        </w:rPr>
        <w:drawing>
          <wp:inline distT="0" distB="0" distL="0" distR="0" wp14:anchorId="4CCBBDD3" wp14:editId="74FD3FAB">
            <wp:extent cx="5274310" cy="4210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76"/>
    <w:rsid w:val="00135776"/>
    <w:rsid w:val="003E5588"/>
    <w:rsid w:val="00511F0C"/>
    <w:rsid w:val="00E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6E2F"/>
  <w15:chartTrackingRefBased/>
  <w15:docId w15:val="{082C6334-AC20-403F-9C8C-A9BC438B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2018-03-25T14:52:00Z</dcterms:created>
  <dcterms:modified xsi:type="dcterms:W3CDTF">2018-03-26T13:51:00Z</dcterms:modified>
</cp:coreProperties>
</file>