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69" w:rsidRDefault="009B0969" w:rsidP="00D976E5">
      <w:pPr>
        <w:widowControl/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sudo vim</w:t>
      </w:r>
      <w:r w:rsidRPr="00E54A15">
        <w:rPr>
          <w:sz w:val="28"/>
          <w:szCs w:val="28"/>
        </w:rPr>
        <w:t xml:space="preserve"> /etc/cups/cupsd.conf</w:t>
      </w:r>
    </w:p>
    <w:p w:rsidR="009B0969" w:rsidRDefault="009B0969" w:rsidP="00D976E5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</w:p>
    <w:p w:rsidR="00D976E5" w:rsidRPr="00D976E5" w:rsidRDefault="00D976E5" w:rsidP="00D976E5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CUPS配置文件中有很多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设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置，其中一些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设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置如下：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Listen：指定CUPS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监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听的</w:t>
      </w: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IP地址和端口号。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LogLevel：指定CUPS日志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记录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的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详细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程度。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MaxLogSize：指定CUPS日志文件的最大大小。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MaxJobs：指定CUPS可以同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时处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理的最大作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业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数。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MaxClients：指定CUPS可以同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时处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理的最大客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户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端数。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Encryption：指定CUPS使用的加密方式。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DefaultAuthType：指定CUPS使用的默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认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身份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验证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类型。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DefaultEncryption：指定CUPS使用的默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认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加密方式。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DefaultLanguage：指定CUPS使用的默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认语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言。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DefaultCharset：指定CUPS使用的默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认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字符集。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DocumentRoot：指定CUPS Web界面的根目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录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ServerAdmin：指定CUPS管理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员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的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电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子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邮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件地址。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ServerName：指定CUPS服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器的名称。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ServerAlias：指定CUPS服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器的别名。</w:t>
      </w:r>
    </w:p>
    <w:p w:rsidR="00D976E5" w:rsidRPr="00D976E5" w:rsidRDefault="00D976E5" w:rsidP="00D976E5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AccessLog：指定CUPS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访问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日志的位置。</w:t>
      </w:r>
    </w:p>
    <w:p w:rsidR="004C5CB3" w:rsidRPr="009B0969" w:rsidRDefault="00D976E5" w:rsidP="009B0969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Segoe UI" w:eastAsia="SimSun" w:hAnsi="Segoe UI" w:cs="Segoe UI" w:hint="eastAsia"/>
          <w:color w:val="111111"/>
          <w:kern w:val="0"/>
          <w:sz w:val="24"/>
          <w:szCs w:val="24"/>
        </w:rPr>
      </w:pPr>
      <w:r w:rsidRPr="00D976E5">
        <w:rPr>
          <w:rFonts w:ascii="Meiryo UI" w:eastAsia="Meiryo UI" w:hAnsi="Meiryo UI" w:cs="Meiryo UI"/>
          <w:color w:val="111111"/>
          <w:kern w:val="0"/>
          <w:sz w:val="28"/>
          <w:szCs w:val="28"/>
        </w:rPr>
        <w:t>ErrorLog：指定CUPS</w:t>
      </w:r>
      <w:r w:rsidRPr="00D976E5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错误</w:t>
      </w:r>
      <w:r w:rsidRPr="00D976E5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日志的位置。</w:t>
      </w:r>
      <w:hyperlink r:id="rId7" w:tgtFrame="_blank" w:history="1">
        <w:r w:rsidRPr="00D976E5">
          <w:rPr>
            <w:rFonts w:ascii="Segoe UI" w:eastAsia="SimSun" w:hAnsi="Segoe UI" w:cs="Segoe UI"/>
            <w:b/>
            <w:bCs/>
            <w:color w:val="0000FF"/>
            <w:kern w:val="0"/>
            <w:sz w:val="15"/>
            <w:szCs w:val="15"/>
            <w:u w:val="single"/>
            <w:vertAlign w:val="superscript"/>
          </w:rPr>
          <w:t>1</w:t>
        </w:r>
      </w:hyperlink>
      <w:bookmarkStart w:id="0" w:name="_GoBack"/>
      <w:bookmarkEnd w:id="0"/>
    </w:p>
    <w:sectPr w:rsidR="004C5CB3" w:rsidRPr="009B0969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50" w:rsidRDefault="00D77350" w:rsidP="00D976E5">
      <w:r>
        <w:separator/>
      </w:r>
    </w:p>
  </w:endnote>
  <w:endnote w:type="continuationSeparator" w:id="0">
    <w:p w:rsidR="00D77350" w:rsidRDefault="00D77350" w:rsidP="00D9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50" w:rsidRDefault="00D77350" w:rsidP="00D976E5">
      <w:r>
        <w:separator/>
      </w:r>
    </w:p>
  </w:footnote>
  <w:footnote w:type="continuationSeparator" w:id="0">
    <w:p w:rsidR="00D77350" w:rsidRDefault="00D77350" w:rsidP="00D9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27C3C"/>
    <w:multiLevelType w:val="multilevel"/>
    <w:tmpl w:val="C83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03"/>
    <w:rsid w:val="00495103"/>
    <w:rsid w:val="004C5CB3"/>
    <w:rsid w:val="009B0969"/>
    <w:rsid w:val="00D77350"/>
    <w:rsid w:val="00D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D071"/>
  <w15:chartTrackingRefBased/>
  <w15:docId w15:val="{0B1DB7E4-AFDE-4292-A56A-95419C1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6E5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6E5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6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76E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76E5"/>
    <w:rPr>
      <w:rFonts w:ascii="SimSun" w:eastAsia="SimSun" w:hAnsi="SimSun" w:cs="SimSu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97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ztom/p/106869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ZhangJiran</dc:creator>
  <cp:keywords/>
  <dc:description/>
  <cp:lastModifiedBy>ZhangJiran</cp:lastModifiedBy>
  <cp:revision>3</cp:revision>
  <dcterms:created xsi:type="dcterms:W3CDTF">2023-03-22T04:58:00Z</dcterms:created>
  <dcterms:modified xsi:type="dcterms:W3CDTF">2023-03-22T04:59:00Z</dcterms:modified>
</cp:coreProperties>
</file>