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-c cupsd.conf：指定CUPS配置文件的位置。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-f：启动CUPS并将其保持在前台。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-F：启动CUPS并将其保持在后台。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-h：打印帮助信息并退出。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-s</w:t>
      </w:r>
      <w:r>
        <w:rPr>
          <w:rFonts w:hint="default"/>
          <w:sz w:val="28"/>
          <w:szCs w:val="28"/>
          <w:lang w:val="en"/>
        </w:rPr>
        <w:t xml:space="preserve"> cups-file.conf :</w:t>
      </w:r>
      <w:r>
        <w:rPr>
          <w:sz w:val="28"/>
          <w:szCs w:val="28"/>
        </w:rPr>
        <w:t>指定CUPS配置文件的位置。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-t：测试CUPS配置文件并退出。</w:t>
      </w:r>
    </w:p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–help：打印帮助信息并退出。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华文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A6"/>
    <w:rsid w:val="004F2E0E"/>
    <w:rsid w:val="005F4C91"/>
    <w:rsid w:val="00806798"/>
    <w:rsid w:val="00D851A6"/>
    <w:rsid w:val="B5EFD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29</Words>
  <Characters>169</Characters>
  <Lines>1</Lines>
  <Paragraphs>1</Paragraphs>
  <TotalTime>0</TotalTime>
  <ScaleCrop>false</ScaleCrop>
  <LinksUpToDate>false</LinksUpToDate>
  <CharactersWithSpaces>197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2023-04-04T15:55:00Z</dcterms:created>
  <dc:creator>ZhangJiran</dc:creator>
  <cp:lastModifiedBy>since</cp:lastModifiedBy>
  <dcterms:modified xsi:type="dcterms:W3CDTF">2023-04-09T19:32:55Z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