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17001" w14:textId="7B91F02E" w:rsidR="00AD64EE" w:rsidRPr="00AE4093" w:rsidRDefault="00AE4093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代理 </w:t>
      </w:r>
      <w:r>
        <w:rPr>
          <w:sz w:val="32"/>
        </w:rPr>
        <w:t xml:space="preserve">response to selector </w:t>
      </w:r>
      <w:r>
        <w:rPr>
          <w:rFonts w:hint="eastAsia"/>
          <w:sz w:val="32"/>
        </w:rPr>
        <w:t>的含义是，代理存在（遵循代理），并且实现了这个方法（代理方法里写函数），那么再执行这个方法，保证程序不会崩溃</w:t>
      </w:r>
      <w:bookmarkStart w:id="0" w:name="_GoBack"/>
      <w:bookmarkEnd w:id="0"/>
    </w:p>
    <w:sectPr w:rsidR="00AD64EE" w:rsidRPr="00AE4093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8"/>
    <w:rsid w:val="000B2DA8"/>
    <w:rsid w:val="00150AF5"/>
    <w:rsid w:val="001713F5"/>
    <w:rsid w:val="0029336A"/>
    <w:rsid w:val="004405B4"/>
    <w:rsid w:val="0044203F"/>
    <w:rsid w:val="005A5A74"/>
    <w:rsid w:val="006914F1"/>
    <w:rsid w:val="007B544A"/>
    <w:rsid w:val="00810718"/>
    <w:rsid w:val="008F42E7"/>
    <w:rsid w:val="00914745"/>
    <w:rsid w:val="00994D57"/>
    <w:rsid w:val="00A84E2B"/>
    <w:rsid w:val="00AD64EE"/>
    <w:rsid w:val="00AE4093"/>
    <w:rsid w:val="00BF0698"/>
    <w:rsid w:val="00E163B7"/>
    <w:rsid w:val="00E6207A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2017-06-21T02:30:00Z</dcterms:created>
  <dcterms:modified xsi:type="dcterms:W3CDTF">2017-06-29T04:04:00Z</dcterms:modified>
</cp:coreProperties>
</file>