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FE3CFE" w14:textId="55E549FF" w:rsidR="006204D7" w:rsidRPr="00657A68" w:rsidRDefault="00457E7B">
      <w:pPr>
        <w:rPr>
          <w:rFonts w:hint="eastAsia"/>
        </w:rPr>
      </w:pPr>
      <w:proofErr w:type="spellStart"/>
      <w:r>
        <w:t>Git</w:t>
      </w:r>
      <w:proofErr w:type="spellEnd"/>
      <w:r>
        <w:t xml:space="preserve"> pull –rebase </w:t>
      </w:r>
      <w:r>
        <w:rPr>
          <w:rFonts w:hint="eastAsia"/>
        </w:rPr>
        <w:t>来更新本地的仓库 而不产生新的记录</w:t>
      </w:r>
      <w:bookmarkStart w:id="0" w:name="_GoBack"/>
      <w:bookmarkEnd w:id="0"/>
    </w:p>
    <w:sectPr w:rsidR="006204D7" w:rsidRPr="00657A68" w:rsidSect="0081071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2BD"/>
    <w:rsid w:val="000162BD"/>
    <w:rsid w:val="00101AC3"/>
    <w:rsid w:val="00150AF5"/>
    <w:rsid w:val="001B2A7C"/>
    <w:rsid w:val="0025013C"/>
    <w:rsid w:val="00457E7B"/>
    <w:rsid w:val="005C0688"/>
    <w:rsid w:val="006204D7"/>
    <w:rsid w:val="00657A68"/>
    <w:rsid w:val="00790C34"/>
    <w:rsid w:val="00810718"/>
    <w:rsid w:val="009C2A55"/>
    <w:rsid w:val="009C4A0D"/>
    <w:rsid w:val="009C7812"/>
    <w:rsid w:val="00BD489E"/>
    <w:rsid w:val="00D631C9"/>
    <w:rsid w:val="00E5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EF6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</Words>
  <Characters>30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2017-06-27T01:55:00Z</dcterms:created>
  <dcterms:modified xsi:type="dcterms:W3CDTF">2017-06-27T08:44:00Z</dcterms:modified>
</cp:coreProperties>
</file>