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134C709A" w:rsidR="006204D7" w:rsidRPr="00657A68" w:rsidRDefault="00457E7B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pull –rebase </w:t>
      </w:r>
      <w:r>
        <w:rPr>
          <w:rFonts w:hint="eastAsia"/>
        </w:rPr>
        <w:t>来更新本地的仓库</w:t>
      </w:r>
      <w:r w:rsidR="00201AB3">
        <w:rPr>
          <w:rFonts w:hint="eastAsia"/>
        </w:rPr>
        <w:t>后，重新amend一下</w:t>
      </w:r>
      <w:bookmarkStart w:id="0" w:name="_GoBack"/>
      <w:bookmarkEnd w:id="0"/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01AB3"/>
    <w:rsid w:val="0025013C"/>
    <w:rsid w:val="00457E7B"/>
    <w:rsid w:val="005C0688"/>
    <w:rsid w:val="006204D7"/>
    <w:rsid w:val="00657A68"/>
    <w:rsid w:val="00790C34"/>
    <w:rsid w:val="00810718"/>
    <w:rsid w:val="009C2A55"/>
    <w:rsid w:val="009C4A0D"/>
    <w:rsid w:val="009C7812"/>
    <w:rsid w:val="00BD489E"/>
    <w:rsid w:val="00D631C9"/>
    <w:rsid w:val="00E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2017-06-27T01:55:00Z</dcterms:created>
  <dcterms:modified xsi:type="dcterms:W3CDTF">2017-06-27T09:21:00Z</dcterms:modified>
</cp:coreProperties>
</file>