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5BD6F848" w:rsidR="006204D7" w:rsidRPr="003C2064" w:rsidRDefault="003C2064">
      <w:pPr>
        <w:rPr>
          <w:rFonts w:hint="eastAsia"/>
        </w:r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rep_address</w:t>
      </w:r>
      <w:proofErr w:type="spellEnd"/>
      <w:r>
        <w:t xml:space="preserve"> –depth 1</w:t>
      </w:r>
      <w:r w:rsidR="00845FA1">
        <w:rPr>
          <w:rFonts w:hint="eastAsia"/>
        </w:rPr>
        <w:t xml:space="preserve">  只会克隆最新的一次提交</w:t>
      </w:r>
      <w:bookmarkStart w:id="0" w:name="_GoBack"/>
      <w:bookmarkEnd w:id="0"/>
    </w:p>
    <w:sectPr w:rsidR="006204D7" w:rsidRPr="003C2064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3C2064"/>
    <w:rsid w:val="005C0688"/>
    <w:rsid w:val="006204D7"/>
    <w:rsid w:val="00657A68"/>
    <w:rsid w:val="00693B66"/>
    <w:rsid w:val="00810718"/>
    <w:rsid w:val="00845FA1"/>
    <w:rsid w:val="009C2A55"/>
    <w:rsid w:val="009C7812"/>
    <w:rsid w:val="00B93475"/>
    <w:rsid w:val="00BD489E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2017-06-27T01:55:00Z</dcterms:created>
  <dcterms:modified xsi:type="dcterms:W3CDTF">2017-07-03T09:05:00Z</dcterms:modified>
</cp:coreProperties>
</file>