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FE3CFE" w14:textId="3D576184" w:rsidR="006204D7" w:rsidRPr="00657A68" w:rsidRDefault="00E5426B">
      <w:r>
        <w:t>F</w:t>
      </w:r>
      <w:r>
        <w:rPr>
          <w:rFonts w:hint="eastAsia"/>
        </w:rPr>
        <w:t>etch 是更新下本地 远程的新信息</w:t>
      </w:r>
      <w:r w:rsidR="00D21AEB">
        <w:rPr>
          <w:rFonts w:hint="eastAsia"/>
        </w:rPr>
        <w:t>，</w:t>
      </w:r>
      <w:r w:rsidR="00693B66">
        <w:rPr>
          <w:rFonts w:hint="eastAsia"/>
        </w:rPr>
        <w:t>会产生</w:t>
      </w:r>
      <w:r w:rsidR="00B93475">
        <w:rPr>
          <w:rFonts w:hint="eastAsia"/>
        </w:rPr>
        <w:t>diver 分支，</w:t>
      </w:r>
      <w:bookmarkStart w:id="0" w:name="_GoBack"/>
      <w:bookmarkEnd w:id="0"/>
      <w:r w:rsidR="00D21AEB">
        <w:rPr>
          <w:rFonts w:hint="eastAsia"/>
        </w:rPr>
        <w:t xml:space="preserve"> pull是拉下来和本地合并</w:t>
      </w:r>
    </w:p>
    <w:sectPr w:rsidR="006204D7" w:rsidRPr="00657A68" w:rsidSect="0081071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2BD"/>
    <w:rsid w:val="000162BD"/>
    <w:rsid w:val="00101AC3"/>
    <w:rsid w:val="00150AF5"/>
    <w:rsid w:val="001B2A7C"/>
    <w:rsid w:val="0025013C"/>
    <w:rsid w:val="005C0688"/>
    <w:rsid w:val="006204D7"/>
    <w:rsid w:val="00657A68"/>
    <w:rsid w:val="00693B66"/>
    <w:rsid w:val="00810718"/>
    <w:rsid w:val="009C2A55"/>
    <w:rsid w:val="009C7812"/>
    <w:rsid w:val="00B93475"/>
    <w:rsid w:val="00BD489E"/>
    <w:rsid w:val="00D21AEB"/>
    <w:rsid w:val="00D50346"/>
    <w:rsid w:val="00D631C9"/>
    <w:rsid w:val="00E51B94"/>
    <w:rsid w:val="00E5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EF6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</Words>
  <Characters>40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2017-06-27T01:55:00Z</dcterms:created>
  <dcterms:modified xsi:type="dcterms:W3CDTF">2017-06-29T02:00:00Z</dcterms:modified>
</cp:coreProperties>
</file>