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FE3CFE" w14:textId="7292F114" w:rsidR="006204D7" w:rsidRPr="00657A68" w:rsidRDefault="00E5426B">
      <w:pPr>
        <w:rPr>
          <w:rFonts w:hint="eastAsia"/>
        </w:rPr>
      </w:pPr>
      <w:r>
        <w:t>F</w:t>
      </w:r>
      <w:r>
        <w:rPr>
          <w:rFonts w:hint="eastAsia"/>
        </w:rPr>
        <w:t>etch 是更新下本地 远程的新信息</w:t>
      </w:r>
      <w:r w:rsidR="00D21AEB">
        <w:rPr>
          <w:rFonts w:hint="eastAsia"/>
        </w:rPr>
        <w:t>， pull是拉下来和本地合并</w:t>
      </w:r>
      <w:bookmarkStart w:id="0" w:name="_GoBack"/>
      <w:bookmarkEnd w:id="0"/>
    </w:p>
    <w:sectPr w:rsidR="006204D7" w:rsidRPr="00657A68" w:rsidSect="0081071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2BD"/>
    <w:rsid w:val="000162BD"/>
    <w:rsid w:val="00101AC3"/>
    <w:rsid w:val="00150AF5"/>
    <w:rsid w:val="001B2A7C"/>
    <w:rsid w:val="0025013C"/>
    <w:rsid w:val="005C0688"/>
    <w:rsid w:val="006204D7"/>
    <w:rsid w:val="00657A68"/>
    <w:rsid w:val="00810718"/>
    <w:rsid w:val="009C2A55"/>
    <w:rsid w:val="009C7812"/>
    <w:rsid w:val="00BD489E"/>
    <w:rsid w:val="00D21AEB"/>
    <w:rsid w:val="00D631C9"/>
    <w:rsid w:val="00E51B94"/>
    <w:rsid w:val="00E5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EF6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30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2017-06-27T01:55:00Z</dcterms:created>
  <dcterms:modified xsi:type="dcterms:W3CDTF">2017-06-28T07:56:00Z</dcterms:modified>
</cp:coreProperties>
</file>