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A1D89" w14:textId="77777777" w:rsidR="00314737" w:rsidRDefault="00314737">
      <w:pPr>
        <w:rPr>
          <w:rFonts w:hint="eastAsia"/>
        </w:rPr>
      </w:pPr>
      <w:proofErr w:type="spellStart"/>
      <w:r>
        <w:t>Ios</w:t>
      </w:r>
      <w:proofErr w:type="spellEnd"/>
      <w:r>
        <w:rPr>
          <w:rFonts w:hint="eastAsia"/>
        </w:rPr>
        <w:t>知识点，整个过一遍</w:t>
      </w:r>
      <w:bookmarkStart w:id="0" w:name="_GoBack"/>
      <w:bookmarkEnd w:id="0"/>
    </w:p>
    <w:p w14:paraId="76CBEFDA" w14:textId="77777777" w:rsidR="00314737" w:rsidRDefault="00314737"/>
    <w:p w14:paraId="08BD6B4B" w14:textId="77777777" w:rsidR="00E04628" w:rsidRDefault="00314737">
      <w:r w:rsidRPr="00314737">
        <w:t>http://www.cnblogs.com/lihaibo-Leao/default.html?page=1</w:t>
      </w:r>
    </w:p>
    <w:sectPr w:rsidR="00E0462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37"/>
    <w:rsid w:val="00150AF5"/>
    <w:rsid w:val="00314737"/>
    <w:rsid w:val="0081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E7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2017-06-27T11:57:00Z</dcterms:created>
  <dcterms:modified xsi:type="dcterms:W3CDTF">2017-06-27T11:58:00Z</dcterms:modified>
</cp:coreProperties>
</file>