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17AD" w14:textId="0FB74D56" w:rsidR="00065F37" w:rsidRPr="00035F24" w:rsidRDefault="00122089" w:rsidP="00035F24">
      <w:pPr>
        <w:jc w:val="center"/>
        <w:rPr>
          <w:sz w:val="32"/>
          <w:szCs w:val="32"/>
        </w:rPr>
      </w:pPr>
      <w:r w:rsidRPr="00035F24">
        <w:rPr>
          <w:rFonts w:hint="eastAsia"/>
          <w:sz w:val="32"/>
          <w:szCs w:val="32"/>
        </w:rPr>
        <w:t>关于</w:t>
      </w:r>
      <w:proofErr w:type="spellStart"/>
      <w:r w:rsidRPr="00035F24">
        <w:rPr>
          <w:rFonts w:hint="eastAsia"/>
          <w:sz w:val="32"/>
          <w:szCs w:val="32"/>
        </w:rPr>
        <w:t>Xmind</w:t>
      </w:r>
      <w:proofErr w:type="spellEnd"/>
      <w:r w:rsidRPr="00035F24">
        <w:rPr>
          <w:rFonts w:hint="eastAsia"/>
          <w:sz w:val="32"/>
          <w:szCs w:val="32"/>
        </w:rPr>
        <w:t>前端面试作业的文档</w:t>
      </w:r>
    </w:p>
    <w:p w14:paraId="061E8648" w14:textId="6DFE9331" w:rsidR="00122089" w:rsidRDefault="00122089" w:rsidP="00122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关于是以纯前端还是前后端共同完成的问题</w:t>
      </w:r>
    </w:p>
    <w:p w14:paraId="5A61C3CC" w14:textId="1D8FBDC0" w:rsidR="00122089" w:rsidRDefault="00122089" w:rsidP="0012208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开始做之前，首先对纯前端和前后端模式做了对比。纯前端的好处就是可以不用考虑前后端传输还有跨域问题，并且前端解决文件和页面响应更快；但是不好的地方就是不够安全，不太符合真正使用的框架，而且后端读写csv非常方便，传回前端可以直接传json，符合前端的渲染。所以最后选择了写前后端，后端选择</w:t>
      </w:r>
      <w:proofErr w:type="spellStart"/>
      <w:r>
        <w:rPr>
          <w:rFonts w:hint="eastAsia"/>
        </w:rPr>
        <w:t>node.js</w:t>
      </w:r>
      <w:r>
        <w:t>+</w:t>
      </w:r>
      <w:r>
        <w:rPr>
          <w:rFonts w:hint="eastAsia"/>
        </w:rPr>
        <w:t>express</w:t>
      </w:r>
      <w:proofErr w:type="spellEnd"/>
      <w:r w:rsidR="000064D9">
        <w:rPr>
          <w:rFonts w:hint="eastAsia"/>
        </w:rPr>
        <w:t>，前端frame使用vue.js外加bootstrap来渲染</w:t>
      </w:r>
      <w:proofErr w:type="spellStart"/>
      <w:r w:rsidR="000064D9">
        <w:rPr>
          <w:rFonts w:hint="eastAsia"/>
        </w:rPr>
        <w:t>css</w:t>
      </w:r>
      <w:proofErr w:type="spellEnd"/>
      <w:r w:rsidR="000064D9">
        <w:rPr>
          <w:rFonts w:hint="eastAsia"/>
        </w:rPr>
        <w:t>。</w:t>
      </w:r>
    </w:p>
    <w:p w14:paraId="39F219DB" w14:textId="65B1A60E" w:rsidR="000064D9" w:rsidRDefault="000064D9" w:rsidP="00006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关于vue.js中两个兄弟组件之间的传输</w:t>
      </w:r>
    </w:p>
    <w:p w14:paraId="0822D5A8" w14:textId="03D207C4" w:rsidR="000064D9" w:rsidRDefault="000064D9" w:rsidP="000064D9">
      <w:pPr>
        <w:pStyle w:val="a3"/>
        <w:ind w:left="360" w:firstLineChars="0" w:firstLine="0"/>
      </w:pPr>
      <w:r>
        <w:rPr>
          <w:rFonts w:hint="eastAsia"/>
        </w:rPr>
        <w:t>使用了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做了store，将需要存储的包括传输到前端的json、收入支出计算进行集中存储，以便navbar和下面表格两个组件之间进行传输。</w:t>
      </w:r>
    </w:p>
    <w:p w14:paraId="2B80A626" w14:textId="64758C47" w:rsidR="000064D9" w:rsidRDefault="000064D9" w:rsidP="00006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关于排序</w:t>
      </w:r>
    </w:p>
    <w:p w14:paraId="0C936D7E" w14:textId="41BBEA3E" w:rsidR="000064D9" w:rsidRDefault="000064D9" w:rsidP="000064D9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由于使用的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-bootstrap里含有大量的table属性，所以直接选用了自带sort进行排序。</w:t>
      </w:r>
    </w:p>
    <w:p w14:paraId="26F37252" w14:textId="3B5D8084" w:rsidR="000064D9" w:rsidRDefault="000064D9" w:rsidP="000064D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关于添加账单</w:t>
      </w:r>
      <w:r>
        <w:br/>
      </w:r>
      <w:r>
        <w:rPr>
          <w:rFonts w:hint="eastAsia"/>
        </w:rPr>
        <w:t>由于使用了前后端模式，所以添加账单反而非常简单，直接向后端服务器post并在后端处理csv，之后收到成功的response并重新载入页面，便完成了添加账单操作。</w:t>
      </w:r>
    </w:p>
    <w:p w14:paraId="2EB299E5" w14:textId="6F83900A" w:rsidR="000064D9" w:rsidRDefault="00035F24" w:rsidP="00006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关于选择月份查看</w:t>
      </w:r>
    </w:p>
    <w:p w14:paraId="2539D1A3" w14:textId="5DEFDED4" w:rsidR="00035F24" w:rsidRDefault="00035F24" w:rsidP="00035F2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这里使用了下拉菜单来进行filter，使用了select标签的change响应，在选项被选中后进行查找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做的store的操作并将其中需要显示的东西提取出来，这样只需要在前端就可以解决。</w:t>
      </w:r>
    </w:p>
    <w:p w14:paraId="15656FED" w14:textId="1E411ADD" w:rsidR="00035F24" w:rsidRDefault="00035F24" w:rsidP="00006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关于所选月份的收入支出总金额</w:t>
      </w:r>
    </w:p>
    <w:p w14:paraId="42B05E23" w14:textId="1760F243" w:rsidR="00035F24" w:rsidRDefault="00035F24" w:rsidP="00035F24">
      <w:pPr>
        <w:pStyle w:val="a3"/>
        <w:ind w:left="360" w:firstLineChars="0" w:firstLine="0"/>
      </w:pPr>
      <w:r>
        <w:rPr>
          <w:rFonts w:hint="eastAsia"/>
        </w:rPr>
        <w:t>同样适用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>做store，在表格模块中计算当前显示的金额，用类型来判断加减，然后计算出支出和收入的金额，存入store中，以便navbar上的显示进行调用。</w:t>
      </w:r>
    </w:p>
    <w:p w14:paraId="7D3ABA18" w14:textId="51022F0B" w:rsidR="00035F24" w:rsidRDefault="00035F24" w:rsidP="00035F24">
      <w:pPr>
        <w:pStyle w:val="a3"/>
        <w:ind w:left="360" w:firstLineChars="0" w:firstLine="0"/>
      </w:pPr>
    </w:p>
    <w:p w14:paraId="5BD38A71" w14:textId="0EC6E445" w:rsidR="00035F24" w:rsidRDefault="00035F24" w:rsidP="00035F24">
      <w:pPr>
        <w:ind w:firstLine="360"/>
        <w:rPr>
          <w:rFonts w:hint="eastAsia"/>
        </w:rPr>
      </w:pPr>
      <w:r>
        <w:rPr>
          <w:rFonts w:hint="eastAsia"/>
        </w:rPr>
        <w:t>由于是第一次使用Vue</w:t>
      </w:r>
      <w:r>
        <w:t>.js</w:t>
      </w:r>
      <w:r>
        <w:rPr>
          <w:rFonts w:hint="eastAsia"/>
        </w:rPr>
        <w:t>进行前端模块化设计，因此耗费了一些时间在比较细枝末节的问题上，包括methods忘加s等很粗糙的问题，在以后的使用过程中会更加熟练更加注意细节的部分。</w:t>
      </w:r>
    </w:p>
    <w:sectPr w:rsidR="00035F24" w:rsidSect="00D94CB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451C4"/>
    <w:multiLevelType w:val="hybridMultilevel"/>
    <w:tmpl w:val="101C4D1E"/>
    <w:lvl w:ilvl="0" w:tplc="8CECC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89"/>
    <w:rsid w:val="000064D9"/>
    <w:rsid w:val="00035F24"/>
    <w:rsid w:val="00122089"/>
    <w:rsid w:val="00485E6B"/>
    <w:rsid w:val="00D9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24ABB"/>
  <w15:chartTrackingRefBased/>
  <w15:docId w15:val="{FBF836E5-1246-9848-AB01-425584BF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Jiaqian Zhang</dc:creator>
  <cp:keywords/>
  <dc:description/>
  <cp:lastModifiedBy>Jiaqian Zhang</cp:lastModifiedBy>
  <cp:revision>1</cp:revision>
  <dcterms:created xsi:type="dcterms:W3CDTF">2020-09-04T04:07:00Z</dcterms:created>
  <dcterms:modified xsi:type="dcterms:W3CDTF">2020-09-04T04:36:00Z</dcterms:modified>
</cp:coreProperties>
</file>