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Type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 treat=0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 treat=1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χ²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Other_education_experience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1,127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881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13.31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In_relationship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Full_time_experience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Use_computer_in_work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.003**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Father_financial_help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Highest_level_of_education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.105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Main_job_type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.036*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Endowment_insurance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.002**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Schooling_status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* p &lt; .05, ** p &lt; .01, *** p &lt; 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2025-04-14T14:19:43Z</dcterms:modified>
  <cp:category/>
</cp:coreProperties>
</file>