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Learner_id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Auc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Acc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Precision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Recall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Specificity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F1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logistic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knn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svm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randomForest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xgboost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lightgbm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catboost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logistic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knn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svm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randomForest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xgboost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lightgbm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catboost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0.95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0.86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0.87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2025-11-17T10:29:48Z</dcterms:modified>
  <cp:category/>
</cp:coreProperties>
</file>