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M(SD)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Total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M(SD)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treat = 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M(SD)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 treat = 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d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Year_leave_school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2012.35(5.1)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2012.45(5.23)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2011.93(4.5)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.097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[-0.02, 0.22]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One_way_commute_time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23.07(19.12)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23(17.98)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23.38(23.32)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[-0.14, 0.10]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Job_income_satisfaction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3.33(0.85)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3.32(0.83)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3.35(0.93)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[-0.15, 0.09]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Job_security_satisfaction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3.9(0.8)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3.9(0.78)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3.9(0.88)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[-0.12, 0.12]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Job_environment_satisfaction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3.75(0.85)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3.76(0.83)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3.69(0.94)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[-0.04, 0.20]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Job_time_satisfaction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3.6(0.93)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3.62(0.91)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3.54(1)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[-0.04, 0.20]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Job_total_satisfaction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3.63(0.76)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3.63(0.74)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3.61(0.83)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[-0.09, 0.15]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Weekly_working_hours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48.88(15.42)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48.81(15.12)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49.17(16.64)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[-0.14, 0.10]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Ideal_marriage_age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28.15(3.24)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28.28(3.32)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27.64(2.8)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[0.08, 0.32]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Internet_work_frequency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2.79(2.19)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2.71(2.12)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3.09(2.44)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.005**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[-0.29, -0.05]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Internet_social_frequency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1.43(1.07)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1.47(1.12)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1.27(0.79)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[0.07, 0.31]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TV_importance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2.56(1.22)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2.52(1.2)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2.73(1.29)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.006**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[-0.29, -0.05]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25.48(4.18)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25.34(4.29)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26.04(3.65)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.007**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[-0.29, -0.05]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Cohabitation_stage_number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0.08(0.28)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0.14(0.36)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[-0.41, -0.17]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ISEI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45.69(13.81)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45.7(13.63)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45.66(14.58)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[-0.12, 0.12]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New_jobs_started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0.89(0.74)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0.92(0.74)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0.8(0.74)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2.58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1,698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.010**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[0.04, 0.28]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* p &lt; .05, ** p &lt; .01, *** p &lt; 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2025-04-14T14:19:42Z</dcterms:modified>
  <cp:category/>
</cp:coreProperties>
</file>