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78181" w14:textId="5F3F69A0" w:rsidR="0053619A" w:rsidRPr="009A09F5" w:rsidRDefault="0053619A" w:rsidP="0053619A">
      <w:pPr>
        <w:jc w:val="center"/>
        <w:rPr>
          <w:b/>
          <w:bCs/>
          <w:sz w:val="24"/>
          <w:szCs w:val="28"/>
        </w:rPr>
      </w:pPr>
      <w:r w:rsidRPr="009A09F5">
        <w:rPr>
          <w:rFonts w:hint="eastAsia"/>
          <w:b/>
          <w:bCs/>
          <w:sz w:val="24"/>
          <w:szCs w:val="28"/>
        </w:rPr>
        <w:t>实验</w:t>
      </w:r>
      <w:r w:rsidR="00213455">
        <w:rPr>
          <w:rFonts w:hint="eastAsia"/>
          <w:b/>
          <w:bCs/>
          <w:sz w:val="24"/>
          <w:szCs w:val="28"/>
        </w:rPr>
        <w:t xml:space="preserve">四 </w:t>
      </w:r>
      <w:r w:rsidR="00213455" w:rsidRPr="00213455">
        <w:rPr>
          <w:rFonts w:hint="eastAsia"/>
          <w:b/>
          <w:bCs/>
          <w:sz w:val="24"/>
          <w:szCs w:val="28"/>
        </w:rPr>
        <w:t>车辆定位导航</w:t>
      </w:r>
    </w:p>
    <w:p w14:paraId="2D902960" w14:textId="77777777" w:rsidR="0053619A" w:rsidRDefault="0053619A" w:rsidP="0053619A"/>
    <w:p w14:paraId="0E9016ED" w14:textId="77777777" w:rsidR="0053619A" w:rsidRPr="00547776" w:rsidRDefault="0053619A" w:rsidP="0053619A">
      <w:pPr>
        <w:rPr>
          <w:b/>
          <w:bCs/>
          <w:szCs w:val="21"/>
        </w:rPr>
      </w:pPr>
      <w:r w:rsidRPr="00547776">
        <w:rPr>
          <w:rFonts w:hint="eastAsia"/>
          <w:b/>
          <w:bCs/>
          <w:szCs w:val="21"/>
        </w:rPr>
        <w:t>【实验目的】</w:t>
      </w:r>
    </w:p>
    <w:p w14:paraId="48CC4DC6" w14:textId="637108DE" w:rsidR="0053619A" w:rsidRDefault="0053619A" w:rsidP="0053619A">
      <w:r>
        <w:tab/>
        <w:t>1</w:t>
      </w:r>
      <w:r>
        <w:rPr>
          <w:rFonts w:hint="eastAsia"/>
        </w:rPr>
        <w:t>、</w:t>
      </w:r>
      <w:r w:rsidR="00F40D34">
        <w:rPr>
          <w:rFonts w:hint="eastAsia"/>
        </w:rPr>
        <w:t>了解</w:t>
      </w:r>
      <w:r w:rsidR="003C639A">
        <w:rPr>
          <w:rFonts w:hint="eastAsia"/>
        </w:rPr>
        <w:t>全球</w:t>
      </w:r>
      <w:r w:rsidR="00584059">
        <w:rPr>
          <w:rFonts w:hint="eastAsia"/>
        </w:rPr>
        <w:t>定位导航系统的定位原理</w:t>
      </w:r>
      <w:r w:rsidR="009612D7">
        <w:rPr>
          <w:rFonts w:hint="eastAsia"/>
        </w:rPr>
        <w:t>和电子地图技术</w:t>
      </w:r>
      <w:r w:rsidR="00584059">
        <w:rPr>
          <w:rFonts w:hint="eastAsia"/>
        </w:rPr>
        <w:t>，</w:t>
      </w:r>
      <w:r w:rsidR="009612D7">
        <w:rPr>
          <w:rFonts w:hint="eastAsia"/>
        </w:rPr>
        <w:t>掌握电子地图</w:t>
      </w:r>
      <w:r w:rsidR="00353BCD">
        <w:rPr>
          <w:rFonts w:hint="eastAsia"/>
        </w:rPr>
        <w:t>A</w:t>
      </w:r>
      <w:r w:rsidR="00353BCD">
        <w:t>PI</w:t>
      </w:r>
      <w:r w:rsidR="009612D7">
        <w:rPr>
          <w:rFonts w:hint="eastAsia"/>
        </w:rPr>
        <w:t>使用方法。</w:t>
      </w:r>
    </w:p>
    <w:p w14:paraId="026E0DFC" w14:textId="2411CBDF" w:rsidR="00670339" w:rsidRDefault="00670339" w:rsidP="0053619A">
      <w:r>
        <w:tab/>
        <w:t>2</w:t>
      </w:r>
      <w:r>
        <w:rPr>
          <w:rFonts w:hint="eastAsia"/>
        </w:rPr>
        <w:t>、了解</w:t>
      </w:r>
      <w:r>
        <w:t>导航数据报文数据格式，解析导航数据并在</w:t>
      </w:r>
      <w:r>
        <w:rPr>
          <w:rFonts w:hint="eastAsia"/>
        </w:rPr>
        <w:t>电子</w:t>
      </w:r>
      <w:r>
        <w:t>地图上</w:t>
      </w:r>
      <w:r>
        <w:rPr>
          <w:rFonts w:hint="eastAsia"/>
        </w:rPr>
        <w:t>进行</w:t>
      </w:r>
      <w:r>
        <w:t>导航应用。</w:t>
      </w:r>
    </w:p>
    <w:p w14:paraId="017750F8" w14:textId="77777777" w:rsidR="0053619A" w:rsidRPr="00AF4D4D" w:rsidRDefault="0053619A" w:rsidP="0053619A"/>
    <w:p w14:paraId="5969ECE5" w14:textId="77777777" w:rsidR="0053619A" w:rsidRPr="00547776" w:rsidRDefault="0053619A" w:rsidP="0053619A">
      <w:pPr>
        <w:rPr>
          <w:b/>
          <w:bCs/>
          <w:szCs w:val="21"/>
        </w:rPr>
      </w:pPr>
      <w:r w:rsidRPr="00547776">
        <w:rPr>
          <w:b/>
          <w:bCs/>
          <w:szCs w:val="21"/>
        </w:rPr>
        <w:t>【</w:t>
      </w:r>
      <w:r w:rsidRPr="00547776">
        <w:rPr>
          <w:rFonts w:hint="eastAsia"/>
          <w:b/>
          <w:bCs/>
          <w:szCs w:val="21"/>
        </w:rPr>
        <w:t>实验性质</w:t>
      </w:r>
      <w:r w:rsidRPr="00547776">
        <w:rPr>
          <w:b/>
          <w:bCs/>
          <w:szCs w:val="21"/>
        </w:rPr>
        <w:t>】</w:t>
      </w:r>
    </w:p>
    <w:p w14:paraId="4FB1ECE0" w14:textId="77777777" w:rsidR="0053619A" w:rsidRDefault="0053619A" w:rsidP="0053619A">
      <w:pPr>
        <w:ind w:firstLineChars="200" w:firstLine="420"/>
      </w:pPr>
      <w:r>
        <w:rPr>
          <w:rFonts w:hint="eastAsia"/>
        </w:rPr>
        <w:t>验证性实验。</w:t>
      </w:r>
    </w:p>
    <w:p w14:paraId="77D930F4" w14:textId="77777777" w:rsidR="0053619A" w:rsidRDefault="0053619A" w:rsidP="0053619A">
      <w:pPr>
        <w:ind w:firstLineChars="200" w:firstLine="420"/>
      </w:pPr>
    </w:p>
    <w:p w14:paraId="6237E9D7" w14:textId="77777777" w:rsidR="0053619A" w:rsidRDefault="0053619A" w:rsidP="0053619A">
      <w:pPr>
        <w:rPr>
          <w:b/>
          <w:bCs/>
          <w:szCs w:val="21"/>
        </w:rPr>
      </w:pPr>
      <w:r w:rsidRPr="001F27BB">
        <w:rPr>
          <w:b/>
          <w:bCs/>
          <w:szCs w:val="21"/>
        </w:rPr>
        <w:t>【</w:t>
      </w:r>
      <w:r>
        <w:rPr>
          <w:rFonts w:hint="eastAsia"/>
          <w:b/>
          <w:bCs/>
          <w:szCs w:val="21"/>
        </w:rPr>
        <w:t>实验要求</w:t>
      </w:r>
      <w:r w:rsidRPr="001F27BB">
        <w:rPr>
          <w:b/>
          <w:bCs/>
          <w:szCs w:val="21"/>
        </w:rPr>
        <w:t>】</w:t>
      </w:r>
    </w:p>
    <w:p w14:paraId="443165FD" w14:textId="59C6E847" w:rsidR="00353BCD" w:rsidRDefault="0053619A" w:rsidP="0053619A">
      <w:pPr>
        <w:rPr>
          <w:bCs/>
          <w:szCs w:val="21"/>
        </w:rPr>
      </w:pPr>
      <w:r>
        <w:rPr>
          <w:b/>
          <w:bCs/>
          <w:szCs w:val="21"/>
        </w:rPr>
        <w:tab/>
      </w:r>
      <w:r w:rsidR="00353BCD" w:rsidRPr="00353BCD">
        <w:rPr>
          <w:bCs/>
          <w:szCs w:val="21"/>
        </w:rPr>
        <w:t>1</w:t>
      </w:r>
      <w:r w:rsidR="00353BCD" w:rsidRPr="00353BCD">
        <w:rPr>
          <w:rFonts w:hint="eastAsia"/>
          <w:bCs/>
          <w:szCs w:val="21"/>
        </w:rPr>
        <w:t>、</w:t>
      </w:r>
      <w:r w:rsidR="00353BCD">
        <w:rPr>
          <w:rFonts w:hint="eastAsia"/>
          <w:bCs/>
          <w:szCs w:val="21"/>
        </w:rPr>
        <w:t>相关</w:t>
      </w:r>
      <w:r w:rsidR="00353BCD" w:rsidRPr="00353BCD">
        <w:rPr>
          <w:rFonts w:hint="eastAsia"/>
          <w:bCs/>
          <w:szCs w:val="21"/>
        </w:rPr>
        <w:t>网站申请</w:t>
      </w:r>
      <w:r w:rsidR="00223E5A">
        <w:rPr>
          <w:rFonts w:hint="eastAsia"/>
          <w:bCs/>
          <w:szCs w:val="21"/>
        </w:rPr>
        <w:t>电子</w:t>
      </w:r>
      <w:r w:rsidR="00223E5A">
        <w:rPr>
          <w:bCs/>
          <w:szCs w:val="21"/>
        </w:rPr>
        <w:t>地图</w:t>
      </w:r>
      <w:r w:rsidR="00353BCD" w:rsidRPr="00353BCD">
        <w:rPr>
          <w:bCs/>
          <w:szCs w:val="21"/>
        </w:rPr>
        <w:t>KEY</w:t>
      </w:r>
    </w:p>
    <w:p w14:paraId="3EC9C376" w14:textId="6FA24BD9" w:rsidR="00670339" w:rsidRPr="00353BCD" w:rsidRDefault="00670339" w:rsidP="0053619A">
      <w:pPr>
        <w:rPr>
          <w:bCs/>
          <w:szCs w:val="21"/>
        </w:rPr>
      </w:pPr>
      <w:r>
        <w:rPr>
          <w:bCs/>
          <w:szCs w:val="21"/>
        </w:rPr>
        <w:tab/>
        <w:t>2</w:t>
      </w:r>
      <w:r>
        <w:rPr>
          <w:rFonts w:hint="eastAsia"/>
          <w:bCs/>
          <w:szCs w:val="21"/>
        </w:rPr>
        <w:t>、查阅GPS</w:t>
      </w:r>
      <w:r>
        <w:rPr>
          <w:bCs/>
          <w:szCs w:val="21"/>
        </w:rPr>
        <w:t>/BDS</w:t>
      </w:r>
      <w:r>
        <w:rPr>
          <w:rFonts w:hint="eastAsia"/>
          <w:bCs/>
          <w:szCs w:val="21"/>
        </w:rPr>
        <w:t>等</w:t>
      </w:r>
      <w:r>
        <w:rPr>
          <w:bCs/>
          <w:szCs w:val="21"/>
        </w:rPr>
        <w:t>导航报文</w:t>
      </w:r>
      <w:r>
        <w:rPr>
          <w:rFonts w:hint="eastAsia"/>
          <w:bCs/>
          <w:szCs w:val="21"/>
        </w:rPr>
        <w:t>格式</w:t>
      </w:r>
    </w:p>
    <w:p w14:paraId="2C81A0C3" w14:textId="1A2DD77A" w:rsidR="0053619A" w:rsidRPr="004E49C6" w:rsidRDefault="0053619A" w:rsidP="0053619A">
      <w:r w:rsidRPr="004E49C6">
        <w:rPr>
          <w:szCs w:val="21"/>
        </w:rPr>
        <w:tab/>
      </w:r>
    </w:p>
    <w:p w14:paraId="040120B3" w14:textId="77777777" w:rsidR="0053619A" w:rsidRDefault="0053619A" w:rsidP="0053619A">
      <w:pPr>
        <w:rPr>
          <w:b/>
          <w:bCs/>
          <w:szCs w:val="21"/>
        </w:rPr>
      </w:pPr>
      <w:r w:rsidRPr="00547776">
        <w:rPr>
          <w:rFonts w:hint="eastAsia"/>
          <w:b/>
          <w:bCs/>
          <w:szCs w:val="21"/>
        </w:rPr>
        <w:t>【实验</w:t>
      </w:r>
      <w:r>
        <w:rPr>
          <w:rFonts w:hint="eastAsia"/>
          <w:b/>
          <w:bCs/>
          <w:szCs w:val="21"/>
        </w:rPr>
        <w:t>内容</w:t>
      </w:r>
      <w:r w:rsidRPr="00547776">
        <w:rPr>
          <w:rFonts w:hint="eastAsia"/>
          <w:b/>
          <w:bCs/>
          <w:szCs w:val="21"/>
        </w:rPr>
        <w:t>】</w:t>
      </w:r>
    </w:p>
    <w:p w14:paraId="3B7145D3" w14:textId="4044A60F" w:rsidR="001D2FA3" w:rsidRDefault="001D2FA3" w:rsidP="001D2FA3">
      <w:r>
        <w:tab/>
      </w:r>
      <w:r w:rsidR="00414F29">
        <w:t>1</w:t>
      </w:r>
      <w:r>
        <w:rPr>
          <w:rFonts w:hint="eastAsia"/>
        </w:rPr>
        <w:t>、</w:t>
      </w:r>
      <w:r w:rsidR="00353BCD">
        <w:rPr>
          <w:rFonts w:hint="eastAsia"/>
        </w:rPr>
        <w:t>学习</w:t>
      </w:r>
      <w:r w:rsidR="00353BCD">
        <w:t>电子地图API的</w:t>
      </w:r>
      <w:r w:rsidR="00414F29">
        <w:rPr>
          <w:rFonts w:hint="eastAsia"/>
        </w:rPr>
        <w:t>使用</w:t>
      </w:r>
      <w:r w:rsidR="00353BCD">
        <w:rPr>
          <w:rFonts w:hint="eastAsia"/>
        </w:rPr>
        <w:t>方法</w:t>
      </w:r>
      <w:r w:rsidR="00353BCD">
        <w:t>，在浏览器中调用API接口显示地图。</w:t>
      </w:r>
    </w:p>
    <w:p w14:paraId="24A35C33" w14:textId="6475010E" w:rsidR="00670339" w:rsidRDefault="00670339" w:rsidP="001D2FA3">
      <w:r>
        <w:tab/>
        <w:t>2</w:t>
      </w:r>
      <w:r>
        <w:rPr>
          <w:rFonts w:hint="eastAsia"/>
        </w:rPr>
        <w:t>、了解</w:t>
      </w:r>
      <w:r>
        <w:t>GPS</w:t>
      </w:r>
      <w:r>
        <w:rPr>
          <w:rFonts w:hint="eastAsia"/>
        </w:rPr>
        <w:t>/</w:t>
      </w:r>
      <w:r>
        <w:t>BDS</w:t>
      </w:r>
      <w:r>
        <w:rPr>
          <w:rFonts w:hint="eastAsia"/>
        </w:rPr>
        <w:t>导航</w:t>
      </w:r>
      <w:r>
        <w:t>报文</w:t>
      </w:r>
      <w:r>
        <w:rPr>
          <w:rFonts w:hint="eastAsia"/>
        </w:rPr>
        <w:t>数据</w:t>
      </w:r>
      <w:r>
        <w:t>特点，解析导航报文</w:t>
      </w:r>
      <w:r>
        <w:rPr>
          <w:rFonts w:hint="eastAsia"/>
        </w:rPr>
        <w:t>并结合</w:t>
      </w:r>
      <w:r>
        <w:t>地图应用。</w:t>
      </w:r>
    </w:p>
    <w:p w14:paraId="26A8C832" w14:textId="527D65B0" w:rsidR="0053619A" w:rsidRPr="00C73263" w:rsidRDefault="001D2FA3" w:rsidP="0053619A">
      <w:r>
        <w:tab/>
      </w:r>
    </w:p>
    <w:p w14:paraId="3414EE8C" w14:textId="77777777" w:rsidR="0053619A" w:rsidRDefault="0053619A" w:rsidP="0053619A">
      <w:pPr>
        <w:rPr>
          <w:b/>
          <w:bCs/>
          <w:szCs w:val="21"/>
        </w:rPr>
      </w:pPr>
      <w:r w:rsidRPr="001F27BB">
        <w:rPr>
          <w:b/>
          <w:bCs/>
          <w:szCs w:val="21"/>
        </w:rPr>
        <w:t>【</w:t>
      </w:r>
      <w:r>
        <w:rPr>
          <w:rFonts w:hint="eastAsia"/>
          <w:b/>
          <w:bCs/>
          <w:szCs w:val="21"/>
        </w:rPr>
        <w:t>实验步骤</w:t>
      </w:r>
      <w:r w:rsidRPr="001F27BB">
        <w:rPr>
          <w:b/>
          <w:bCs/>
          <w:szCs w:val="21"/>
        </w:rPr>
        <w:t>】</w:t>
      </w:r>
    </w:p>
    <w:p w14:paraId="2210362C" w14:textId="40B7CF9A" w:rsidR="0053619A" w:rsidRPr="003F6EF8" w:rsidRDefault="00E1290E" w:rsidP="0053619A">
      <w:pPr>
        <w:rPr>
          <w:b/>
          <w:bCs/>
        </w:rPr>
      </w:pPr>
      <w:r w:rsidRPr="003F6EF8">
        <w:rPr>
          <w:b/>
          <w:bCs/>
        </w:rPr>
        <w:t>1</w:t>
      </w:r>
      <w:r w:rsidRPr="003F6EF8">
        <w:rPr>
          <w:rFonts w:hint="eastAsia"/>
          <w:b/>
          <w:bCs/>
        </w:rPr>
        <w:t>、</w:t>
      </w:r>
      <w:r w:rsidR="00353BCD" w:rsidRPr="00353BCD">
        <w:rPr>
          <w:rFonts w:hint="eastAsia"/>
          <w:b/>
          <w:bCs/>
        </w:rPr>
        <w:t>数字道路地图的显示</w:t>
      </w:r>
    </w:p>
    <w:p w14:paraId="1882F45C" w14:textId="041A792A" w:rsidR="0053619A" w:rsidRDefault="00353BCD" w:rsidP="00353BCD">
      <w:pPr>
        <w:ind w:firstLineChars="200" w:firstLine="420"/>
      </w:pPr>
      <w:r w:rsidRPr="00353BCD">
        <w:rPr>
          <w:rFonts w:hint="eastAsia"/>
        </w:rPr>
        <w:t>以百度地图为例，</w:t>
      </w:r>
      <w:r w:rsidRPr="00353BCD">
        <w:t>GPS定位与导航实验要求使用百度地图API在IE浏览器中显示百度地图，从百度地图网站下载</w:t>
      </w:r>
      <w:proofErr w:type="spellStart"/>
      <w:r w:rsidRPr="00353BCD">
        <w:t>BMapLib</w:t>
      </w:r>
      <w:proofErr w:type="spellEnd"/>
      <w:r w:rsidRPr="00353BCD">
        <w:t>（百度地图API），分析API的程序结构，并在实验中对其结构作简单描述。显示效果如下图：</w:t>
      </w:r>
    </w:p>
    <w:p w14:paraId="6FA067F9" w14:textId="5B639595" w:rsidR="001548C0" w:rsidRDefault="00353BCD" w:rsidP="006F4701">
      <w:pPr>
        <w:ind w:firstLine="420"/>
      </w:pPr>
      <w:r>
        <w:rPr>
          <w:noProof/>
        </w:rPr>
        <w:drawing>
          <wp:inline distT="0" distB="0" distL="0" distR="0" wp14:anchorId="59482C9E" wp14:editId="5A93476C">
            <wp:extent cx="4958639" cy="470414"/>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03" t="46257" r="17328" b="39699"/>
                    <a:stretch/>
                  </pic:blipFill>
                  <pic:spPr bwMode="auto">
                    <a:xfrm>
                      <a:off x="0" y="0"/>
                      <a:ext cx="5054530" cy="479511"/>
                    </a:xfrm>
                    <a:prstGeom prst="rect">
                      <a:avLst/>
                    </a:prstGeom>
                    <a:ln>
                      <a:noFill/>
                    </a:ln>
                    <a:extLst>
                      <a:ext uri="{53640926-AAD7-44D8-BBD7-CCE9431645EC}">
                        <a14:shadowObscured xmlns:a14="http://schemas.microsoft.com/office/drawing/2010/main"/>
                      </a:ext>
                    </a:extLst>
                  </pic:spPr>
                </pic:pic>
              </a:graphicData>
            </a:graphic>
          </wp:inline>
        </w:drawing>
      </w:r>
    </w:p>
    <w:p w14:paraId="166E6CDE" w14:textId="60988C22" w:rsidR="00353BCD" w:rsidRDefault="00353BCD" w:rsidP="006F4701">
      <w:pPr>
        <w:ind w:firstLine="420"/>
      </w:pPr>
      <w:r>
        <w:rPr>
          <w:noProof/>
        </w:rPr>
        <w:drawing>
          <wp:inline distT="0" distB="0" distL="0" distR="0" wp14:anchorId="0584AFF9" wp14:editId="3800CBD5">
            <wp:extent cx="4672425" cy="143746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58" t="20650" r="31746" b="42365"/>
                    <a:stretch/>
                  </pic:blipFill>
                  <pic:spPr bwMode="auto">
                    <a:xfrm>
                      <a:off x="0" y="0"/>
                      <a:ext cx="4712870" cy="1449908"/>
                    </a:xfrm>
                    <a:prstGeom prst="rect">
                      <a:avLst/>
                    </a:prstGeom>
                    <a:ln>
                      <a:noFill/>
                    </a:ln>
                    <a:extLst>
                      <a:ext uri="{53640926-AAD7-44D8-BBD7-CCE9431645EC}">
                        <a14:shadowObscured xmlns:a14="http://schemas.microsoft.com/office/drawing/2010/main"/>
                      </a:ext>
                    </a:extLst>
                  </pic:spPr>
                </pic:pic>
              </a:graphicData>
            </a:graphic>
          </wp:inline>
        </w:drawing>
      </w:r>
    </w:p>
    <w:p w14:paraId="040BE38A" w14:textId="3C853F9C" w:rsidR="00353BCD" w:rsidRDefault="00353BCD" w:rsidP="00353BCD">
      <w:pPr>
        <w:spacing w:line="360" w:lineRule="auto"/>
        <w:ind w:firstLine="480"/>
        <w:jc w:val="center"/>
        <w:rPr>
          <w:sz w:val="24"/>
          <w:szCs w:val="24"/>
        </w:rPr>
      </w:pPr>
      <w:r>
        <w:rPr>
          <w:rFonts w:hint="eastAsia"/>
          <w:sz w:val="24"/>
          <w:szCs w:val="24"/>
        </w:rPr>
        <w:t>图4-1 百度</w:t>
      </w:r>
      <w:r>
        <w:rPr>
          <w:sz w:val="24"/>
          <w:szCs w:val="24"/>
        </w:rPr>
        <w:t>地图API接口脚本（</w:t>
      </w:r>
      <w:r>
        <w:rPr>
          <w:rFonts w:hint="eastAsia"/>
          <w:sz w:val="24"/>
          <w:szCs w:val="24"/>
        </w:rPr>
        <w:t>示例</w:t>
      </w:r>
      <w:r>
        <w:rPr>
          <w:sz w:val="24"/>
          <w:szCs w:val="24"/>
        </w:rPr>
        <w:t>）</w:t>
      </w:r>
    </w:p>
    <w:p w14:paraId="5744EF75" w14:textId="6AA7D225" w:rsidR="00353BCD" w:rsidRDefault="00353BCD" w:rsidP="00353BCD">
      <w:pPr>
        <w:ind w:firstLine="420"/>
        <w:jc w:val="center"/>
      </w:pPr>
      <w:r>
        <w:rPr>
          <w:noProof/>
        </w:rPr>
        <w:lastRenderedPageBreak/>
        <w:drawing>
          <wp:inline distT="0" distB="0" distL="0" distR="0" wp14:anchorId="5F313C4C" wp14:editId="7EE326D1">
            <wp:extent cx="4096776" cy="2873069"/>
            <wp:effectExtent l="0" t="0" r="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0049" cy="2875364"/>
                    </a:xfrm>
                    <a:prstGeom prst="rect">
                      <a:avLst/>
                    </a:prstGeom>
                  </pic:spPr>
                </pic:pic>
              </a:graphicData>
            </a:graphic>
          </wp:inline>
        </w:drawing>
      </w:r>
    </w:p>
    <w:p w14:paraId="0D976D38" w14:textId="5CA60515" w:rsidR="00353BCD" w:rsidRPr="007623E9" w:rsidRDefault="00353BCD" w:rsidP="00353BCD">
      <w:pPr>
        <w:spacing w:line="360" w:lineRule="auto"/>
        <w:ind w:firstLine="480"/>
        <w:jc w:val="center"/>
        <w:rPr>
          <w:sz w:val="24"/>
          <w:szCs w:val="24"/>
        </w:rPr>
      </w:pPr>
      <w:r>
        <w:rPr>
          <w:rFonts w:hint="eastAsia"/>
          <w:sz w:val="24"/>
          <w:szCs w:val="24"/>
        </w:rPr>
        <w:t>图4-2 地图</w:t>
      </w:r>
      <w:r>
        <w:rPr>
          <w:sz w:val="24"/>
          <w:szCs w:val="24"/>
        </w:rPr>
        <w:t>显示效果图</w:t>
      </w:r>
    </w:p>
    <w:p w14:paraId="4335C6E2" w14:textId="2DCC2A48" w:rsidR="00353BCD" w:rsidRDefault="008E6EB2" w:rsidP="008E6EB2">
      <w:pPr>
        <w:ind w:firstLine="420"/>
      </w:pPr>
      <w:r>
        <w:rPr>
          <w:rFonts w:hint="eastAsia"/>
        </w:rPr>
        <w:t>运行代码并截图：</w:t>
      </w:r>
    </w:p>
    <w:tbl>
      <w:tblPr>
        <w:tblStyle w:val="a8"/>
        <w:tblW w:w="0" w:type="auto"/>
        <w:tblLook w:val="04A0" w:firstRow="1" w:lastRow="0" w:firstColumn="1" w:lastColumn="0" w:noHBand="0" w:noVBand="1"/>
      </w:tblPr>
      <w:tblGrid>
        <w:gridCol w:w="8296"/>
      </w:tblGrid>
      <w:tr w:rsidR="008E6EB2" w14:paraId="7DDA37F9" w14:textId="77777777" w:rsidTr="008E6EB2">
        <w:trPr>
          <w:trHeight w:val="7838"/>
        </w:trPr>
        <w:tc>
          <w:tcPr>
            <w:tcW w:w="8296" w:type="dxa"/>
          </w:tcPr>
          <w:p w14:paraId="30BDD67D" w14:textId="77777777" w:rsidR="008E6EB2" w:rsidRDefault="008E6EB2" w:rsidP="008E6EB2"/>
        </w:tc>
      </w:tr>
    </w:tbl>
    <w:p w14:paraId="444320D5" w14:textId="77777777" w:rsidR="008E6EB2" w:rsidRDefault="008E6EB2" w:rsidP="008E6EB2">
      <w:pPr>
        <w:ind w:firstLine="420"/>
      </w:pPr>
    </w:p>
    <w:p w14:paraId="0C7ECACD" w14:textId="167C3D3A" w:rsidR="008E6EB2" w:rsidRDefault="008E6EB2" w:rsidP="008E6EB2">
      <w:pPr>
        <w:ind w:firstLine="420"/>
      </w:pPr>
      <w:r>
        <w:rPr>
          <w:rFonts w:hint="eastAsia"/>
        </w:rPr>
        <w:lastRenderedPageBreak/>
        <w:t>在下面区域填写相关代码（某一项功能的关键代码），并加以适当的说明：</w:t>
      </w:r>
    </w:p>
    <w:tbl>
      <w:tblPr>
        <w:tblStyle w:val="a8"/>
        <w:tblW w:w="0" w:type="auto"/>
        <w:tblLook w:val="04A0" w:firstRow="1" w:lastRow="0" w:firstColumn="1" w:lastColumn="0" w:noHBand="0" w:noVBand="1"/>
      </w:tblPr>
      <w:tblGrid>
        <w:gridCol w:w="4815"/>
        <w:gridCol w:w="3481"/>
      </w:tblGrid>
      <w:tr w:rsidR="008E6EB2" w14:paraId="41E71935" w14:textId="77777777" w:rsidTr="008E6EB2">
        <w:trPr>
          <w:trHeight w:val="392"/>
        </w:trPr>
        <w:tc>
          <w:tcPr>
            <w:tcW w:w="4815" w:type="dxa"/>
            <w:tcBorders>
              <w:bottom w:val="dashSmallGap" w:sz="4" w:space="0" w:color="auto"/>
            </w:tcBorders>
          </w:tcPr>
          <w:p w14:paraId="777E1CCC" w14:textId="688341E9" w:rsidR="008E6EB2" w:rsidRPr="008E6EB2" w:rsidRDefault="008E6EB2" w:rsidP="008E6EB2">
            <w:r>
              <w:rPr>
                <w:rFonts w:hint="eastAsia"/>
              </w:rPr>
              <w:t>关键代码：</w:t>
            </w:r>
          </w:p>
        </w:tc>
        <w:tc>
          <w:tcPr>
            <w:tcW w:w="3481" w:type="dxa"/>
            <w:tcBorders>
              <w:bottom w:val="dashSmallGap" w:sz="4" w:space="0" w:color="auto"/>
            </w:tcBorders>
          </w:tcPr>
          <w:p w14:paraId="3C23BBC4" w14:textId="3712D507" w:rsidR="008E6EB2" w:rsidRDefault="008E6EB2" w:rsidP="008E6EB2">
            <w:r>
              <w:rPr>
                <w:rFonts w:hint="eastAsia"/>
              </w:rPr>
              <w:t>代码说明：</w:t>
            </w:r>
          </w:p>
        </w:tc>
      </w:tr>
      <w:tr w:rsidR="008E6EB2" w14:paraId="137C43EB" w14:textId="77777777" w:rsidTr="005B30E2">
        <w:trPr>
          <w:trHeight w:val="4522"/>
        </w:trPr>
        <w:tc>
          <w:tcPr>
            <w:tcW w:w="4815" w:type="dxa"/>
            <w:tcBorders>
              <w:top w:val="dashSmallGap" w:sz="4" w:space="0" w:color="auto"/>
            </w:tcBorders>
          </w:tcPr>
          <w:p w14:paraId="51A21C88" w14:textId="77777777" w:rsidR="008E6EB2" w:rsidRDefault="008E6EB2" w:rsidP="008E6EB2"/>
        </w:tc>
        <w:tc>
          <w:tcPr>
            <w:tcW w:w="3481" w:type="dxa"/>
            <w:tcBorders>
              <w:top w:val="dashSmallGap" w:sz="4" w:space="0" w:color="auto"/>
            </w:tcBorders>
          </w:tcPr>
          <w:p w14:paraId="532D7F5F" w14:textId="77777777" w:rsidR="008E6EB2" w:rsidRDefault="008E6EB2" w:rsidP="008E6EB2"/>
        </w:tc>
      </w:tr>
    </w:tbl>
    <w:p w14:paraId="2FC2888C" w14:textId="54FD4131" w:rsidR="00BB2F13" w:rsidRDefault="00BB2F13"/>
    <w:p w14:paraId="7122021C" w14:textId="68BF74C1" w:rsidR="007C0EF0" w:rsidRPr="003F6EF8" w:rsidRDefault="0032481E">
      <w:pPr>
        <w:rPr>
          <w:b/>
          <w:bCs/>
        </w:rPr>
      </w:pPr>
      <w:r w:rsidRPr="003F6EF8">
        <w:rPr>
          <w:b/>
          <w:bCs/>
        </w:rPr>
        <w:t>2</w:t>
      </w:r>
      <w:r w:rsidRPr="003F6EF8">
        <w:rPr>
          <w:rFonts w:hint="eastAsia"/>
          <w:b/>
          <w:bCs/>
        </w:rPr>
        <w:t>、</w:t>
      </w:r>
      <w:r w:rsidR="00670339" w:rsidRPr="00670339">
        <w:rPr>
          <w:b/>
          <w:bCs/>
        </w:rPr>
        <w:t>定位数据解析</w:t>
      </w:r>
      <w:r w:rsidR="00670339">
        <w:rPr>
          <w:rFonts w:hint="eastAsia"/>
          <w:b/>
          <w:bCs/>
        </w:rPr>
        <w:t>应用</w:t>
      </w:r>
    </w:p>
    <w:p w14:paraId="4DA4994F" w14:textId="46D76AFB" w:rsidR="00670339" w:rsidRDefault="00670339" w:rsidP="005B30E2">
      <w:pPr>
        <w:ind w:firstLine="420"/>
      </w:pPr>
      <w:r>
        <w:rPr>
          <w:rFonts w:hint="eastAsia"/>
        </w:rPr>
        <w:t>本次实验提供符合</w:t>
      </w:r>
      <w:r>
        <w:t>NMEA0183协议的GPS定位数据，要求必须解析GPRMC格式的GPS报文，其他格式报文可自选，在实验报告中要求对相关报文格式进行描述和对报文解析过程进行分析。</w:t>
      </w:r>
    </w:p>
    <w:p w14:paraId="3A0AAE8F" w14:textId="77777777" w:rsidR="005B30E2" w:rsidRPr="005B30E2" w:rsidRDefault="005B30E2" w:rsidP="005B30E2">
      <w:pPr>
        <w:ind w:firstLine="420"/>
      </w:pPr>
    </w:p>
    <w:p w14:paraId="14A29062" w14:textId="17DD7794" w:rsidR="00670339" w:rsidRDefault="00670339" w:rsidP="00670339">
      <w:r>
        <w:t>GPRMC报文格式：</w:t>
      </w:r>
    </w:p>
    <w:p w14:paraId="3B89BDE8" w14:textId="77777777" w:rsidR="00670339" w:rsidRDefault="00670339" w:rsidP="00670339">
      <w:r>
        <w:t>$</w:t>
      </w:r>
      <w:proofErr w:type="gramStart"/>
      <w:r>
        <w:t>GPRMC,&lt;</w:t>
      </w:r>
      <w:proofErr w:type="gramEnd"/>
      <w:r>
        <w:t>1&gt;,&lt;2&gt;,&lt;3&gt;,&lt;4&gt;,&lt;5&gt;,&lt;6&gt;,&lt;7&gt;,&lt;8&gt;,&lt;9&gt;,&lt;10&gt;,&lt;11&gt;,&lt;12&gt;*</w:t>
      </w:r>
      <w:proofErr w:type="spellStart"/>
      <w:r>
        <w:t>hh</w:t>
      </w:r>
      <w:proofErr w:type="spellEnd"/>
    </w:p>
    <w:p w14:paraId="2E473540" w14:textId="77777777" w:rsidR="00670339" w:rsidRDefault="00670339" w:rsidP="000A7433">
      <w:pPr>
        <w:ind w:firstLineChars="200" w:firstLine="420"/>
      </w:pPr>
      <w:r>
        <w:t>&lt;1&gt; UTC时间，</w:t>
      </w:r>
      <w:proofErr w:type="spellStart"/>
      <w:r>
        <w:t>hhmmss</w:t>
      </w:r>
      <w:proofErr w:type="spellEnd"/>
      <w:r>
        <w:t>（时分秒）格式</w:t>
      </w:r>
    </w:p>
    <w:p w14:paraId="7CD2B0D0" w14:textId="77777777" w:rsidR="00670339" w:rsidRDefault="00670339" w:rsidP="00670339">
      <w:r>
        <w:rPr>
          <w:rFonts w:hint="eastAsia"/>
        </w:rPr>
        <w:t xml:space="preserve">　　</w:t>
      </w:r>
      <w:r>
        <w:t>&lt;2&gt; 定位状态，A=有效定位，V=无效定位</w:t>
      </w:r>
    </w:p>
    <w:p w14:paraId="39D6103A" w14:textId="77777777" w:rsidR="00670339" w:rsidRDefault="00670339" w:rsidP="00670339">
      <w:r>
        <w:rPr>
          <w:rFonts w:hint="eastAsia"/>
        </w:rPr>
        <w:t xml:space="preserve">　　</w:t>
      </w:r>
      <w:r>
        <w:t>&lt;3&gt; 纬度</w:t>
      </w:r>
      <w:proofErr w:type="spellStart"/>
      <w:r>
        <w:t>ddmm.mmmm</w:t>
      </w:r>
      <w:proofErr w:type="spellEnd"/>
      <w:r>
        <w:t>（度分）格式（前面的0也将被传输）</w:t>
      </w:r>
    </w:p>
    <w:p w14:paraId="643953DD" w14:textId="77777777" w:rsidR="00670339" w:rsidRDefault="00670339" w:rsidP="00670339">
      <w:r>
        <w:rPr>
          <w:rFonts w:hint="eastAsia"/>
        </w:rPr>
        <w:t xml:space="preserve">　　</w:t>
      </w:r>
      <w:r>
        <w:t>&lt;4&gt; 纬度半球N（北半球）或S（南半球）</w:t>
      </w:r>
    </w:p>
    <w:p w14:paraId="06533A7A" w14:textId="77777777" w:rsidR="00670339" w:rsidRDefault="00670339" w:rsidP="00670339">
      <w:r>
        <w:rPr>
          <w:rFonts w:hint="eastAsia"/>
        </w:rPr>
        <w:t xml:space="preserve">　　</w:t>
      </w:r>
      <w:r>
        <w:t>&lt;5&gt; 经度</w:t>
      </w:r>
      <w:proofErr w:type="spellStart"/>
      <w:r>
        <w:t>dddmm.mmmm</w:t>
      </w:r>
      <w:proofErr w:type="spellEnd"/>
      <w:r>
        <w:t>（度分）格式（前面的0也将被传输）</w:t>
      </w:r>
    </w:p>
    <w:p w14:paraId="41F71118" w14:textId="77777777" w:rsidR="00670339" w:rsidRDefault="00670339" w:rsidP="00670339">
      <w:r>
        <w:rPr>
          <w:rFonts w:hint="eastAsia"/>
        </w:rPr>
        <w:t xml:space="preserve">　　</w:t>
      </w:r>
      <w:r>
        <w:t>&lt;6&gt; 经度半球E（东经）或W（西经）</w:t>
      </w:r>
    </w:p>
    <w:p w14:paraId="3E579717" w14:textId="77777777" w:rsidR="00670339" w:rsidRDefault="00670339" w:rsidP="00670339">
      <w:r>
        <w:rPr>
          <w:rFonts w:hint="eastAsia"/>
        </w:rPr>
        <w:t xml:space="preserve">　　</w:t>
      </w:r>
      <w:r>
        <w:t>&lt;7&gt; 地面速率（000.0~999.9节，前面的0也将被传输）</w:t>
      </w:r>
    </w:p>
    <w:p w14:paraId="414C313C" w14:textId="77777777" w:rsidR="00670339" w:rsidRDefault="00670339" w:rsidP="00670339">
      <w:r>
        <w:rPr>
          <w:rFonts w:hint="eastAsia"/>
        </w:rPr>
        <w:t xml:space="preserve">　　</w:t>
      </w:r>
      <w:r>
        <w:t>&lt;8&gt; 地面航向（000.0~359.9度，以真北为参考基准，前面的0也将被传输）</w:t>
      </w:r>
    </w:p>
    <w:p w14:paraId="2309A982" w14:textId="77777777" w:rsidR="00670339" w:rsidRDefault="00670339" w:rsidP="00670339">
      <w:r>
        <w:rPr>
          <w:rFonts w:hint="eastAsia"/>
        </w:rPr>
        <w:t xml:space="preserve">　　</w:t>
      </w:r>
      <w:r>
        <w:t>&lt;9&gt; UTC日期，</w:t>
      </w:r>
      <w:proofErr w:type="spellStart"/>
      <w:r>
        <w:t>ddmmyy</w:t>
      </w:r>
      <w:proofErr w:type="spellEnd"/>
      <w:r>
        <w:t>（日月年）格式</w:t>
      </w:r>
    </w:p>
    <w:p w14:paraId="44B8AA7B" w14:textId="77777777" w:rsidR="00670339" w:rsidRDefault="00670339" w:rsidP="000A7433">
      <w:pPr>
        <w:ind w:firstLineChars="200" w:firstLine="420"/>
      </w:pPr>
      <w:r>
        <w:t>&lt;10&gt; 磁偏角（000.0~180.0度，前面的0也将被传输）</w:t>
      </w:r>
    </w:p>
    <w:p w14:paraId="7B710ABE" w14:textId="77777777" w:rsidR="00670339" w:rsidRDefault="00670339" w:rsidP="00670339">
      <w:r>
        <w:rPr>
          <w:rFonts w:hint="eastAsia"/>
        </w:rPr>
        <w:t xml:space="preserve">　　</w:t>
      </w:r>
      <w:r>
        <w:t>&lt;11&gt; 磁偏角方向，E（东）或W（西）</w:t>
      </w:r>
    </w:p>
    <w:p w14:paraId="3AB627F7" w14:textId="77777777" w:rsidR="00670339" w:rsidRDefault="00670339" w:rsidP="00670339">
      <w:r>
        <w:rPr>
          <w:rFonts w:hint="eastAsia"/>
        </w:rPr>
        <w:t xml:space="preserve">　　</w:t>
      </w:r>
      <w:r>
        <w:t>&lt;12&gt; 模式指示（仅NMEA0183 3.00版本输出，A=自主定位，D=差分，E=估算，N=数据无效）</w:t>
      </w:r>
    </w:p>
    <w:p w14:paraId="4BBFCBF3" w14:textId="7927FBD4" w:rsidR="007E35B8" w:rsidRDefault="00670339" w:rsidP="00670339">
      <w:r>
        <w:t xml:space="preserve">    </w:t>
      </w:r>
      <w:proofErr w:type="spellStart"/>
      <w:r>
        <w:t>hh</w:t>
      </w:r>
      <w:proofErr w:type="spellEnd"/>
      <w:r>
        <w:t xml:space="preserve"> 校验值（不处理）</w:t>
      </w:r>
    </w:p>
    <w:p w14:paraId="1F79E63E" w14:textId="51300084" w:rsidR="007E35B8" w:rsidRDefault="007E35B8"/>
    <w:p w14:paraId="39909FEB" w14:textId="7C53DDA6" w:rsidR="005B30E2" w:rsidRDefault="005B30E2"/>
    <w:p w14:paraId="386B1CFF" w14:textId="00442780" w:rsidR="005B30E2" w:rsidRDefault="005B30E2"/>
    <w:p w14:paraId="51AC0A34" w14:textId="50104947" w:rsidR="005B30E2" w:rsidRDefault="005B30E2"/>
    <w:p w14:paraId="1BD80F99" w14:textId="77777777" w:rsidR="005B30E2" w:rsidRDefault="005B30E2"/>
    <w:p w14:paraId="03576F67" w14:textId="235D2AE9" w:rsidR="007B2605" w:rsidRDefault="004F0182">
      <w:r>
        <w:rPr>
          <w:rFonts w:hint="eastAsia"/>
        </w:rPr>
        <w:lastRenderedPageBreak/>
        <w:t>试从数据记录中找出一条数据记录，并解析出数据字段值（不限于GPRMC）：</w:t>
      </w:r>
    </w:p>
    <w:p w14:paraId="51F4D815" w14:textId="77777777" w:rsidR="004F0182" w:rsidRDefault="004F0182"/>
    <w:p w14:paraId="1C944051" w14:textId="33CCC6D6" w:rsidR="007B2605" w:rsidRDefault="004F0182">
      <w:r>
        <w:rPr>
          <w:rFonts w:hint="eastAsia"/>
        </w:rPr>
        <w:t>数据记录：</w:t>
      </w:r>
    </w:p>
    <w:p w14:paraId="11F9B621" w14:textId="0CB52B14" w:rsidR="004F0182" w:rsidRPr="004F0182" w:rsidRDefault="004F0182">
      <w:pPr>
        <w:rPr>
          <w:u w:val="single"/>
        </w:rPr>
      </w:pPr>
      <w:r w:rsidRPr="004F0182">
        <w:rPr>
          <w:rFonts w:hint="eastAsia"/>
          <w:u w:val="single"/>
        </w:rPr>
        <w:t xml:space="preserve"> </w:t>
      </w:r>
      <w:r w:rsidRPr="004F0182">
        <w:rPr>
          <w:u w:val="single"/>
        </w:rPr>
        <w:t xml:space="preserve">                                                                              </w:t>
      </w:r>
    </w:p>
    <w:p w14:paraId="67D52BEC" w14:textId="77777777" w:rsidR="004F0182" w:rsidRDefault="004F0182"/>
    <w:p w14:paraId="4EC43A91" w14:textId="445ABB6D" w:rsidR="0091179A" w:rsidRDefault="004F0182">
      <w:r>
        <w:rPr>
          <w:rFonts w:hint="eastAsia"/>
        </w:rPr>
        <w:t>数据字段：</w:t>
      </w:r>
    </w:p>
    <w:tbl>
      <w:tblPr>
        <w:tblStyle w:val="a8"/>
        <w:tblW w:w="0" w:type="auto"/>
        <w:tblLook w:val="04A0" w:firstRow="1" w:lastRow="0" w:firstColumn="1" w:lastColumn="0" w:noHBand="0" w:noVBand="1"/>
      </w:tblPr>
      <w:tblGrid>
        <w:gridCol w:w="3539"/>
        <w:gridCol w:w="3366"/>
        <w:gridCol w:w="1391"/>
      </w:tblGrid>
      <w:tr w:rsidR="004F0182" w14:paraId="20B7E00F" w14:textId="3CA9EFBC" w:rsidTr="004F0182">
        <w:tc>
          <w:tcPr>
            <w:tcW w:w="3539" w:type="dxa"/>
          </w:tcPr>
          <w:p w14:paraId="1512D678" w14:textId="7C90EE78" w:rsidR="004F0182" w:rsidRDefault="004F0182" w:rsidP="004F0182">
            <w:pPr>
              <w:jc w:val="center"/>
            </w:pPr>
            <w:r>
              <w:rPr>
                <w:rFonts w:hint="eastAsia"/>
              </w:rPr>
              <w:t>字段名称</w:t>
            </w:r>
          </w:p>
        </w:tc>
        <w:tc>
          <w:tcPr>
            <w:tcW w:w="3366" w:type="dxa"/>
            <w:tcBorders>
              <w:right w:val="dotted" w:sz="4" w:space="0" w:color="auto"/>
            </w:tcBorders>
          </w:tcPr>
          <w:p w14:paraId="0EBA6B6D" w14:textId="6CB9C1AB" w:rsidR="004F0182" w:rsidRDefault="004F0182" w:rsidP="004F0182">
            <w:pPr>
              <w:jc w:val="center"/>
            </w:pPr>
            <w:r>
              <w:rPr>
                <w:rFonts w:hint="eastAsia"/>
              </w:rPr>
              <w:t>字段值</w:t>
            </w:r>
          </w:p>
        </w:tc>
        <w:tc>
          <w:tcPr>
            <w:tcW w:w="1391" w:type="dxa"/>
            <w:tcBorders>
              <w:left w:val="dotted" w:sz="4" w:space="0" w:color="auto"/>
            </w:tcBorders>
          </w:tcPr>
          <w:p w14:paraId="5E5ECF52" w14:textId="4EA00F46" w:rsidR="004F0182" w:rsidRDefault="004F0182" w:rsidP="004F0182">
            <w:pPr>
              <w:jc w:val="center"/>
            </w:pPr>
            <w:r>
              <w:rPr>
                <w:rFonts w:hint="eastAsia"/>
              </w:rPr>
              <w:t>单位</w:t>
            </w:r>
          </w:p>
        </w:tc>
      </w:tr>
      <w:tr w:rsidR="004F0182" w14:paraId="71D71646" w14:textId="2BA34572" w:rsidTr="004F0182">
        <w:tc>
          <w:tcPr>
            <w:tcW w:w="3539" w:type="dxa"/>
          </w:tcPr>
          <w:p w14:paraId="491B6069" w14:textId="77777777" w:rsidR="004F0182" w:rsidRDefault="004F0182"/>
        </w:tc>
        <w:tc>
          <w:tcPr>
            <w:tcW w:w="3366" w:type="dxa"/>
            <w:tcBorders>
              <w:right w:val="dotted" w:sz="4" w:space="0" w:color="auto"/>
            </w:tcBorders>
          </w:tcPr>
          <w:p w14:paraId="3A4E887E" w14:textId="77777777" w:rsidR="004F0182" w:rsidRDefault="004F0182"/>
        </w:tc>
        <w:tc>
          <w:tcPr>
            <w:tcW w:w="1391" w:type="dxa"/>
            <w:tcBorders>
              <w:left w:val="dotted" w:sz="4" w:space="0" w:color="auto"/>
            </w:tcBorders>
          </w:tcPr>
          <w:p w14:paraId="31ABF8E9" w14:textId="77777777" w:rsidR="004F0182" w:rsidRDefault="004F0182"/>
        </w:tc>
      </w:tr>
      <w:tr w:rsidR="004F0182" w14:paraId="5C766056" w14:textId="77777777" w:rsidTr="004F0182">
        <w:tc>
          <w:tcPr>
            <w:tcW w:w="3539" w:type="dxa"/>
          </w:tcPr>
          <w:p w14:paraId="210886FC" w14:textId="77777777" w:rsidR="004F0182" w:rsidRDefault="004F0182"/>
        </w:tc>
        <w:tc>
          <w:tcPr>
            <w:tcW w:w="3366" w:type="dxa"/>
            <w:tcBorders>
              <w:right w:val="dotted" w:sz="4" w:space="0" w:color="auto"/>
            </w:tcBorders>
          </w:tcPr>
          <w:p w14:paraId="5F2F2D6A" w14:textId="77777777" w:rsidR="004F0182" w:rsidRDefault="004F0182"/>
        </w:tc>
        <w:tc>
          <w:tcPr>
            <w:tcW w:w="1391" w:type="dxa"/>
            <w:tcBorders>
              <w:left w:val="dotted" w:sz="4" w:space="0" w:color="auto"/>
            </w:tcBorders>
          </w:tcPr>
          <w:p w14:paraId="2FEE1A5E" w14:textId="77777777" w:rsidR="004F0182" w:rsidRDefault="004F0182"/>
        </w:tc>
      </w:tr>
      <w:tr w:rsidR="004F0182" w14:paraId="213AF710" w14:textId="77777777" w:rsidTr="004F0182">
        <w:tc>
          <w:tcPr>
            <w:tcW w:w="3539" w:type="dxa"/>
          </w:tcPr>
          <w:p w14:paraId="1899E151" w14:textId="77777777" w:rsidR="004F0182" w:rsidRDefault="004F0182"/>
        </w:tc>
        <w:tc>
          <w:tcPr>
            <w:tcW w:w="3366" w:type="dxa"/>
            <w:tcBorders>
              <w:right w:val="dotted" w:sz="4" w:space="0" w:color="auto"/>
            </w:tcBorders>
          </w:tcPr>
          <w:p w14:paraId="62659A32" w14:textId="77777777" w:rsidR="004F0182" w:rsidRDefault="004F0182"/>
        </w:tc>
        <w:tc>
          <w:tcPr>
            <w:tcW w:w="1391" w:type="dxa"/>
            <w:tcBorders>
              <w:left w:val="dotted" w:sz="4" w:space="0" w:color="auto"/>
            </w:tcBorders>
          </w:tcPr>
          <w:p w14:paraId="6ED94BB9" w14:textId="77777777" w:rsidR="004F0182" w:rsidRDefault="004F0182"/>
        </w:tc>
      </w:tr>
      <w:tr w:rsidR="004F0182" w14:paraId="6093FB35" w14:textId="77777777" w:rsidTr="004F0182">
        <w:tc>
          <w:tcPr>
            <w:tcW w:w="3539" w:type="dxa"/>
          </w:tcPr>
          <w:p w14:paraId="33174F89" w14:textId="77777777" w:rsidR="004F0182" w:rsidRDefault="004F0182"/>
        </w:tc>
        <w:tc>
          <w:tcPr>
            <w:tcW w:w="3366" w:type="dxa"/>
            <w:tcBorders>
              <w:right w:val="dotted" w:sz="4" w:space="0" w:color="auto"/>
            </w:tcBorders>
          </w:tcPr>
          <w:p w14:paraId="20530028" w14:textId="77777777" w:rsidR="004F0182" w:rsidRDefault="004F0182"/>
        </w:tc>
        <w:tc>
          <w:tcPr>
            <w:tcW w:w="1391" w:type="dxa"/>
            <w:tcBorders>
              <w:left w:val="dotted" w:sz="4" w:space="0" w:color="auto"/>
            </w:tcBorders>
          </w:tcPr>
          <w:p w14:paraId="2B39B9A7" w14:textId="77777777" w:rsidR="004F0182" w:rsidRDefault="004F0182"/>
        </w:tc>
      </w:tr>
      <w:tr w:rsidR="005B30E2" w14:paraId="5D6277F8" w14:textId="77777777" w:rsidTr="004F0182">
        <w:tc>
          <w:tcPr>
            <w:tcW w:w="3539" w:type="dxa"/>
          </w:tcPr>
          <w:p w14:paraId="04032A34" w14:textId="77777777" w:rsidR="005B30E2" w:rsidRDefault="005B30E2"/>
        </w:tc>
        <w:tc>
          <w:tcPr>
            <w:tcW w:w="3366" w:type="dxa"/>
            <w:tcBorders>
              <w:right w:val="dotted" w:sz="4" w:space="0" w:color="auto"/>
            </w:tcBorders>
          </w:tcPr>
          <w:p w14:paraId="0876D14E" w14:textId="77777777" w:rsidR="005B30E2" w:rsidRDefault="005B30E2"/>
        </w:tc>
        <w:tc>
          <w:tcPr>
            <w:tcW w:w="1391" w:type="dxa"/>
            <w:tcBorders>
              <w:left w:val="dotted" w:sz="4" w:space="0" w:color="auto"/>
            </w:tcBorders>
          </w:tcPr>
          <w:p w14:paraId="51484A98" w14:textId="77777777" w:rsidR="005B30E2" w:rsidRDefault="005B30E2"/>
        </w:tc>
      </w:tr>
      <w:tr w:rsidR="005B30E2" w14:paraId="2CBBAD2D" w14:textId="77777777" w:rsidTr="004F0182">
        <w:tc>
          <w:tcPr>
            <w:tcW w:w="3539" w:type="dxa"/>
          </w:tcPr>
          <w:p w14:paraId="7299C879" w14:textId="77777777" w:rsidR="005B30E2" w:rsidRDefault="005B30E2"/>
        </w:tc>
        <w:tc>
          <w:tcPr>
            <w:tcW w:w="3366" w:type="dxa"/>
            <w:tcBorders>
              <w:right w:val="dotted" w:sz="4" w:space="0" w:color="auto"/>
            </w:tcBorders>
          </w:tcPr>
          <w:p w14:paraId="10ACB362" w14:textId="77777777" w:rsidR="005B30E2" w:rsidRDefault="005B30E2"/>
        </w:tc>
        <w:tc>
          <w:tcPr>
            <w:tcW w:w="1391" w:type="dxa"/>
            <w:tcBorders>
              <w:left w:val="dotted" w:sz="4" w:space="0" w:color="auto"/>
            </w:tcBorders>
          </w:tcPr>
          <w:p w14:paraId="4C6A7FF5" w14:textId="77777777" w:rsidR="005B30E2" w:rsidRDefault="005B30E2"/>
        </w:tc>
      </w:tr>
      <w:tr w:rsidR="005B30E2" w14:paraId="612FDFC7" w14:textId="77777777" w:rsidTr="004F0182">
        <w:tc>
          <w:tcPr>
            <w:tcW w:w="3539" w:type="dxa"/>
          </w:tcPr>
          <w:p w14:paraId="7CDFD454" w14:textId="77777777" w:rsidR="005B30E2" w:rsidRDefault="005B30E2"/>
        </w:tc>
        <w:tc>
          <w:tcPr>
            <w:tcW w:w="3366" w:type="dxa"/>
            <w:tcBorders>
              <w:right w:val="dotted" w:sz="4" w:space="0" w:color="auto"/>
            </w:tcBorders>
          </w:tcPr>
          <w:p w14:paraId="31E19FD0" w14:textId="77777777" w:rsidR="005B30E2" w:rsidRDefault="005B30E2"/>
        </w:tc>
        <w:tc>
          <w:tcPr>
            <w:tcW w:w="1391" w:type="dxa"/>
            <w:tcBorders>
              <w:left w:val="dotted" w:sz="4" w:space="0" w:color="auto"/>
            </w:tcBorders>
          </w:tcPr>
          <w:p w14:paraId="37BCCDCC" w14:textId="77777777" w:rsidR="005B30E2" w:rsidRDefault="005B30E2"/>
        </w:tc>
      </w:tr>
      <w:tr w:rsidR="005B30E2" w14:paraId="0E086FF1" w14:textId="77777777" w:rsidTr="004F0182">
        <w:tc>
          <w:tcPr>
            <w:tcW w:w="3539" w:type="dxa"/>
          </w:tcPr>
          <w:p w14:paraId="301A4ECE" w14:textId="77777777" w:rsidR="005B30E2" w:rsidRDefault="005B30E2"/>
        </w:tc>
        <w:tc>
          <w:tcPr>
            <w:tcW w:w="3366" w:type="dxa"/>
            <w:tcBorders>
              <w:right w:val="dotted" w:sz="4" w:space="0" w:color="auto"/>
            </w:tcBorders>
          </w:tcPr>
          <w:p w14:paraId="7C4DF486" w14:textId="77777777" w:rsidR="005B30E2" w:rsidRDefault="005B30E2"/>
        </w:tc>
        <w:tc>
          <w:tcPr>
            <w:tcW w:w="1391" w:type="dxa"/>
            <w:tcBorders>
              <w:left w:val="dotted" w:sz="4" w:space="0" w:color="auto"/>
            </w:tcBorders>
          </w:tcPr>
          <w:p w14:paraId="55AAA1A7" w14:textId="77777777" w:rsidR="005B30E2" w:rsidRDefault="005B30E2"/>
        </w:tc>
      </w:tr>
      <w:tr w:rsidR="005B30E2" w14:paraId="48103E64" w14:textId="77777777" w:rsidTr="004F0182">
        <w:tc>
          <w:tcPr>
            <w:tcW w:w="3539" w:type="dxa"/>
          </w:tcPr>
          <w:p w14:paraId="14AF2DCB" w14:textId="77777777" w:rsidR="005B30E2" w:rsidRDefault="005B30E2"/>
        </w:tc>
        <w:tc>
          <w:tcPr>
            <w:tcW w:w="3366" w:type="dxa"/>
            <w:tcBorders>
              <w:right w:val="dotted" w:sz="4" w:space="0" w:color="auto"/>
            </w:tcBorders>
          </w:tcPr>
          <w:p w14:paraId="1F7C93CC" w14:textId="77777777" w:rsidR="005B30E2" w:rsidRDefault="005B30E2"/>
        </w:tc>
        <w:tc>
          <w:tcPr>
            <w:tcW w:w="1391" w:type="dxa"/>
            <w:tcBorders>
              <w:left w:val="dotted" w:sz="4" w:space="0" w:color="auto"/>
            </w:tcBorders>
          </w:tcPr>
          <w:p w14:paraId="093EC4CA" w14:textId="77777777" w:rsidR="005B30E2" w:rsidRDefault="005B30E2"/>
        </w:tc>
      </w:tr>
      <w:tr w:rsidR="004F0182" w14:paraId="0E8AD194" w14:textId="1FD0505A" w:rsidTr="004F0182">
        <w:tc>
          <w:tcPr>
            <w:tcW w:w="3539" w:type="dxa"/>
          </w:tcPr>
          <w:p w14:paraId="637E66BA" w14:textId="77777777" w:rsidR="004F0182" w:rsidRDefault="004F0182"/>
        </w:tc>
        <w:tc>
          <w:tcPr>
            <w:tcW w:w="3366" w:type="dxa"/>
            <w:tcBorders>
              <w:right w:val="dotted" w:sz="4" w:space="0" w:color="auto"/>
            </w:tcBorders>
          </w:tcPr>
          <w:p w14:paraId="0337CB9C" w14:textId="77777777" w:rsidR="004F0182" w:rsidRDefault="004F0182"/>
        </w:tc>
        <w:tc>
          <w:tcPr>
            <w:tcW w:w="1391" w:type="dxa"/>
            <w:tcBorders>
              <w:left w:val="dotted" w:sz="4" w:space="0" w:color="auto"/>
            </w:tcBorders>
          </w:tcPr>
          <w:p w14:paraId="15A74F76" w14:textId="77777777" w:rsidR="004F0182" w:rsidRDefault="004F0182"/>
        </w:tc>
      </w:tr>
      <w:tr w:rsidR="004F0182" w14:paraId="56EC4D01" w14:textId="77777777" w:rsidTr="004F0182">
        <w:tc>
          <w:tcPr>
            <w:tcW w:w="3539" w:type="dxa"/>
          </w:tcPr>
          <w:p w14:paraId="37B7FEA8" w14:textId="77777777" w:rsidR="004F0182" w:rsidRDefault="004F0182"/>
        </w:tc>
        <w:tc>
          <w:tcPr>
            <w:tcW w:w="3366" w:type="dxa"/>
            <w:tcBorders>
              <w:right w:val="dotted" w:sz="4" w:space="0" w:color="auto"/>
            </w:tcBorders>
          </w:tcPr>
          <w:p w14:paraId="28B1378E" w14:textId="77777777" w:rsidR="004F0182" w:rsidRDefault="004F0182"/>
        </w:tc>
        <w:tc>
          <w:tcPr>
            <w:tcW w:w="1391" w:type="dxa"/>
            <w:tcBorders>
              <w:left w:val="dotted" w:sz="4" w:space="0" w:color="auto"/>
            </w:tcBorders>
          </w:tcPr>
          <w:p w14:paraId="31AD0D84" w14:textId="77777777" w:rsidR="004F0182" w:rsidRDefault="004F0182"/>
        </w:tc>
      </w:tr>
    </w:tbl>
    <w:p w14:paraId="13D0DD00" w14:textId="77777777" w:rsidR="004F0182" w:rsidRDefault="004F0182"/>
    <w:p w14:paraId="54E5EB5E" w14:textId="0516B85D" w:rsidR="009A2B95" w:rsidRDefault="009A2B95" w:rsidP="009A2B95">
      <w:pPr>
        <w:rPr>
          <w:b/>
          <w:bCs/>
          <w:szCs w:val="21"/>
        </w:rPr>
      </w:pPr>
      <w:r w:rsidRPr="001F27BB">
        <w:rPr>
          <w:b/>
          <w:bCs/>
          <w:szCs w:val="21"/>
        </w:rPr>
        <w:t>【</w:t>
      </w:r>
      <w:r w:rsidR="004F0182">
        <w:rPr>
          <w:rFonts w:hint="eastAsia"/>
          <w:b/>
          <w:bCs/>
          <w:szCs w:val="21"/>
        </w:rPr>
        <w:t>实验总结</w:t>
      </w:r>
      <w:r w:rsidRPr="001F27BB">
        <w:rPr>
          <w:b/>
          <w:bCs/>
          <w:szCs w:val="21"/>
        </w:rPr>
        <w:t>】</w:t>
      </w:r>
    </w:p>
    <w:tbl>
      <w:tblPr>
        <w:tblStyle w:val="a8"/>
        <w:tblW w:w="0" w:type="auto"/>
        <w:tblLook w:val="04A0" w:firstRow="1" w:lastRow="0" w:firstColumn="1" w:lastColumn="0" w:noHBand="0" w:noVBand="1"/>
      </w:tblPr>
      <w:tblGrid>
        <w:gridCol w:w="8296"/>
      </w:tblGrid>
      <w:tr w:rsidR="004F0182" w14:paraId="7FAB62AA" w14:textId="77777777" w:rsidTr="004F0182">
        <w:trPr>
          <w:trHeight w:val="1840"/>
        </w:trPr>
        <w:tc>
          <w:tcPr>
            <w:tcW w:w="8296" w:type="dxa"/>
          </w:tcPr>
          <w:p w14:paraId="62BCCA57" w14:textId="77777777" w:rsidR="004F0182" w:rsidRDefault="004F0182"/>
        </w:tc>
      </w:tr>
    </w:tbl>
    <w:p w14:paraId="2B436E29" w14:textId="77777777" w:rsidR="009A2B95" w:rsidRPr="0053619A" w:rsidRDefault="009A2B95"/>
    <w:sectPr w:rsidR="009A2B95" w:rsidRPr="0053619A">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10052" w14:textId="77777777" w:rsidR="00913DEF" w:rsidRDefault="00913DEF" w:rsidP="0053619A">
      <w:r>
        <w:separator/>
      </w:r>
    </w:p>
  </w:endnote>
  <w:endnote w:type="continuationSeparator" w:id="0">
    <w:p w14:paraId="08A0CB5D" w14:textId="77777777" w:rsidR="00913DEF" w:rsidRDefault="00913DEF" w:rsidP="00536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36513" w14:textId="77777777" w:rsidR="00913DEF" w:rsidRDefault="00913DEF" w:rsidP="0053619A">
      <w:r>
        <w:separator/>
      </w:r>
    </w:p>
  </w:footnote>
  <w:footnote w:type="continuationSeparator" w:id="0">
    <w:p w14:paraId="6E3DEA9E" w14:textId="77777777" w:rsidR="00913DEF" w:rsidRDefault="00913DEF" w:rsidP="00536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F2ECA" w14:textId="77777777" w:rsidR="00052D67" w:rsidRDefault="00052D67" w:rsidP="00052D67">
    <w:pPr>
      <w:pStyle w:val="a3"/>
      <w:tabs>
        <w:tab w:val="clear" w:pos="4153"/>
      </w:tabs>
      <w:jc w:val="left"/>
    </w:pPr>
    <w:r>
      <w:rPr>
        <w:rFonts w:hint="eastAsia"/>
      </w:rPr>
      <w:t>班级：</w:t>
    </w:r>
    <w:r>
      <w:t xml:space="preserve">                </w:t>
    </w:r>
    <w:r>
      <w:rPr>
        <w:rFonts w:hint="eastAsia"/>
      </w:rPr>
      <w:t>学号：</w:t>
    </w:r>
    <w:r>
      <w:t xml:space="preserve">                   </w:t>
    </w:r>
    <w:r>
      <w:rPr>
        <w:rFonts w:hint="eastAsia"/>
      </w:rPr>
      <w:t>姓名：</w:t>
    </w:r>
  </w:p>
  <w:p w14:paraId="0B7CC027" w14:textId="77777777" w:rsidR="00052D67" w:rsidRDefault="00052D67" w:rsidP="00052D67">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55F81"/>
    <w:multiLevelType w:val="hybridMultilevel"/>
    <w:tmpl w:val="6CB84C9A"/>
    <w:lvl w:ilvl="0" w:tplc="668C98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E190738"/>
    <w:multiLevelType w:val="hybridMultilevel"/>
    <w:tmpl w:val="D2C09B7E"/>
    <w:lvl w:ilvl="0" w:tplc="44DC3C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A4"/>
    <w:rsid w:val="00025182"/>
    <w:rsid w:val="00026532"/>
    <w:rsid w:val="00032EE5"/>
    <w:rsid w:val="000374A4"/>
    <w:rsid w:val="00052D67"/>
    <w:rsid w:val="00063DB4"/>
    <w:rsid w:val="000A0394"/>
    <w:rsid w:val="000A2D42"/>
    <w:rsid w:val="000A62BA"/>
    <w:rsid w:val="000A7433"/>
    <w:rsid w:val="000B7996"/>
    <w:rsid w:val="000C5664"/>
    <w:rsid w:val="000E29C8"/>
    <w:rsid w:val="000F4684"/>
    <w:rsid w:val="001009F8"/>
    <w:rsid w:val="00135342"/>
    <w:rsid w:val="001548C0"/>
    <w:rsid w:val="001D2FA3"/>
    <w:rsid w:val="00201B94"/>
    <w:rsid w:val="00213455"/>
    <w:rsid w:val="00223E5A"/>
    <w:rsid w:val="00272AAA"/>
    <w:rsid w:val="00277082"/>
    <w:rsid w:val="002A746F"/>
    <w:rsid w:val="002B5316"/>
    <w:rsid w:val="002F5C17"/>
    <w:rsid w:val="003003B1"/>
    <w:rsid w:val="00306C07"/>
    <w:rsid w:val="00317AAB"/>
    <w:rsid w:val="0032481E"/>
    <w:rsid w:val="00353BCD"/>
    <w:rsid w:val="003A6D53"/>
    <w:rsid w:val="003C639A"/>
    <w:rsid w:val="003F6EF8"/>
    <w:rsid w:val="00414F29"/>
    <w:rsid w:val="0048329B"/>
    <w:rsid w:val="00492D70"/>
    <w:rsid w:val="004B5E64"/>
    <w:rsid w:val="004F0182"/>
    <w:rsid w:val="005045D5"/>
    <w:rsid w:val="0052305A"/>
    <w:rsid w:val="005276FB"/>
    <w:rsid w:val="0053619A"/>
    <w:rsid w:val="00584059"/>
    <w:rsid w:val="005A07BA"/>
    <w:rsid w:val="005A3039"/>
    <w:rsid w:val="005B30E2"/>
    <w:rsid w:val="005C1252"/>
    <w:rsid w:val="00610120"/>
    <w:rsid w:val="00654B3E"/>
    <w:rsid w:val="00670339"/>
    <w:rsid w:val="006D7526"/>
    <w:rsid w:val="006E7D2C"/>
    <w:rsid w:val="006F4701"/>
    <w:rsid w:val="00723E81"/>
    <w:rsid w:val="00725C60"/>
    <w:rsid w:val="007648CD"/>
    <w:rsid w:val="00765207"/>
    <w:rsid w:val="00786DFE"/>
    <w:rsid w:val="00794303"/>
    <w:rsid w:val="007B2605"/>
    <w:rsid w:val="007B4367"/>
    <w:rsid w:val="007C0EF0"/>
    <w:rsid w:val="007E2C24"/>
    <w:rsid w:val="007E35B8"/>
    <w:rsid w:val="00803835"/>
    <w:rsid w:val="00870EAD"/>
    <w:rsid w:val="008E385B"/>
    <w:rsid w:val="008E6EB2"/>
    <w:rsid w:val="0091179A"/>
    <w:rsid w:val="00913DEF"/>
    <w:rsid w:val="0093687C"/>
    <w:rsid w:val="00946316"/>
    <w:rsid w:val="009612D7"/>
    <w:rsid w:val="009830F5"/>
    <w:rsid w:val="00986380"/>
    <w:rsid w:val="009A2B95"/>
    <w:rsid w:val="009F5C65"/>
    <w:rsid w:val="00A068E0"/>
    <w:rsid w:val="00A443D1"/>
    <w:rsid w:val="00AB4D32"/>
    <w:rsid w:val="00AE0127"/>
    <w:rsid w:val="00B5459B"/>
    <w:rsid w:val="00BB2F13"/>
    <w:rsid w:val="00C278A6"/>
    <w:rsid w:val="00C648F3"/>
    <w:rsid w:val="00CA45A5"/>
    <w:rsid w:val="00CD10CA"/>
    <w:rsid w:val="00DB08C1"/>
    <w:rsid w:val="00DB63A4"/>
    <w:rsid w:val="00DC267A"/>
    <w:rsid w:val="00E1290E"/>
    <w:rsid w:val="00E37B85"/>
    <w:rsid w:val="00EC22A5"/>
    <w:rsid w:val="00EC302B"/>
    <w:rsid w:val="00F073B0"/>
    <w:rsid w:val="00F17F17"/>
    <w:rsid w:val="00F40D34"/>
    <w:rsid w:val="00F43E54"/>
    <w:rsid w:val="00F84BD8"/>
    <w:rsid w:val="00FA56CA"/>
    <w:rsid w:val="00FB4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AEA22"/>
  <w15:chartTrackingRefBased/>
  <w15:docId w15:val="{2CACDEE5-12AC-48DE-82E1-17D89EB5C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61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61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619A"/>
    <w:rPr>
      <w:sz w:val="18"/>
      <w:szCs w:val="18"/>
    </w:rPr>
  </w:style>
  <w:style w:type="paragraph" w:styleId="a5">
    <w:name w:val="footer"/>
    <w:basedOn w:val="a"/>
    <w:link w:val="a6"/>
    <w:uiPriority w:val="99"/>
    <w:unhideWhenUsed/>
    <w:rsid w:val="0053619A"/>
    <w:pPr>
      <w:tabs>
        <w:tab w:val="center" w:pos="4153"/>
        <w:tab w:val="right" w:pos="8306"/>
      </w:tabs>
      <w:snapToGrid w:val="0"/>
      <w:jc w:val="left"/>
    </w:pPr>
    <w:rPr>
      <w:sz w:val="18"/>
      <w:szCs w:val="18"/>
    </w:rPr>
  </w:style>
  <w:style w:type="character" w:customStyle="1" w:styleId="a6">
    <w:name w:val="页脚 字符"/>
    <w:basedOn w:val="a0"/>
    <w:link w:val="a5"/>
    <w:uiPriority w:val="99"/>
    <w:rsid w:val="0053619A"/>
    <w:rPr>
      <w:sz w:val="18"/>
      <w:szCs w:val="18"/>
    </w:rPr>
  </w:style>
  <w:style w:type="paragraph" w:styleId="a7">
    <w:name w:val="List Paragraph"/>
    <w:basedOn w:val="a"/>
    <w:uiPriority w:val="34"/>
    <w:qFormat/>
    <w:rsid w:val="00E1290E"/>
    <w:pPr>
      <w:ind w:firstLineChars="200" w:firstLine="420"/>
    </w:pPr>
  </w:style>
  <w:style w:type="table" w:styleId="a8">
    <w:name w:val="Table Grid"/>
    <w:basedOn w:val="a1"/>
    <w:uiPriority w:val="39"/>
    <w:rsid w:val="00C27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4</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贵荣</dc:creator>
  <cp:keywords/>
  <dc:description/>
  <cp:lastModifiedBy>李 贵荣</cp:lastModifiedBy>
  <cp:revision>79</cp:revision>
  <dcterms:created xsi:type="dcterms:W3CDTF">2022-11-28T15:23:00Z</dcterms:created>
  <dcterms:modified xsi:type="dcterms:W3CDTF">2023-05-18T02:40:00Z</dcterms:modified>
</cp:coreProperties>
</file>