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69BB4" w14:textId="77777777" w:rsidR="003A74FD" w:rsidRPr="003A74FD" w:rsidRDefault="003A74FD" w:rsidP="003A74FD">
      <w:r w:rsidRPr="003A74FD">
        <w:t>敏捷开发概述</w:t>
      </w:r>
    </w:p>
    <w:p w14:paraId="4F5FF532" w14:textId="77777777" w:rsidR="003A74FD" w:rsidRPr="003A74FD" w:rsidRDefault="003A74FD" w:rsidP="003A74FD">
      <w:r w:rsidRPr="003A74FD">
        <w:t>敏捷开发（Agile Development）是一种以用户需求为中心、强调快速响应变化的软件开发方法。它起源于20世纪90年代末，旨在克服传统瀑布模型等 heavyweight 方法的不足，提高软件开发的效率和质量。敏捷开发的核心理念是通过短周期的迭代和持续交付，使团队能够快速适应需求变化，及时反馈和调整开发方向。</w:t>
      </w:r>
    </w:p>
    <w:p w14:paraId="2F4E70D5" w14:textId="77777777" w:rsidR="003A74FD" w:rsidRPr="003A74FD" w:rsidRDefault="003A74FD" w:rsidP="003A74FD">
      <w:r w:rsidRPr="003A74FD">
        <w:t>敏捷开发产生的原因</w:t>
      </w:r>
    </w:p>
    <w:p w14:paraId="6F4B63E8" w14:textId="77777777" w:rsidR="003A74FD" w:rsidRPr="003A74FD" w:rsidRDefault="003A74FD" w:rsidP="003A74FD">
      <w:r w:rsidRPr="003A74FD">
        <w:t>市场需求的变化：</w:t>
      </w:r>
    </w:p>
    <w:p w14:paraId="3A44B4E4" w14:textId="77777777" w:rsidR="003A74FD" w:rsidRPr="003A74FD" w:rsidRDefault="003A74FD" w:rsidP="003A74FD">
      <w:r w:rsidRPr="003A74FD">
        <w:t>在传统的瀑布模型中，软件开发过程被划分为多个阶段，每个阶段完成后才能进入下一个阶段。这种方法在需求明确且变化不大的项目中效果较好，但在现代快速变化的市场环境中，需求经常发生变化，瀑布模型的僵化性导致项目难以适应这些变化。</w:t>
      </w:r>
    </w:p>
    <w:p w14:paraId="78DC612C" w14:textId="77777777" w:rsidR="003A74FD" w:rsidRPr="003A74FD" w:rsidRDefault="003A74FD" w:rsidP="003A74FD">
      <w:r w:rsidRPr="003A74FD">
        <w:t>敏捷开发通过短周期的迭代和频繁的用户反馈，能够快速响应市场和用户需求的变化，提高项目的灵活性和适应性。</w:t>
      </w:r>
    </w:p>
    <w:p w14:paraId="3988C6BA" w14:textId="77777777" w:rsidR="003A74FD" w:rsidRPr="003A74FD" w:rsidRDefault="003A74FD" w:rsidP="003A74FD">
      <w:r w:rsidRPr="003A74FD">
        <w:t>提高开发效率：</w:t>
      </w:r>
    </w:p>
    <w:p w14:paraId="4F3C9D38" w14:textId="77777777" w:rsidR="003A74FD" w:rsidRPr="003A74FD" w:rsidRDefault="003A74FD" w:rsidP="003A74FD">
      <w:r w:rsidRPr="003A74FD">
        <w:t>传统的开发方法往往需要大量的前期规划和文档编写，这不仅耗时，而且在项目后期可能会因为需求变化而导致前期工作白费。</w:t>
      </w:r>
    </w:p>
    <w:p w14:paraId="63684A67" w14:textId="77777777" w:rsidR="003A74FD" w:rsidRPr="003A74FD" w:rsidRDefault="003A74FD" w:rsidP="003A74FD">
      <w:r w:rsidRPr="003A74FD">
        <w:t>敏捷开发强调“工作软件优于详尽的文档”，通过持续的小规模交付，团队可以更快地看到成果，减少不必要的文档工作，提高开发效率。</w:t>
      </w:r>
    </w:p>
    <w:p w14:paraId="32FB4230" w14:textId="77777777" w:rsidR="003A74FD" w:rsidRPr="003A74FD" w:rsidRDefault="003A74FD" w:rsidP="003A74FD">
      <w:r w:rsidRPr="003A74FD">
        <w:t>增强团队协作：</w:t>
      </w:r>
    </w:p>
    <w:p w14:paraId="6C26ED13" w14:textId="77777777" w:rsidR="003A74FD" w:rsidRPr="003A74FD" w:rsidRDefault="003A74FD" w:rsidP="003A74FD">
      <w:r w:rsidRPr="003A74FD">
        <w:t>传统的开发方法中，团队成员之间的沟通和协作往往不够充分，导致信息传递不畅，影响项目的整体进展。</w:t>
      </w:r>
    </w:p>
    <w:p w14:paraId="2C61D03D" w14:textId="77777777" w:rsidR="003A74FD" w:rsidRPr="003A74FD" w:rsidRDefault="003A74FD" w:rsidP="003A74FD">
      <w:r w:rsidRPr="003A74FD">
        <w:t>敏捷开发强调团队成员之间的密切合作和频繁沟通，通过每日站会、迭代评审和回顾会议等机制，确保团队成员之间保持良好的沟通和协作，提高团队的整体效能。</w:t>
      </w:r>
    </w:p>
    <w:p w14:paraId="3F7E8203" w14:textId="77777777" w:rsidR="003A74FD" w:rsidRPr="003A74FD" w:rsidRDefault="003A74FD" w:rsidP="003A74FD">
      <w:r w:rsidRPr="003A74FD">
        <w:t>提高客户满意度：</w:t>
      </w:r>
    </w:p>
    <w:p w14:paraId="734E7C5C" w14:textId="77777777" w:rsidR="003A74FD" w:rsidRPr="003A74FD" w:rsidRDefault="003A74FD" w:rsidP="003A74FD">
      <w:r w:rsidRPr="003A74FD">
        <w:t>传统的开发方法中，客户往往只能在项目结束时看到最终的产品，如果产品不符合需求，修改成本会非常高。</w:t>
      </w:r>
    </w:p>
    <w:p w14:paraId="2505DC5F" w14:textId="77777777" w:rsidR="003A74FD" w:rsidRPr="003A74FD" w:rsidRDefault="003A74FD" w:rsidP="003A74FD">
      <w:r w:rsidRPr="003A74FD">
        <w:t>敏捷开发通过持续的用户反馈和迭代交付，使客户能够及时看到产品的进展，并提出修改意见，确保最终产品更符合用户的需求，提高客户满意度。</w:t>
      </w:r>
    </w:p>
    <w:p w14:paraId="6CE3E13B" w14:textId="77777777" w:rsidR="003A74FD" w:rsidRPr="003A74FD" w:rsidRDefault="003A74FD" w:rsidP="003A74FD">
      <w:r w:rsidRPr="003A74FD">
        <w:t>敏捷开发的适用范围</w:t>
      </w:r>
    </w:p>
    <w:p w14:paraId="7D448187" w14:textId="77777777" w:rsidR="003A74FD" w:rsidRPr="003A74FD" w:rsidRDefault="003A74FD" w:rsidP="003A74FD">
      <w:r w:rsidRPr="003A74FD">
        <w:t>需求频繁变化的项目：</w:t>
      </w:r>
    </w:p>
    <w:p w14:paraId="482A03DD" w14:textId="77777777" w:rsidR="003A74FD" w:rsidRPr="003A74FD" w:rsidRDefault="003A74FD" w:rsidP="003A74FD">
      <w:r w:rsidRPr="003A74FD">
        <w:t>敏捷开发特别适用于需求不明确或频繁变化的项目。通过短周期的迭代和频繁的用户反馈，团队可以快速调整开发方向，确保项目始终符合最新的需求。</w:t>
      </w:r>
    </w:p>
    <w:p w14:paraId="0EE31DD0" w14:textId="77777777" w:rsidR="003A74FD" w:rsidRPr="003A74FD" w:rsidRDefault="003A74FD" w:rsidP="003A74FD">
      <w:r w:rsidRPr="003A74FD">
        <w:lastRenderedPageBreak/>
        <w:t>小型到中型项目：</w:t>
      </w:r>
    </w:p>
    <w:p w14:paraId="39FB76F3" w14:textId="77777777" w:rsidR="003A74FD" w:rsidRPr="003A74FD" w:rsidRDefault="003A74FD" w:rsidP="003A74FD">
      <w:r w:rsidRPr="003A74FD">
        <w:t>敏捷开发在小型到中型项目中表现尤为出色。这些项目通常规模较小，团队成员较少，沟通和协作较为容易，敏捷方法的优势可以充分发挥。</w:t>
      </w:r>
    </w:p>
    <w:p w14:paraId="7F0F1F91" w14:textId="77777777" w:rsidR="003A74FD" w:rsidRPr="003A74FD" w:rsidRDefault="003A74FD" w:rsidP="003A74FD">
      <w:r w:rsidRPr="003A74FD">
        <w:t>创新性和探索性项目：</w:t>
      </w:r>
    </w:p>
    <w:p w14:paraId="023AEEF9" w14:textId="77777777" w:rsidR="003A74FD" w:rsidRPr="003A74FD" w:rsidRDefault="003A74FD" w:rsidP="003A74FD">
      <w:r w:rsidRPr="003A74FD">
        <w:t>对于创新性和探索性的项目，敏捷开发可以帮助团队在不确定的环境中快速试验和迭代，及时发现和解决问题，提高项目的成功率。</w:t>
      </w:r>
    </w:p>
    <w:p w14:paraId="29EE6C26" w14:textId="77777777" w:rsidR="003A74FD" w:rsidRPr="003A74FD" w:rsidRDefault="003A74FD" w:rsidP="003A74FD">
      <w:r w:rsidRPr="003A74FD">
        <w:t>跨职能团队：</w:t>
      </w:r>
    </w:p>
    <w:p w14:paraId="3AB7AF4C" w14:textId="77777777" w:rsidR="003A74FD" w:rsidRPr="003A74FD" w:rsidRDefault="003A74FD" w:rsidP="003A74FD">
      <w:r w:rsidRPr="003A74FD">
        <w:t>敏捷开发强调团队成员之间的密切合作和多学科知识的融合，适用于由开发人员、测试人员、产品经理、设计师等多职能成员组成的团队。</w:t>
      </w:r>
    </w:p>
    <w:p w14:paraId="33CCB7A6" w14:textId="77777777" w:rsidR="003A74FD" w:rsidRPr="003A74FD" w:rsidRDefault="003A74FD" w:rsidP="003A74FD">
      <w:r w:rsidRPr="003A74FD">
        <w:t>持续集成和持续交付：</w:t>
      </w:r>
    </w:p>
    <w:p w14:paraId="4FAE2841" w14:textId="77777777" w:rsidR="003A74FD" w:rsidRPr="003A74FD" w:rsidRDefault="003A74FD" w:rsidP="003A74FD">
      <w:r w:rsidRPr="003A74FD">
        <w:t>敏捷开发与持续集成（CI）和持续交付（CD）相结合，可以实现快速、高质量的软件交付。通过自动化构建和测试，团队可以频繁地发布新版本，及时修复问题，提高产品的可靠性和稳定性。</w:t>
      </w:r>
    </w:p>
    <w:p w14:paraId="674B345B" w14:textId="77777777" w:rsidR="003A74FD" w:rsidRPr="003A74FD" w:rsidRDefault="003A74FD" w:rsidP="003A74FD">
      <w:r w:rsidRPr="003A74FD">
        <w:t>结论</w:t>
      </w:r>
    </w:p>
    <w:p w14:paraId="4B2472BB" w14:textId="77777777" w:rsidR="003A74FD" w:rsidRPr="003A74FD" w:rsidRDefault="003A74FD" w:rsidP="003A74FD">
      <w:r w:rsidRPr="003A74FD">
        <w:t>敏捷开发通过其灵活的方法和高效的团队协作，已经成为现代软件开发的重要范式。它不仅能够提高开发效率和产品质量，还能增强客户满意度和团队士气。然而，敏捷开发也有其局限性，例如在大型复杂项目中可能需要更多的协调和管理。因此，选择合适的开发方法应根据项目的具体特点和团队的实际情况来决定。</w:t>
      </w:r>
    </w:p>
    <w:p w14:paraId="5F659DD1" w14:textId="77777777" w:rsidR="00A57B91" w:rsidRDefault="00A57B91">
      <w:pPr>
        <w:rPr>
          <w:rFonts w:hint="eastAsia"/>
        </w:rPr>
      </w:pPr>
    </w:p>
    <w:sectPr w:rsidR="00A57B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87"/>
    <w:rsid w:val="00230247"/>
    <w:rsid w:val="003A74FD"/>
    <w:rsid w:val="00631887"/>
    <w:rsid w:val="00A57B91"/>
    <w:rsid w:val="00C35D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1204B-CB85-4780-A084-857DCC39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3188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3188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3188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3188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3188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3188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3188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3188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3188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188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3188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3188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31887"/>
    <w:rPr>
      <w:rFonts w:cstheme="majorBidi"/>
      <w:color w:val="0F4761" w:themeColor="accent1" w:themeShade="BF"/>
      <w:sz w:val="28"/>
      <w:szCs w:val="28"/>
    </w:rPr>
  </w:style>
  <w:style w:type="character" w:customStyle="1" w:styleId="50">
    <w:name w:val="标题 5 字符"/>
    <w:basedOn w:val="a0"/>
    <w:link w:val="5"/>
    <w:uiPriority w:val="9"/>
    <w:semiHidden/>
    <w:rsid w:val="00631887"/>
    <w:rPr>
      <w:rFonts w:cstheme="majorBidi"/>
      <w:color w:val="0F4761" w:themeColor="accent1" w:themeShade="BF"/>
      <w:sz w:val="24"/>
    </w:rPr>
  </w:style>
  <w:style w:type="character" w:customStyle="1" w:styleId="60">
    <w:name w:val="标题 6 字符"/>
    <w:basedOn w:val="a0"/>
    <w:link w:val="6"/>
    <w:uiPriority w:val="9"/>
    <w:semiHidden/>
    <w:rsid w:val="00631887"/>
    <w:rPr>
      <w:rFonts w:cstheme="majorBidi"/>
      <w:b/>
      <w:bCs/>
      <w:color w:val="0F4761" w:themeColor="accent1" w:themeShade="BF"/>
    </w:rPr>
  </w:style>
  <w:style w:type="character" w:customStyle="1" w:styleId="70">
    <w:name w:val="标题 7 字符"/>
    <w:basedOn w:val="a0"/>
    <w:link w:val="7"/>
    <w:uiPriority w:val="9"/>
    <w:semiHidden/>
    <w:rsid w:val="00631887"/>
    <w:rPr>
      <w:rFonts w:cstheme="majorBidi"/>
      <w:b/>
      <w:bCs/>
      <w:color w:val="595959" w:themeColor="text1" w:themeTint="A6"/>
    </w:rPr>
  </w:style>
  <w:style w:type="character" w:customStyle="1" w:styleId="80">
    <w:name w:val="标题 8 字符"/>
    <w:basedOn w:val="a0"/>
    <w:link w:val="8"/>
    <w:uiPriority w:val="9"/>
    <w:semiHidden/>
    <w:rsid w:val="00631887"/>
    <w:rPr>
      <w:rFonts w:cstheme="majorBidi"/>
      <w:color w:val="595959" w:themeColor="text1" w:themeTint="A6"/>
    </w:rPr>
  </w:style>
  <w:style w:type="character" w:customStyle="1" w:styleId="90">
    <w:name w:val="标题 9 字符"/>
    <w:basedOn w:val="a0"/>
    <w:link w:val="9"/>
    <w:uiPriority w:val="9"/>
    <w:semiHidden/>
    <w:rsid w:val="00631887"/>
    <w:rPr>
      <w:rFonts w:eastAsiaTheme="majorEastAsia" w:cstheme="majorBidi"/>
      <w:color w:val="595959" w:themeColor="text1" w:themeTint="A6"/>
    </w:rPr>
  </w:style>
  <w:style w:type="paragraph" w:styleId="a3">
    <w:name w:val="Title"/>
    <w:basedOn w:val="a"/>
    <w:next w:val="a"/>
    <w:link w:val="a4"/>
    <w:uiPriority w:val="10"/>
    <w:qFormat/>
    <w:rsid w:val="0063188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3188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188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3188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31887"/>
    <w:pPr>
      <w:spacing w:before="160"/>
      <w:jc w:val="center"/>
    </w:pPr>
    <w:rPr>
      <w:i/>
      <w:iCs/>
      <w:color w:val="404040" w:themeColor="text1" w:themeTint="BF"/>
    </w:rPr>
  </w:style>
  <w:style w:type="character" w:customStyle="1" w:styleId="a8">
    <w:name w:val="引用 字符"/>
    <w:basedOn w:val="a0"/>
    <w:link w:val="a7"/>
    <w:uiPriority w:val="29"/>
    <w:rsid w:val="00631887"/>
    <w:rPr>
      <w:i/>
      <w:iCs/>
      <w:color w:val="404040" w:themeColor="text1" w:themeTint="BF"/>
    </w:rPr>
  </w:style>
  <w:style w:type="paragraph" w:styleId="a9">
    <w:name w:val="List Paragraph"/>
    <w:basedOn w:val="a"/>
    <w:uiPriority w:val="34"/>
    <w:qFormat/>
    <w:rsid w:val="00631887"/>
    <w:pPr>
      <w:ind w:left="720"/>
      <w:contextualSpacing/>
    </w:pPr>
  </w:style>
  <w:style w:type="character" w:styleId="aa">
    <w:name w:val="Intense Emphasis"/>
    <w:basedOn w:val="a0"/>
    <w:uiPriority w:val="21"/>
    <w:qFormat/>
    <w:rsid w:val="00631887"/>
    <w:rPr>
      <w:i/>
      <w:iCs/>
      <w:color w:val="0F4761" w:themeColor="accent1" w:themeShade="BF"/>
    </w:rPr>
  </w:style>
  <w:style w:type="paragraph" w:styleId="ab">
    <w:name w:val="Intense Quote"/>
    <w:basedOn w:val="a"/>
    <w:next w:val="a"/>
    <w:link w:val="ac"/>
    <w:uiPriority w:val="30"/>
    <w:qFormat/>
    <w:rsid w:val="00631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31887"/>
    <w:rPr>
      <w:i/>
      <w:iCs/>
      <w:color w:val="0F4761" w:themeColor="accent1" w:themeShade="BF"/>
    </w:rPr>
  </w:style>
  <w:style w:type="character" w:styleId="ad">
    <w:name w:val="Intense Reference"/>
    <w:basedOn w:val="a0"/>
    <w:uiPriority w:val="32"/>
    <w:qFormat/>
    <w:rsid w:val="006318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725716">
      <w:bodyDiv w:val="1"/>
      <w:marLeft w:val="0"/>
      <w:marRight w:val="0"/>
      <w:marTop w:val="0"/>
      <w:marBottom w:val="0"/>
      <w:divBdr>
        <w:top w:val="none" w:sz="0" w:space="0" w:color="auto"/>
        <w:left w:val="none" w:sz="0" w:space="0" w:color="auto"/>
        <w:bottom w:val="none" w:sz="0" w:space="0" w:color="auto"/>
        <w:right w:val="none" w:sz="0" w:space="0" w:color="auto"/>
      </w:divBdr>
    </w:div>
    <w:div w:id="165078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雪豹 芝士</dc:creator>
  <cp:keywords/>
  <dc:description/>
  <cp:lastModifiedBy>雪豹 芝士</cp:lastModifiedBy>
  <cp:revision>2</cp:revision>
  <dcterms:created xsi:type="dcterms:W3CDTF">2024-09-19T06:54:00Z</dcterms:created>
  <dcterms:modified xsi:type="dcterms:W3CDTF">2024-09-19T06:55:00Z</dcterms:modified>
</cp:coreProperties>
</file>