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49915" w14:textId="77777777" w:rsidR="00160EB5" w:rsidRPr="00160EB5" w:rsidRDefault="00160EB5" w:rsidP="00160EB5">
      <w:pPr>
        <w:rPr>
          <w:b/>
          <w:bCs/>
        </w:rPr>
      </w:pPr>
      <w:r w:rsidRPr="00160EB5">
        <w:rPr>
          <w:b/>
          <w:bCs/>
        </w:rPr>
        <w:t>软件工程职业道德规范：从理论到实践的心得体会</w:t>
      </w:r>
    </w:p>
    <w:p w14:paraId="71D17EE3" w14:textId="77777777" w:rsidR="00160EB5" w:rsidRPr="00160EB5" w:rsidRDefault="00160EB5" w:rsidP="00160EB5">
      <w:r w:rsidRPr="00160EB5">
        <w:t>作为一名软件工程师，我深知肩上所担负的责任。软件不仅仅是代码的堆砌，更是构建现代社会的重要基石。它渗透到我们生活的方方面面，从智能手机到医疗设备，从金融系统到交通管理，软件无处不在。因此，软件工程师的职业道德不仅仅关乎个人，更关乎社会公共利益。</w:t>
      </w:r>
    </w:p>
    <w:p w14:paraId="0CFDB684" w14:textId="77777777" w:rsidR="00160EB5" w:rsidRPr="00160EB5" w:rsidRDefault="00160EB5" w:rsidP="00160EB5">
      <w:r w:rsidRPr="00160EB5">
        <w:rPr>
          <w:b/>
          <w:bCs/>
        </w:rPr>
        <w:t>一、公众利益至上</w:t>
      </w:r>
    </w:p>
    <w:p w14:paraId="7C4F96BA" w14:textId="77777777" w:rsidR="00160EB5" w:rsidRPr="00160EB5" w:rsidRDefault="00160EB5" w:rsidP="00160EB5">
      <w:r w:rsidRPr="00160EB5">
        <w:t>“软件工程师应当以公众利益为目标。”这是《软件工程职业道德规范》中最核心的原则之一。记得曾经看到过这样一个新闻：某社交平台的算法存在漏洞，导致大量用户隐私信息泄露。这一事件不仅对用户造成了巨大的伤害，也对平台的声誉造成了严重打击。这充分说明了，软件工程师在开发过程中，必须始终将公众利益放在首位，不能为了个人利益或商业利益而牺牲用户的权益。</w:t>
      </w:r>
    </w:p>
    <w:p w14:paraId="1456674B" w14:textId="77777777" w:rsidR="00160EB5" w:rsidRPr="00160EB5" w:rsidRDefault="00160EB5" w:rsidP="00160EB5">
      <w:r w:rsidRPr="00160EB5">
        <w:rPr>
          <w:b/>
          <w:bCs/>
        </w:rPr>
        <w:t>二、质量第一，精益求精</w:t>
      </w:r>
    </w:p>
    <w:p w14:paraId="51C55654" w14:textId="77777777" w:rsidR="00160EB5" w:rsidRPr="00160EB5" w:rsidRDefault="00160EB5" w:rsidP="00160EB5">
      <w:r w:rsidRPr="00160EB5">
        <w:t>“软件工程师应当确保他们的产品和相关的改进符合最高的专业标准。”作为一名软件工程师，我深知软件质量的重要性。一个高质量的软件产品不仅能够满足用户的需求，还能提高工作效率，降低维护成本。然而，在实际开发过程中，我们往往会面临时间紧、任务重的情况。在这种情况下，很容易出现偷工减料、敷衍了事的现象。但是，我们必须时刻牢记，软件质量不是可以妥协的。</w:t>
      </w:r>
    </w:p>
    <w:p w14:paraId="1A8DA331" w14:textId="77777777" w:rsidR="00160EB5" w:rsidRPr="00160EB5" w:rsidRDefault="00160EB5" w:rsidP="00160EB5">
      <w:r w:rsidRPr="00160EB5">
        <w:rPr>
          <w:b/>
          <w:bCs/>
        </w:rPr>
        <w:t>三、诚实守信，言行一致</w:t>
      </w:r>
    </w:p>
    <w:p w14:paraId="46BA5E00" w14:textId="77777777" w:rsidR="00160EB5" w:rsidRPr="00160EB5" w:rsidRDefault="00160EB5" w:rsidP="00160EB5">
      <w:r w:rsidRPr="00160EB5">
        <w:t>“软件工程师应当维护他们职业判断的完整性和独立性。”诚实守信是每一个工程师都应该具备的基本素质。在工作中，我们经常需要向客户或领导汇报项目进展情况。如果我们为了讨好客户或领导，而故意隐瞒项目中的问题，那么最终只会导致更大的损失。</w:t>
      </w:r>
    </w:p>
    <w:p w14:paraId="76B4FF9C" w14:textId="77777777" w:rsidR="00160EB5" w:rsidRPr="00160EB5" w:rsidRDefault="00160EB5" w:rsidP="00160EB5">
      <w:r w:rsidRPr="00160EB5">
        <w:rPr>
          <w:b/>
          <w:bCs/>
        </w:rPr>
        <w:t>四、团队协作，共同成长</w:t>
      </w:r>
    </w:p>
    <w:p w14:paraId="18BF0D2B" w14:textId="77777777" w:rsidR="00160EB5" w:rsidRPr="00160EB5" w:rsidRDefault="00160EB5" w:rsidP="00160EB5">
      <w:r w:rsidRPr="00160EB5">
        <w:t>“软件工程师对其同行应持平等和互助和支持的态度。”软件开发是一个团队合作的过程，没有一个软件是由一个人单独完成的。因此，团队协作是软件开发成功的关键。在团队中，我们应该互相帮助，共同成长。</w:t>
      </w:r>
    </w:p>
    <w:p w14:paraId="7468EA15" w14:textId="77777777" w:rsidR="00160EB5" w:rsidRPr="00160EB5" w:rsidRDefault="00160EB5" w:rsidP="00160EB5">
      <w:r w:rsidRPr="00160EB5">
        <w:rPr>
          <w:b/>
          <w:bCs/>
        </w:rPr>
        <w:t>五、终身学习，不断提升</w:t>
      </w:r>
    </w:p>
    <w:p w14:paraId="77E9220F" w14:textId="77777777" w:rsidR="00160EB5" w:rsidRPr="00160EB5" w:rsidRDefault="00160EB5" w:rsidP="00160EB5">
      <w:r w:rsidRPr="00160EB5">
        <w:t>“软件工程师应当参与终生职业实践的学习，并促进合乎道德的职业实践方法。”软件行业是一个发展迅速的行业，新技术层出不穷。如果我们不能跟上时代的步伐，那么很快就会被淘汰。因此，我们必须保持终身学习的态度，不断提升自己的专业技能。</w:t>
      </w:r>
    </w:p>
    <w:p w14:paraId="45CC9229" w14:textId="77777777" w:rsidR="00160EB5" w:rsidRPr="00160EB5" w:rsidRDefault="00160EB5" w:rsidP="00160EB5">
      <w:r w:rsidRPr="00160EB5">
        <w:rPr>
          <w:b/>
          <w:bCs/>
        </w:rPr>
        <w:t>六、实例分析</w:t>
      </w:r>
    </w:p>
    <w:p w14:paraId="540FFA59" w14:textId="77777777" w:rsidR="00160EB5" w:rsidRPr="00160EB5" w:rsidRDefault="00160EB5" w:rsidP="00160EB5">
      <w:pPr>
        <w:numPr>
          <w:ilvl w:val="0"/>
          <w:numId w:val="1"/>
        </w:numPr>
      </w:pPr>
      <w:r w:rsidRPr="00160EB5">
        <w:rPr>
          <w:b/>
          <w:bCs/>
        </w:rPr>
        <w:t>隐私保护：</w:t>
      </w:r>
      <w:r w:rsidRPr="00160EB5">
        <w:t xml:space="preserve"> 在开发一款社交应用时，我特别注意用户隐私的保护。在收集用</w:t>
      </w:r>
      <w:r w:rsidRPr="00160EB5">
        <w:lastRenderedPageBreak/>
        <w:t>户数据时，我们会明确告知用户数据的使用目的，并提供用户数据管理功能，让用户可以随时查看和修改自己的数据。</w:t>
      </w:r>
    </w:p>
    <w:p w14:paraId="0403FECE" w14:textId="77777777" w:rsidR="00160EB5" w:rsidRPr="00160EB5" w:rsidRDefault="00160EB5" w:rsidP="00160EB5">
      <w:pPr>
        <w:numPr>
          <w:ilvl w:val="0"/>
          <w:numId w:val="1"/>
        </w:numPr>
      </w:pPr>
      <w:r w:rsidRPr="00160EB5">
        <w:rPr>
          <w:b/>
          <w:bCs/>
        </w:rPr>
        <w:t>代码质量：</w:t>
      </w:r>
      <w:r w:rsidRPr="00160EB5">
        <w:t xml:space="preserve"> 在编写代码时，我始终坚持编写高质量的代码。我会遵循代码规范，编写清晰易懂的注释，并进行充分的单元测试。</w:t>
      </w:r>
    </w:p>
    <w:p w14:paraId="2852C97A" w14:textId="77777777" w:rsidR="00160EB5" w:rsidRPr="00160EB5" w:rsidRDefault="00160EB5" w:rsidP="00160EB5">
      <w:pPr>
        <w:numPr>
          <w:ilvl w:val="0"/>
          <w:numId w:val="1"/>
        </w:numPr>
      </w:pPr>
      <w:r w:rsidRPr="00160EB5">
        <w:rPr>
          <w:b/>
          <w:bCs/>
        </w:rPr>
        <w:t>团队协作：</w:t>
      </w:r>
      <w:r w:rsidRPr="00160EB5">
        <w:t xml:space="preserve"> 在团队中，我积极参与代码评审，提出自己的意见，同时虚心接受他人的建议。我还经常组织团队成员进行技术分享，共同学习成长。</w:t>
      </w:r>
    </w:p>
    <w:p w14:paraId="0B082058" w14:textId="77777777" w:rsidR="00160EB5" w:rsidRPr="00160EB5" w:rsidRDefault="00160EB5" w:rsidP="00160EB5">
      <w:pPr>
        <w:numPr>
          <w:ilvl w:val="0"/>
          <w:numId w:val="1"/>
        </w:numPr>
      </w:pPr>
      <w:r w:rsidRPr="00160EB5">
        <w:rPr>
          <w:b/>
          <w:bCs/>
        </w:rPr>
        <w:t>持续学习：</w:t>
      </w:r>
      <w:r w:rsidRPr="00160EB5">
        <w:t xml:space="preserve"> 我订阅了多个技术博客和社区，关注行业动态。我还参加了各种技术培训和会议，不断拓展自己的知识面。</w:t>
      </w:r>
    </w:p>
    <w:p w14:paraId="51CD8D56" w14:textId="77777777" w:rsidR="00160EB5" w:rsidRPr="00160EB5" w:rsidRDefault="00160EB5" w:rsidP="00160EB5">
      <w:r w:rsidRPr="00160EB5">
        <w:rPr>
          <w:b/>
          <w:bCs/>
        </w:rPr>
        <w:t>七、结语</w:t>
      </w:r>
    </w:p>
    <w:p w14:paraId="55B3ED04" w14:textId="77777777" w:rsidR="00160EB5" w:rsidRPr="00160EB5" w:rsidRDefault="00160EB5" w:rsidP="00160EB5">
      <w:r w:rsidRPr="00160EB5">
        <w:t>《软件工程职业道德规范》为我们提供了一个道德指南，帮助我们树立正确的价值观。作为一名软件工程师，我们不仅要具备过硬的技术能力，还要具备高度的社会责任感。只有这样，我们才能开发出更加安全、可靠、有益于社会的软件产品。</w:t>
      </w:r>
    </w:p>
    <w:p w14:paraId="729884F2" w14:textId="77777777" w:rsidR="00160EB5" w:rsidRPr="00160EB5" w:rsidRDefault="00160EB5" w:rsidP="00160EB5">
      <w:r w:rsidRPr="00160EB5">
        <w:rPr>
          <w:b/>
          <w:bCs/>
        </w:rPr>
        <w:t>思考与展望</w:t>
      </w:r>
    </w:p>
    <w:p w14:paraId="60313797" w14:textId="77777777" w:rsidR="00160EB5" w:rsidRPr="00160EB5" w:rsidRDefault="00160EB5" w:rsidP="00160EB5">
      <w:r w:rsidRPr="00160EB5">
        <w:t>随着人工智能、大数据等技术的快速发展，软件工程面临着新的挑战和机遇。作为软件工程师，我们应该积极拥抱变化，不断学习新知识，探索新的技术。同时，我们也要时刻保持警惕，防范可能出现的伦理问题。</w:t>
      </w:r>
    </w:p>
    <w:p w14:paraId="5B2E8979" w14:textId="77777777" w:rsidR="00160EB5" w:rsidRPr="00160EB5" w:rsidRDefault="00160EB5" w:rsidP="00160EB5">
      <w:r w:rsidRPr="00160EB5">
        <w:rPr>
          <w:b/>
          <w:bCs/>
        </w:rPr>
        <w:t>未来，我将继续努力，践行《软件工程职业道德规范》，为软件行业的发展贡献自己的力量。</w:t>
      </w:r>
    </w:p>
    <w:p w14:paraId="5B7ED6D4" w14:textId="77777777" w:rsidR="00A57B91" w:rsidRDefault="00A57B91">
      <w:pPr>
        <w:rPr>
          <w:rFonts w:hint="eastAsia"/>
        </w:rPr>
      </w:pPr>
    </w:p>
    <w:sectPr w:rsidR="00A57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35BE0"/>
    <w:multiLevelType w:val="multilevel"/>
    <w:tmpl w:val="EC10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02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B5"/>
    <w:rsid w:val="00160EB5"/>
    <w:rsid w:val="00230247"/>
    <w:rsid w:val="0070541D"/>
    <w:rsid w:val="00A5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0335"/>
  <w15:chartTrackingRefBased/>
  <w15:docId w15:val="{8B93E2AF-ADD5-4140-A9A5-55B1F7AA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0E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E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E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E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E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E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E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E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E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0E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0E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60E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0E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0E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0E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0E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E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0E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0E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0E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0E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0E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0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1</cp:revision>
  <dcterms:created xsi:type="dcterms:W3CDTF">2024-09-19T06:49:00Z</dcterms:created>
  <dcterms:modified xsi:type="dcterms:W3CDTF">2024-09-19T06:49:00Z</dcterms:modified>
</cp:coreProperties>
</file>