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35" w:rsidRDefault="007F75E7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3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Pr="00D5706C">
        <w:rPr>
          <w:rFonts w:hint="eastAsia"/>
          <w:b/>
        </w:rPr>
        <w:t>梯度下降法</w:t>
      </w:r>
    </w:p>
    <w:p w:rsidR="00EA4C35" w:rsidRDefault="00EA4C35">
      <w:pPr>
        <w:rPr>
          <w:b/>
        </w:rPr>
      </w:pPr>
    </w:p>
    <w:p w:rsidR="00EA4C35" w:rsidRDefault="007F75E7">
      <w:r>
        <w:rPr>
          <w:rFonts w:hint="eastAsia"/>
        </w:rPr>
        <w:t>函数优化就是寻找使函数值最小的自变量。在模型训练的语境下，就是寻找使损失函数最小的模型参数值。梯度下降法是基于函数局部一阶特性的优化算法。它是神经网络和深度学习中最主要的训练算法。</w:t>
      </w:r>
    </w:p>
    <w:p w:rsidR="00EA4C35" w:rsidRDefault="00EA4C35"/>
    <w:p w:rsidR="00EA4C35" w:rsidRDefault="007F75E7">
      <w:r>
        <w:rPr>
          <w:rFonts w:hint="eastAsia"/>
        </w:rPr>
        <w:t>本章首先回顾多元微积分基础。介绍多元函数梯度、方向导数、偏导数等概念。在某点附近函数可以由它在该点的切面近似。切面的朝向和倾斜程度信息蕴含在函数在该点的梯度之中。这些信息就是函数在该点局部的一阶信息。具备了多元微分的相关知识后，理解梯度下降算法就非常自然了。</w:t>
      </w:r>
    </w:p>
    <w:p w:rsidR="00EA4C35" w:rsidRDefault="00EA4C35"/>
    <w:p w:rsidR="00EA4C35" w:rsidRDefault="007F75E7">
      <w:r>
        <w:rPr>
          <w:rFonts w:hint="eastAsia"/>
        </w:rPr>
        <w:t>由于梯度下降算法只利用函数局部的一阶特性，所以它是短视的。本章阐释这种短视所带来的种种问题。这些问题的规避和改进，将在下一章介绍函数二阶特性后加以说明。</w:t>
      </w:r>
    </w:p>
    <w:p w:rsidR="00EA4C35" w:rsidRDefault="00EA4C35"/>
    <w:p w:rsidR="00EA4C35" w:rsidRDefault="007F75E7">
      <w:r>
        <w:rPr>
          <w:rFonts w:hint="eastAsia"/>
        </w:rPr>
        <w:t>最后，介绍</w:t>
      </w:r>
      <w:r w:rsidR="00D5706C">
        <w:rPr>
          <w:rFonts w:hint="eastAsia"/>
        </w:rPr>
        <w:t>运用梯度下降法训练</w:t>
      </w:r>
      <w:r>
        <w:rPr>
          <w:rFonts w:hint="eastAsia"/>
        </w:rPr>
        <w:t>逻辑回归模型。阅读完本章，读者应能</w:t>
      </w:r>
      <w:r w:rsidR="00280D9B">
        <w:rPr>
          <w:rFonts w:hint="eastAsia"/>
        </w:rPr>
        <w:t>透彻</w:t>
      </w:r>
      <w:r>
        <w:rPr>
          <w:rFonts w:hint="eastAsia"/>
        </w:rPr>
        <w:t>理解</w:t>
      </w:r>
      <w:r w:rsidR="00280D9B">
        <w:rPr>
          <w:rFonts w:hint="eastAsia"/>
        </w:rPr>
        <w:t>梯度下降法</w:t>
      </w:r>
      <w:r>
        <w:rPr>
          <w:rFonts w:hint="eastAsia"/>
        </w:rPr>
        <w:t>原理</w:t>
      </w:r>
      <w:r w:rsidR="00280D9B">
        <w:rPr>
          <w:rFonts w:hint="eastAsia"/>
        </w:rPr>
        <w:t>和局限</w:t>
      </w:r>
      <w:r>
        <w:rPr>
          <w:rFonts w:hint="eastAsia"/>
        </w:rPr>
        <w:t>。</w:t>
      </w:r>
    </w:p>
    <w:p w:rsidR="00EA4C35" w:rsidRDefault="00EA4C35"/>
    <w:p w:rsidR="00EA4C35" w:rsidRDefault="00EA4C35"/>
    <w:p w:rsidR="00EA4C35" w:rsidRDefault="007F75E7">
      <w:pPr>
        <w:rPr>
          <w:b/>
        </w:rPr>
      </w:pPr>
      <w:r>
        <w:rPr>
          <w:rFonts w:hint="eastAsia"/>
          <w:b/>
        </w:rPr>
        <w:t xml:space="preserve">3.1  </w:t>
      </w:r>
      <w:r>
        <w:rPr>
          <w:rFonts w:hint="eastAsia"/>
          <w:b/>
        </w:rPr>
        <w:t>多元微积分</w:t>
      </w:r>
    </w:p>
    <w:p w:rsidR="00EA4C35" w:rsidRDefault="00EA4C35">
      <w:pPr>
        <w:rPr>
          <w:b/>
        </w:rPr>
      </w:pPr>
    </w:p>
    <w:p w:rsidR="00EA4C35" w:rsidRDefault="007F75E7">
      <w:r>
        <w:rPr>
          <w:rFonts w:hint="eastAsia"/>
        </w:rPr>
        <w:t>本节名为“多元微积分”，其实我们主要关注多元微分。它刻画了函数的局部特性。寻找函数的最小点就利用了这些局部特性。</w:t>
      </w:r>
    </w:p>
    <w:p w:rsidR="00EA4C35" w:rsidRDefault="00EA4C35"/>
    <w:p w:rsidR="00EA4C35" w:rsidRDefault="00EA4C35"/>
    <w:p w:rsidR="00EA4C35" w:rsidRDefault="007F75E7">
      <w:pPr>
        <w:rPr>
          <w:b/>
        </w:rPr>
      </w:pPr>
      <w:r>
        <w:rPr>
          <w:rFonts w:hint="eastAsia"/>
          <w:b/>
        </w:rPr>
        <w:t xml:space="preserve">3.1.1  </w:t>
      </w:r>
      <w:r>
        <w:rPr>
          <w:rFonts w:hint="eastAsia"/>
          <w:b/>
        </w:rPr>
        <w:t>梯度</w:t>
      </w:r>
    </w:p>
    <w:p w:rsidR="00EA4C35" w:rsidRDefault="00EA4C35">
      <w:pPr>
        <w:rPr>
          <w:b/>
        </w:rPr>
      </w:pPr>
    </w:p>
    <w:p w:rsidR="00EA4C35" w:rsidRDefault="007F75E7">
      <w:r>
        <w:rPr>
          <w:rFonts w:hint="eastAsia"/>
        </w:rPr>
        <w:t>回忆一下一元函数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的可导性及其导数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EA4C35" w:rsidRDefault="00EA4C35"/>
    <w:p w:rsidR="00EA4C35" w:rsidRDefault="00EA4C35"/>
    <w:p w:rsidR="00EA4C35" w:rsidRDefault="00FA64B8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7F75E7">
        <w:rPr>
          <w:rFonts w:hint="eastAsia"/>
        </w:rPr>
        <w:t xml:space="preserve"> 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3.1</w:t>
      </w:r>
      <w:r w:rsidR="007F75E7">
        <w:rPr>
          <w:rFonts w:hint="eastAsia"/>
        </w:rPr>
        <w:t>）</w:t>
      </w:r>
    </w:p>
    <w:p w:rsidR="00EA4C35" w:rsidRDefault="00EA4C35"/>
    <w:p w:rsidR="00EA4C35" w:rsidRDefault="00EA4C35"/>
    <w:p w:rsidR="00EA4C35" w:rsidRDefault="007F75E7">
      <w:r>
        <w:rPr>
          <w:rFonts w:hint="eastAsia"/>
        </w:rPr>
        <w:t>如果极限（</w:t>
      </w:r>
      <w:r>
        <w:rPr>
          <w:rFonts w:hint="eastAsia"/>
        </w:rPr>
        <w:t>3.1</w:t>
      </w:r>
      <w:r>
        <w:rPr>
          <w:rFonts w:hint="eastAsia"/>
        </w:rPr>
        <w:t>）存在则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是自变量空间的某一点。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是一个变化量，决定了另一点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。在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的图像中用一条直线连接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e>
        </m:d>
      </m:oMath>
      <w:r>
        <w:rPr>
          <w:rFonts w:hint="eastAsia"/>
        </w:rPr>
        <w:t>两点，称为割线。式（</w:t>
      </w:r>
      <w:r>
        <w:rPr>
          <w:rFonts w:hint="eastAsia"/>
        </w:rPr>
        <w:t>3.1</w:t>
      </w:r>
      <w:r>
        <w:rPr>
          <w:rFonts w:hint="eastAsia"/>
        </w:rPr>
        <w:t>）极限里的商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是割线的斜率。随着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，割线的极限是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的切线。割线斜率的极限是切线的斜率。如图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:rsidR="00EA4C35" w:rsidRDefault="00EA4C35"/>
    <w:p w:rsidR="00EA4C35" w:rsidRDefault="00EA4C35"/>
    <w:p w:rsidR="00EA4C35" w:rsidRDefault="007F75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3-1  </w:t>
      </w:r>
      <w:r>
        <w:rPr>
          <w:rFonts w:hint="eastAsia"/>
        </w:rPr>
        <w:t>一元函数的割线、切线和斜率</w:t>
      </w:r>
    </w:p>
    <w:p w:rsidR="00EA4C35" w:rsidRDefault="00EA4C35"/>
    <w:p w:rsidR="00EA4C35" w:rsidRDefault="00EA4C35"/>
    <w:p w:rsidR="00EA4C35" w:rsidRDefault="00FA64B8"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7F75E7">
        <w:rPr>
          <w:rFonts w:hint="eastAsia"/>
        </w:rPr>
        <w:t>也可以视作自变量从</w:t>
      </w:r>
      <m:oMath>
        <m:r>
          <w:rPr>
            <w:rFonts w:ascii="Cambria Math" w:hAnsi="Cambria Math"/>
          </w:rPr>
          <m:t>x</m:t>
        </m:r>
      </m:oMath>
      <w:r w:rsidR="007F75E7">
        <w:rPr>
          <w:rFonts w:hint="eastAsia"/>
        </w:rPr>
        <w:t>变化到</w:t>
      </w:r>
      <m:oMath>
        <m:r>
          <w:rPr>
            <w:rFonts w:ascii="Cambria Math" w:hAnsi="Cambria Math"/>
          </w:rPr>
          <m:t>x+h</m:t>
        </m:r>
      </m:oMath>
      <w:r w:rsidR="007F75E7">
        <w:rPr>
          <w:rFonts w:hint="eastAsia"/>
        </w:rPr>
        <w:t>过程中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F75E7">
        <w:rPr>
          <w:rFonts w:hint="eastAsia"/>
        </w:rPr>
        <w:t>的平均变化（速）率。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F75E7">
        <w:rPr>
          <w:rFonts w:hint="eastAsia"/>
        </w:rPr>
        <w:t>是平均变化（速）率的极限——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F75E7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 w:rsidR="007F75E7">
        <w:rPr>
          <w:rFonts w:hint="eastAsia"/>
        </w:rPr>
        <w:t>的瞬时变化（速）率。</w:t>
      </w:r>
    </w:p>
    <w:p w:rsidR="00EA4C35" w:rsidRDefault="00EA4C35"/>
    <w:p w:rsidR="00EA4C35" w:rsidRDefault="007F75E7">
      <w:r>
        <w:rPr>
          <w:rFonts w:hint="eastAsia"/>
        </w:rPr>
        <w:t>在一元情况下，自变量只能沿着一个方向（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轴）前后运动。可以用瞬时变化（速）率定义导数。如果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是多元函数，自变量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是向量，它可以沿无数方向运动。这种情况下不能以类似式（</w:t>
      </w:r>
      <w:r>
        <w:rPr>
          <w:rFonts w:hint="eastAsia"/>
        </w:rPr>
        <w:t>3.1</w:t>
      </w:r>
      <w:r>
        <w:rPr>
          <w:rFonts w:hint="eastAsia"/>
        </w:rPr>
        <w:t>）那样定义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的导数。</w:t>
      </w:r>
    </w:p>
    <w:p w:rsidR="00EA4C35" w:rsidRDefault="00EA4C35"/>
    <w:p w:rsidR="00EA4C35" w:rsidRDefault="007F75E7">
      <w:r>
        <w:rPr>
          <w:rFonts w:hint="eastAsia"/>
        </w:rPr>
        <w:t>对一元函数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点构造一个以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为自变量的仿射变换：</w:t>
      </w:r>
    </w:p>
    <w:p w:rsidR="00EA4C35" w:rsidRDefault="00EA4C35"/>
    <w:p w:rsidR="00EA4C35" w:rsidRDefault="00EA4C35"/>
    <w:p w:rsidR="00EA4C35" w:rsidRDefault="007F75E7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令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，容易看出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。根据式（</w:t>
      </w:r>
      <w:r>
        <w:rPr>
          <w:rFonts w:hint="eastAsia"/>
        </w:rPr>
        <w:t>3.1</w:t>
      </w:r>
      <w:r>
        <w:rPr>
          <w:rFonts w:hint="eastAsia"/>
        </w:rPr>
        <w:t>）有：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FA64B8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=0</m:t>
        </m:r>
      </m:oMath>
      <w:r w:rsidR="007F75E7">
        <w:rPr>
          <w:rFonts w:hint="eastAsia"/>
        </w:rPr>
        <w:t xml:space="preserve"> 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3.3</w:t>
      </w:r>
      <w:r w:rsidR="007F75E7"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可以写成一个仿射变换加上余项：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3.4</w:t>
      </w:r>
      <w:r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其中有：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FA64B8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7F75E7">
        <w:rPr>
          <w:rFonts w:hint="eastAsia"/>
        </w:rPr>
        <w:t xml:space="preserve"> 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3.5</w:t>
      </w:r>
      <w:r w:rsidR="007F75E7"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满足式（</w:t>
      </w:r>
      <w:r>
        <w:rPr>
          <w:rFonts w:hint="eastAsia"/>
        </w:rPr>
        <w:t>3.5</w:t>
      </w:r>
      <w:r>
        <w:rPr>
          <w:rFonts w:hint="eastAsia"/>
        </w:rPr>
        <w:t>），称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是变化幅度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的高阶无穷小。当</w:t>
      </w:r>
      <m:oMath>
        <m:r>
          <w:rPr>
            <w:rFonts w:ascii="Cambria Math" w:hAnsi="Cambria Math"/>
          </w:rPr>
          <m:t>x+h</m:t>
        </m:r>
      </m:oMath>
      <w:r>
        <w:rPr>
          <w:rFonts w:hint="eastAsia"/>
        </w:rPr>
        <w:t>向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靠近，即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时，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也随之消失（趋近于</w:t>
      </w:r>
      <w:r>
        <w:rPr>
          <w:rFonts w:hint="eastAsia"/>
        </w:rPr>
        <w:t>0</w:t>
      </w:r>
      <w:r>
        <w:rPr>
          <w:rFonts w:hint="eastAsia"/>
        </w:rPr>
        <w:t>）。且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消失得比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更快。</w:t>
      </w: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反过来，如果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附近的变化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可以写成一个仿射变换加上余项：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的高阶无穷小，那么：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FA64B8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ha+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 xml:space="preserve"> 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/>
          </w:rPr>
          <m:t>=a</m:t>
        </m:r>
      </m:oMath>
      <w:r w:rsidR="007F75E7">
        <w:rPr>
          <w:rFonts w:hint="eastAsia"/>
        </w:rPr>
        <w:t xml:space="preserve"> 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3.6</w:t>
      </w:r>
      <w:r w:rsidR="007F75E7"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3.6</w:t>
      </w:r>
      <w:r>
        <w:rPr>
          <w:rFonts w:hint="eastAsia"/>
        </w:rPr>
        <w:t>）的极限存在说明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可导等价于它在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附近的值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可以被一个仿射函数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+ha</m:t>
        </m:r>
      </m:oMath>
      <w:r>
        <w:rPr>
          <w:rFonts w:hint="eastAsia"/>
        </w:rPr>
        <w:t>近似。该近似与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的误差是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的高阶无穷小。仿射函数</w:t>
      </w:r>
      <w:r>
        <w:rPr>
          <w:rFonts w:hint="eastAsia"/>
        </w:rPr>
        <w:lastRenderedPageBreak/>
        <w:t>的斜率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就是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可导的仿射近似定义可以扩展到多元函数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。假设一个变化向量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>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作为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>的函数可以被一个仿射变换近似：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h+</m:t>
        </m:r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3.7</w:t>
      </w:r>
      <w:r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的高阶无穷小：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FA64B8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7F75E7">
        <w:rPr>
          <w:rFonts w:hint="eastAsia"/>
        </w:rPr>
        <w:t xml:space="preserve"> 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3.8</w:t>
      </w:r>
      <w:r w:rsidR="007F75E7"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3.7</w:t>
      </w:r>
      <w:r>
        <w:rPr>
          <w:rFonts w:hint="eastAsia"/>
        </w:rPr>
        <w:t>）中的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是一个向量，就是多元函数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的梯度（</w:t>
      </w:r>
      <w:r>
        <w:rPr>
          <w:rFonts w:hint="eastAsia"/>
        </w:rPr>
        <w:t>gradient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的近似仿射变换是：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3.9</w:t>
      </w:r>
      <w:r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如果忽略近似误差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附近可认为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x+h</m:t>
            </m:r>
          </m:e>
        </m:d>
      </m:oMath>
      <w:r>
        <w:rPr>
          <w:rFonts w:hint="eastAsia"/>
        </w:rPr>
        <w:t>图像就是仿射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的图像——超平面。如图</w:t>
      </w:r>
      <w:r>
        <w:rPr>
          <w:rFonts w:hint="eastAsia"/>
        </w:rPr>
        <w:t>3-2</w:t>
      </w:r>
      <w:r>
        <w:rPr>
          <w:rFonts w:hint="eastAsia"/>
        </w:rPr>
        <w:t>所示。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3-2  </w:t>
      </w:r>
      <w:r>
        <w:rPr>
          <w:rFonts w:hint="eastAsia"/>
        </w:rPr>
        <w:t>多元函数的导——梯度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附近的一阶近似。它的特性就是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附近的局部一阶特性。如果自变量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的图像是</w:t>
      </w:r>
      <w:r>
        <w:rPr>
          <w:rFonts w:hint="eastAsia"/>
        </w:rPr>
        <w:t>n+1</w:t>
      </w:r>
      <w:r>
        <w:rPr>
          <w:rFonts w:hint="eastAsia"/>
        </w:rPr>
        <w:t>维空间中一张超平面，称为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的切平面。切平面面的法向量是</w:t>
      </w:r>
      <w:r>
        <w:rPr>
          <w:rFonts w:hint="eastAsia"/>
        </w:rPr>
        <w:t>n+1</w:t>
      </w:r>
      <w:r>
        <w:rPr>
          <w:rFonts w:hint="eastAsia"/>
        </w:rPr>
        <w:t>维向量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，即给梯度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添加一维常量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章曾经介绍，仿射函数的全部特性体现在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中：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的方向决定超平面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的朝向，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决定超平面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的倾斜程度。所以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的局部一阶特性都包含在梯度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中。</w:t>
      </w:r>
    </w:p>
    <w:p w:rsidR="00EA4C35" w:rsidRDefault="00EA4C35">
      <w:pPr>
        <w:jc w:val="left"/>
      </w:pPr>
    </w:p>
    <w:p w:rsidR="00EA4C35" w:rsidRDefault="007F75E7">
      <w:pPr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的梯度是唯一的（如果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可导的话）。我们以几何方式证明这一点。如果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有两个不同的梯度向量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，则它们决定了两个切平面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。</w:t>
      </w:r>
    </w:p>
    <w:p w:rsidR="00EA4C35" w:rsidRDefault="007F75E7">
      <w:pPr>
        <w:jc w:val="left"/>
      </w:pP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都经过点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。当某一个自变量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趋近于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之间的距离是一个以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为高的三角形的底边。该距离与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成固定比例。而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之间的距离是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的高阶无穷小，所以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之间的距离不可能是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的高阶无穷小，引出矛盾。所以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的梯度一定是唯一的。如图</w:t>
      </w:r>
      <w:r>
        <w:rPr>
          <w:rFonts w:hint="eastAsia"/>
        </w:rPr>
        <w:t>3-3</w:t>
      </w:r>
      <w:r>
        <w:rPr>
          <w:rFonts w:hint="eastAsia"/>
        </w:rPr>
        <w:t>所示。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3-3</w:t>
      </w:r>
      <w:r>
        <w:t xml:space="preserve">  </w:t>
      </w:r>
      <w:r>
        <w:rPr>
          <w:rFonts w:hint="eastAsia"/>
        </w:rPr>
        <w:t>梯度唯一性的几何证明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  <w:rPr>
          <w:b/>
        </w:rPr>
      </w:pPr>
      <w:r>
        <w:rPr>
          <w:rFonts w:hint="eastAsia"/>
          <w:b/>
        </w:rPr>
        <w:t>3.1.2</w:t>
      </w:r>
      <w:r>
        <w:rPr>
          <w:b/>
        </w:rPr>
        <w:t xml:space="preserve">  </w:t>
      </w:r>
      <w:r>
        <w:rPr>
          <w:rFonts w:hint="eastAsia"/>
          <w:b/>
        </w:rPr>
        <w:t>方向导数</w:t>
      </w:r>
    </w:p>
    <w:p w:rsidR="00EA4C35" w:rsidRDefault="00EA4C35">
      <w:pPr>
        <w:jc w:val="left"/>
        <w:rPr>
          <w:b/>
        </w:rPr>
      </w:pPr>
    </w:p>
    <w:p w:rsidR="00EA4C35" w:rsidRDefault="007F75E7">
      <w:pPr>
        <w:jc w:val="left"/>
      </w:pPr>
      <w:r>
        <w:rPr>
          <w:rFonts w:hint="eastAsia"/>
        </w:rPr>
        <w:t>如何在多元情况下讨论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的瞬时变化率呢？在自变量空间中指定一条直线，然后讨论当自变量沿着这条直线运动时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的瞬时变化率。自变量空间中的直线可定义为：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center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+t</m:t>
        </m:r>
        <m:r>
          <m:rPr>
            <m:sty m:val="bi"/>
          </m:rPr>
          <w:rPr>
            <w:rFonts w:ascii="Cambria Math" w:hAnsi="Cambria Math"/>
          </w:rPr>
          <m:t xml:space="preserve">d     </m:t>
        </m:r>
        <m:r>
          <w:rPr>
            <w:rFonts w:ascii="Cambria Math" w:hAnsi="Cambria Math"/>
          </w:rPr>
          <m:t>t</m:t>
        </m:r>
        <m:r>
          <m:rPr>
            <m:scr m:val="double-struck"/>
          </m:rPr>
          <w:rPr>
            <w:rFonts w:ascii="Cambria Math" w:hAnsi="Cambria Math"/>
          </w:rPr>
          <m:t xml:space="preserve">∈R,  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3.10</w:t>
      </w:r>
      <w:r>
        <w:rPr>
          <w:rFonts w:hint="eastAsia"/>
        </w:rPr>
        <w:t>）</w:t>
      </w:r>
    </w:p>
    <w:p w:rsidR="00EA4C35" w:rsidRDefault="00EA4C35"/>
    <w:p w:rsidR="00EA4C35" w:rsidRDefault="00EA4C35"/>
    <w:p w:rsidR="00EA4C35" w:rsidRDefault="007F75E7">
      <w:r>
        <w:rPr>
          <w:rFonts w:hint="eastAsia"/>
        </w:rPr>
        <w:t>式（</w:t>
      </w:r>
      <w:r>
        <w:rPr>
          <w:rFonts w:hint="eastAsia"/>
        </w:rPr>
        <w:t>3.10</w:t>
      </w:r>
      <w:r>
        <w:rPr>
          <w:rFonts w:hint="eastAsia"/>
        </w:rPr>
        <w:t>）定义了一条经过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的直线。其中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是单位向量。它的方向决定了直线的走向。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是实数。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决定了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+t</m:t>
        </m:r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离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的距离。将该直线看作自变量空间中一个坐标轴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，以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为原点，以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的方向为正方向。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的值是坐标轴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上的坐标。</w:t>
      </w:r>
    </w:p>
    <w:p w:rsidR="00EA4C35" w:rsidRDefault="00EA4C35"/>
    <w:p w:rsidR="00EA4C35" w:rsidRDefault="007F75E7">
      <w:r>
        <w:rPr>
          <w:rFonts w:hint="eastAsia"/>
        </w:rPr>
        <w:t>定义复合函数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：</w:t>
      </w:r>
    </w:p>
    <w:p w:rsidR="00EA4C35" w:rsidRDefault="00EA4C35"/>
    <w:p w:rsidR="00EA4C35" w:rsidRDefault="00EA4C35"/>
    <w:p w:rsidR="00EA4C35" w:rsidRDefault="00FA64B8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 w:rsidR="007F75E7">
        <w:rPr>
          <w:rFonts w:hint="eastAsia"/>
        </w:rPr>
        <w:t xml:space="preserve"> </w:t>
      </w:r>
      <w:r w:rsidR="007F75E7">
        <w:t xml:space="preserve">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3.11</w:t>
      </w:r>
      <w:r w:rsidR="007F75E7">
        <w:rPr>
          <w:rFonts w:hint="eastAsia"/>
        </w:rPr>
        <w:t>）</w:t>
      </w:r>
    </w:p>
    <w:p w:rsidR="00EA4C35" w:rsidRDefault="00EA4C35"/>
    <w:p w:rsidR="00EA4C35" w:rsidRDefault="00EA4C35"/>
    <w:p w:rsidR="00EA4C35" w:rsidRDefault="007F75E7">
      <w:r>
        <w:rPr>
          <w:rFonts w:hint="eastAsia"/>
        </w:rPr>
        <w:t>它以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为自变量的一元函数。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的导数是：</w:t>
      </w:r>
    </w:p>
    <w:p w:rsidR="00EA4C35" w:rsidRDefault="00EA4C35"/>
    <w:p w:rsidR="00EA4C35" w:rsidRDefault="00EA4C35"/>
    <w:p w:rsidR="00EA4C35" w:rsidRDefault="00FA64B8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f⨁l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</w:rPr>
                          <m:t>h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</w:rPr>
                          <m:t>0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7F75E7">
        <w:rPr>
          <w:rFonts w:hint="eastAsia"/>
        </w:rPr>
        <w:t xml:space="preserve"> </w:t>
      </w:r>
      <w:r w:rsidR="007F75E7">
        <w:t xml:space="preserve">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3.12</w:t>
      </w:r>
      <w:r w:rsidR="007F75E7"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3.12</w:t>
      </w:r>
      <w:r>
        <w:rPr>
          <w:rFonts w:hint="eastAsia"/>
        </w:rPr>
        <w:t>）称为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沿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的方向导数（</w:t>
      </w:r>
      <w:r>
        <w:rPr>
          <w:rFonts w:hint="eastAsia"/>
        </w:rPr>
        <w:t>d</w:t>
      </w:r>
      <w:r>
        <w:t>irectional derivative</w:t>
      </w:r>
      <w:r>
        <w:rPr>
          <w:rFonts w:hint="eastAsia"/>
        </w:rPr>
        <w:t>）。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沿方向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的瞬时变化率。如图</w:t>
      </w:r>
      <w:r>
        <w:rPr>
          <w:rFonts w:hint="eastAsia"/>
        </w:rPr>
        <w:t>3-4</w:t>
      </w:r>
      <w:r>
        <w:rPr>
          <w:rFonts w:hint="eastAsia"/>
        </w:rPr>
        <w:t>所示。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3-4</w:t>
      </w:r>
      <w:r>
        <w:t xml:space="preserve">  </w:t>
      </w:r>
      <w:r>
        <w:rPr>
          <w:rFonts w:hint="eastAsia"/>
        </w:rPr>
        <w:t>方向导数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根据式（</w:t>
      </w:r>
      <w:r>
        <w:rPr>
          <w:rFonts w:hint="eastAsia"/>
        </w:rPr>
        <w:t>3.7</w:t>
      </w:r>
      <w:r>
        <w:rPr>
          <w:rFonts w:hint="eastAsia"/>
        </w:rPr>
        <w:t>）有：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FA64B8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0</m:t>
            </m:r>
          </m:e>
        </m:d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d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 w:rsidR="007F75E7">
        <w:rPr>
          <w:rFonts w:hint="eastAsia"/>
        </w:rPr>
        <w:t xml:space="preserve"> </w:t>
      </w:r>
      <w:r w:rsidR="007F75E7">
        <w:t xml:space="preserve">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3.1</w:t>
      </w:r>
      <w:r w:rsidR="007F75E7">
        <w:t>3</w:t>
      </w:r>
      <w:r w:rsidR="007F75E7"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的高阶无穷小：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FA64B8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 w:hint="eastAsia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func>
        <m:r>
          <w:rPr>
            <w:rFonts w:ascii="Cambria Math" w:hAnsi="Cambria Math" w:hint="eastAsia"/>
          </w:rPr>
          <m:t>=0</m:t>
        </m:r>
      </m:oMath>
      <w:r w:rsidR="007F75E7">
        <w:rPr>
          <w:rFonts w:hint="eastAsia"/>
        </w:rPr>
        <w:t xml:space="preserve"> </w:t>
      </w:r>
      <w:r w:rsidR="007F75E7">
        <w:t xml:space="preserve">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3.1</w:t>
      </w:r>
      <w:r w:rsidR="007F75E7">
        <w:t>4</w:t>
      </w:r>
      <w:r w:rsidR="007F75E7"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因为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，所以当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时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。这时有：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FA64B8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</m:func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>=±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 w:hint="eastAsia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func>
        <m:r>
          <w:rPr>
            <w:rFonts w:ascii="Cambria Math" w:hAnsi="Cambria Math" w:hint="eastAsia"/>
          </w:rPr>
          <m:t>=0</m:t>
        </m:r>
      </m:oMath>
      <w:r w:rsidR="007F75E7">
        <w:rPr>
          <w:rFonts w:hint="eastAsia"/>
        </w:rPr>
        <w:t xml:space="preserve"> </w:t>
      </w:r>
      <w:r w:rsidR="007F75E7">
        <w:t xml:space="preserve">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3.15</w:t>
      </w:r>
      <w:r w:rsidR="007F75E7">
        <w:rPr>
          <w:rFonts w:hint="eastAsia"/>
        </w:rPr>
        <w:t>）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7F75E7">
      <w:pPr>
        <w:jc w:val="left"/>
      </w:pPr>
      <w:r>
        <w:rPr>
          <w:rFonts w:hint="eastAsia"/>
        </w:rPr>
        <w:t>由式（</w:t>
      </w:r>
      <w:r>
        <w:rPr>
          <w:rFonts w:hint="eastAsia"/>
        </w:rPr>
        <w:t>3.15</w:t>
      </w:r>
      <w:r>
        <w:rPr>
          <w:rFonts w:hint="eastAsia"/>
        </w:rPr>
        <w:t>）可知：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的高阶无穷小。式（</w:t>
      </w:r>
      <w:r>
        <w:rPr>
          <w:rFonts w:hint="eastAsia"/>
        </w:rPr>
        <w:t>3.1</w:t>
      </w:r>
      <w:r>
        <w:t>3</w:t>
      </w:r>
      <w:r>
        <w:rPr>
          <w:rFonts w:hint="eastAsia"/>
        </w:rPr>
        <w:t>）表明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f⨁l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的导数，即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：</w:t>
      </w:r>
    </w:p>
    <w:p w:rsidR="00EA4C35" w:rsidRDefault="00EA4C35">
      <w:pPr>
        <w:jc w:val="left"/>
      </w:pPr>
    </w:p>
    <w:p w:rsidR="00EA4C35" w:rsidRDefault="00EA4C35">
      <w:pPr>
        <w:jc w:val="left"/>
      </w:pPr>
    </w:p>
    <w:p w:rsidR="00EA4C35" w:rsidRDefault="00FA64B8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d=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 w:hint="eastAsia"/>
              </w:rPr>
              <m:t>=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func>
      </m:oMath>
      <w:r w:rsidR="007F75E7">
        <w:rPr>
          <w:rFonts w:hint="eastAsia"/>
          <w:b/>
        </w:rPr>
        <w:t xml:space="preserve"> </w:t>
      </w:r>
      <w:r w:rsidR="007F75E7">
        <w:rPr>
          <w:b/>
        </w:rPr>
        <w:t xml:space="preserve">         </w:t>
      </w:r>
      <w:r w:rsidR="007F75E7">
        <w:rPr>
          <w:rFonts w:hint="eastAsia"/>
        </w:rPr>
        <w:t>（</w:t>
      </w:r>
      <w:r w:rsidR="007F75E7">
        <w:rPr>
          <w:rFonts w:hint="eastAsia"/>
        </w:rPr>
        <w:t>3.16</w:t>
      </w:r>
      <w:r w:rsidR="007F75E7">
        <w:rPr>
          <w:rFonts w:hint="eastAsia"/>
        </w:rPr>
        <w:t>）</w:t>
      </w:r>
    </w:p>
    <w:p w:rsidR="00EA4C35" w:rsidRDefault="00EA4C35"/>
    <w:p w:rsidR="00EA4C35" w:rsidRDefault="00EA4C35"/>
    <w:p w:rsidR="00EA4C35" w:rsidRDefault="007F75E7">
      <w:r>
        <w:rPr>
          <w:rFonts w:hint="eastAsia"/>
        </w:rPr>
        <w:t>其中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之间的夹角。</w:t>
      </w:r>
    </w:p>
    <w:p w:rsidR="00EA4C35" w:rsidRDefault="00EA4C35"/>
    <w:p w:rsidR="00EA4C35" w:rsidRDefault="007F75E7">
      <w:r>
        <w:rPr>
          <w:rFonts w:hint="eastAsia"/>
        </w:rPr>
        <w:t>由式（</w:t>
      </w:r>
      <w:r>
        <w:rPr>
          <w:rFonts w:hint="eastAsia"/>
        </w:rPr>
        <w:t>3.16</w:t>
      </w:r>
      <w:r>
        <w:rPr>
          <w:rFonts w:hint="eastAsia"/>
        </w:rPr>
        <w:t>）可知：方向导数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向</w:t>
      </w:r>
      <m:oMath>
        <m:r>
          <m:rPr>
            <m:sty m:val="bi"/>
          </m:rP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的投影长度。当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同向，即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最大。也就是说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变化率最大的方向，其变化率是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。相反，沿着与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相反的方向，即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最小，为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变化率最小，即下降最快的方向</w:t>
      </w:r>
    </w:p>
    <w:p w:rsidR="00EA4C35" w:rsidRDefault="00EA4C35"/>
    <w:p w:rsidR="00EA4C35" w:rsidRDefault="007F75E7"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维的情况下可以用切平面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阐述梯度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与方向导数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的关系。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的法向量是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。第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rPr>
          <w:rFonts w:hint="eastAsia"/>
        </w:rPr>
        <w:t>-1</w:t>
      </w:r>
      <w:r>
        <w:rPr>
          <w:rFonts w:hint="eastAsia"/>
        </w:rPr>
        <w:t>说明该</w:t>
      </w:r>
      <m:oMath>
        <m:r>
          <m:rPr>
            <m:sty m:val="bi"/>
          </m:rP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平面的下方。</w:t>
      </w:r>
      <m:oMath>
        <m:r>
          <m:rPr>
            <m:sty m:val="bi"/>
          </m:rP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平面的投影是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，它指向切平面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的上坡方向，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指向切平面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的下坡方向。沿着任意方向的运动可分以解成沿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的分量和垂直于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的分量。垂直于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的方向上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的变化率就打了折扣，折扣系数正是沿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的分量所占的“份额”——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。如图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所示。</w:t>
      </w:r>
    </w:p>
    <w:p w:rsidR="00EA4C35" w:rsidRDefault="00EA4C35"/>
    <w:p w:rsidR="00EA4C35" w:rsidRDefault="00EA4C35"/>
    <w:p w:rsidR="00EA4C35" w:rsidRDefault="007F75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 </w:t>
      </w:r>
      <w:r>
        <w:rPr>
          <w:rFonts w:hint="eastAsia"/>
        </w:rPr>
        <w:t>梯度与方向导数</w:t>
      </w:r>
    </w:p>
    <w:p w:rsidR="00EA4C35" w:rsidRDefault="00EA4C35"/>
    <w:p w:rsidR="00EA4C35" w:rsidRDefault="00EA4C35"/>
    <w:p w:rsidR="00EA4C35" w:rsidRDefault="007F75E7">
      <w:pPr>
        <w:rPr>
          <w:b/>
        </w:rPr>
      </w:pPr>
      <w:r w:rsidRPr="00F058B8">
        <w:rPr>
          <w:rFonts w:hint="eastAsia"/>
          <w:b/>
        </w:rPr>
        <w:t>3.1.3</w:t>
      </w:r>
      <w:r w:rsidRPr="00F058B8">
        <w:rPr>
          <w:b/>
        </w:rPr>
        <w:t xml:space="preserve">  </w:t>
      </w:r>
      <w:r w:rsidR="00A7607A">
        <w:rPr>
          <w:rFonts w:hint="eastAsia"/>
          <w:b/>
        </w:rPr>
        <w:t>偏导数</w:t>
      </w:r>
    </w:p>
    <w:p w:rsidR="00F058B8" w:rsidRDefault="00F058B8">
      <w:pPr>
        <w:rPr>
          <w:b/>
        </w:rPr>
      </w:pPr>
    </w:p>
    <w:p w:rsidR="00A7607A" w:rsidRDefault="00A7607A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A7607A">
        <w:rPr>
          <w:rFonts w:hint="eastAsia"/>
        </w:rPr>
        <w:t>点对</w:t>
      </w:r>
      <w:r w:rsidR="00BD46DF">
        <w:rPr>
          <w:rFonts w:hint="eastAsia"/>
        </w:rPr>
        <w:t>其</w:t>
      </w:r>
      <w:r w:rsidRPr="00A7607A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分量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的偏导数是把其他分量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j≠i</m:t>
            </m:r>
          </m:sub>
        </m:sSub>
      </m:oMath>
      <w:r w:rsidR="00E33BC2">
        <w:rPr>
          <w:rFonts w:hint="eastAsia"/>
        </w:rPr>
        <w:t>当作</w:t>
      </w:r>
      <w:r>
        <w:rPr>
          <w:rFonts w:hint="eastAsia"/>
        </w:rPr>
        <w:t>常数时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A7607A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的导数</w:t>
      </w:r>
      <w:r w:rsidR="00E04C95">
        <w:rPr>
          <w:rFonts w:hint="eastAsia"/>
        </w:rPr>
        <w:t>。这时候将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E04C95">
        <w:rPr>
          <w:rFonts w:hint="eastAsia"/>
        </w:rPr>
        <w:t>看作关于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4C95">
        <w:rPr>
          <w:rFonts w:hint="eastAsia"/>
        </w:rPr>
        <w:t>的一元函数</w:t>
      </w:r>
      <w:r w:rsidR="00784717">
        <w:rPr>
          <w:rFonts w:hint="eastAsia"/>
        </w:rPr>
        <w:t>。根据导数的定义</w:t>
      </w:r>
      <w:r w:rsidR="00E04C95">
        <w:rPr>
          <w:rFonts w:hint="eastAsia"/>
        </w:rPr>
        <w:t>：</w:t>
      </w:r>
    </w:p>
    <w:p w:rsidR="00A7607A" w:rsidRDefault="00A7607A"/>
    <w:p w:rsidR="00054187" w:rsidRPr="00E04C95" w:rsidRDefault="00054187">
      <w:pPr>
        <w:rPr>
          <w:rFonts w:hint="eastAsia"/>
        </w:rPr>
      </w:pPr>
    </w:p>
    <w:p w:rsidR="00A7607A" w:rsidRDefault="00FA64B8" w:rsidP="00A7607A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A7607A">
        <w:rPr>
          <w:rFonts w:hint="eastAsia"/>
        </w:rPr>
        <w:t xml:space="preserve"> </w:t>
      </w:r>
      <w:r w:rsidR="00A7607A">
        <w:t xml:space="preserve">         </w:t>
      </w:r>
      <w:r w:rsidR="00A7607A">
        <w:rPr>
          <w:rFonts w:hint="eastAsia"/>
        </w:rPr>
        <w:t>（</w:t>
      </w:r>
      <w:r w:rsidR="00A7607A">
        <w:rPr>
          <w:rFonts w:hint="eastAsia"/>
        </w:rPr>
        <w:t>3.17</w:t>
      </w:r>
      <w:r w:rsidR="00A7607A">
        <w:rPr>
          <w:rFonts w:hint="eastAsia"/>
        </w:rPr>
        <w:t>）</w:t>
      </w:r>
    </w:p>
    <w:p w:rsidR="00A7607A" w:rsidRDefault="00A7607A" w:rsidP="00A7607A"/>
    <w:p w:rsidR="00A7607A" w:rsidRDefault="00A7607A" w:rsidP="00A7607A"/>
    <w:p w:rsidR="00A7607A" w:rsidRDefault="00A7607A" w:rsidP="00A7607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个标准基向量。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保持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j≠i</m:t>
            </m:r>
          </m:sub>
        </m:sSub>
      </m:oMath>
      <w:r w:rsidR="00B7013C">
        <w:rPr>
          <w:rFonts w:hint="eastAsia"/>
        </w:rPr>
        <w:t>不变，只</w:t>
      </w:r>
      <w:r w:rsidR="0045169E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169E">
        <w:rPr>
          <w:rFonts w:hint="eastAsia"/>
        </w:rPr>
        <w:t>发生变化，变化量是</w:t>
      </w:r>
      <m:oMath>
        <m:r>
          <w:rPr>
            <w:rFonts w:ascii="Cambria Math" w:hAnsi="Cambria Math"/>
          </w:rPr>
          <m:t>h</m:t>
        </m:r>
      </m:oMath>
      <w:r w:rsidR="00B7013C">
        <w:rPr>
          <w:rFonts w:hint="eastAsia"/>
        </w:rPr>
        <w:t>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192811" w:rsidRPr="00192811">
        <w:rPr>
          <w:rFonts w:hint="eastAsia"/>
        </w:rPr>
        <w:t>有</w:t>
      </w:r>
      <w:r w:rsidR="00192811" w:rsidRPr="00192811">
        <w:rPr>
          <w:rFonts w:hint="eastAsia"/>
        </w:rPr>
        <w:t>n</w:t>
      </w:r>
      <w:r w:rsidR="00192811" w:rsidRPr="00192811">
        <w:rPr>
          <w:rFonts w:hint="eastAsia"/>
        </w:rPr>
        <w:t>个偏导数</w:t>
      </w:r>
      <w:r w:rsidR="008A2780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,…,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 w:rsidR="00192811" w:rsidRPr="00192811">
        <w:rPr>
          <w:rFonts w:hint="eastAsia"/>
        </w:rPr>
        <w:t>。</w:t>
      </w:r>
    </w:p>
    <w:p w:rsidR="00A7607A" w:rsidRDefault="00A7607A" w:rsidP="00A7607A"/>
    <w:p w:rsidR="00F058B8" w:rsidRDefault="00A7607A">
      <w:r>
        <w:rPr>
          <w:rFonts w:hint="eastAsia"/>
        </w:rPr>
        <w:t>根据式（</w:t>
      </w:r>
      <w:r>
        <w:rPr>
          <w:rFonts w:hint="eastAsia"/>
        </w:rPr>
        <w:t>3.12</w:t>
      </w:r>
      <w:r>
        <w:rPr>
          <w:rFonts w:hint="eastAsia"/>
        </w:rPr>
        <w:t>），有：</w:t>
      </w:r>
    </w:p>
    <w:p w:rsidR="00A7607A" w:rsidRDefault="00A7607A"/>
    <w:p w:rsidR="00A7607A" w:rsidRDefault="00A7607A"/>
    <w:p w:rsidR="00A7607A" w:rsidRDefault="00FA64B8" w:rsidP="00192811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192811">
        <w:rPr>
          <w:rFonts w:hint="eastAsia"/>
        </w:rPr>
        <w:t xml:space="preserve"> </w:t>
      </w:r>
      <w:r w:rsidR="00192811">
        <w:t xml:space="preserve">         </w:t>
      </w:r>
      <w:r w:rsidR="00192811">
        <w:rPr>
          <w:rFonts w:hint="eastAsia"/>
        </w:rPr>
        <w:t>（</w:t>
      </w:r>
      <w:r w:rsidR="00192811">
        <w:rPr>
          <w:rFonts w:hint="eastAsia"/>
        </w:rPr>
        <w:t>3.18</w:t>
      </w:r>
      <w:r w:rsidR="00192811">
        <w:rPr>
          <w:rFonts w:hint="eastAsia"/>
        </w:rPr>
        <w:t>）</w:t>
      </w:r>
    </w:p>
    <w:p w:rsidR="00192811" w:rsidRDefault="00192811" w:rsidP="00192811">
      <w:pPr>
        <w:jc w:val="left"/>
      </w:pPr>
    </w:p>
    <w:p w:rsidR="00192811" w:rsidRDefault="00192811" w:rsidP="00192811">
      <w:pPr>
        <w:jc w:val="left"/>
      </w:pPr>
    </w:p>
    <w:p w:rsidR="00192811" w:rsidRDefault="00192811" w:rsidP="00192811">
      <w:pPr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的偏导数</w:t>
      </w:r>
      <w:r w:rsidR="00FA64B8">
        <w:rPr>
          <w:rFonts w:hint="eastAsia"/>
        </w:rPr>
        <w:t>就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的方向导数。偏导数是方向导数的特例，它们的方向是</w:t>
      </w:r>
      <w:r w:rsidR="00FA64B8">
        <w:rPr>
          <w:rFonts w:hint="eastAsia"/>
        </w:rPr>
        <w:t>各</w:t>
      </w:r>
      <w:r>
        <w:rPr>
          <w:rFonts w:hint="eastAsia"/>
        </w:rPr>
        <w:t>个坐标轴正方向。</w:t>
      </w:r>
    </w:p>
    <w:p w:rsidR="00192811" w:rsidRPr="00FA64B8" w:rsidRDefault="00192811" w:rsidP="00192811">
      <w:pPr>
        <w:jc w:val="left"/>
      </w:pPr>
    </w:p>
    <w:p w:rsidR="00192811" w:rsidRDefault="00847E15" w:rsidP="00192811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的内积是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分量</w:t>
      </w:r>
      <w:r>
        <w:rPr>
          <w:rFonts w:hint="eastAsia"/>
        </w:rPr>
        <w:t>。</w:t>
      </w:r>
      <w:r w:rsidR="00192811">
        <w:rPr>
          <w:rFonts w:hint="eastAsia"/>
        </w:rPr>
        <w:t>根据式（</w:t>
      </w:r>
      <w:r w:rsidR="00192811">
        <w:rPr>
          <w:rFonts w:hint="eastAsia"/>
        </w:rPr>
        <w:t>3.16</w:t>
      </w:r>
      <w:r w:rsidR="00192811">
        <w:rPr>
          <w:rFonts w:hint="eastAsia"/>
        </w:rPr>
        <w:t>），有：</w:t>
      </w:r>
    </w:p>
    <w:p w:rsidR="00192811" w:rsidRDefault="00192811" w:rsidP="00192811">
      <w:pPr>
        <w:jc w:val="left"/>
      </w:pPr>
    </w:p>
    <w:p w:rsidR="00192811" w:rsidRDefault="00192811" w:rsidP="00192811">
      <w:pPr>
        <w:jc w:val="left"/>
      </w:pPr>
    </w:p>
    <w:p w:rsidR="00192811" w:rsidRDefault="00FA64B8" w:rsidP="00495F39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=1…n</m:t>
        </m:r>
      </m:oMath>
      <w:r w:rsidR="00495F39">
        <w:rPr>
          <w:rFonts w:hint="eastAsia"/>
        </w:rPr>
        <w:t xml:space="preserve"> </w:t>
      </w:r>
      <w:r w:rsidR="00495F39">
        <w:t xml:space="preserve">         </w:t>
      </w:r>
      <w:r w:rsidR="00495F39">
        <w:rPr>
          <w:rFonts w:hint="eastAsia"/>
        </w:rPr>
        <w:t>（</w:t>
      </w:r>
      <w:r w:rsidR="00495F39">
        <w:rPr>
          <w:rFonts w:hint="eastAsia"/>
        </w:rPr>
        <w:t>3.19</w:t>
      </w:r>
      <w:r w:rsidR="00495F39">
        <w:rPr>
          <w:rFonts w:hint="eastAsia"/>
        </w:rPr>
        <w:t>）</w:t>
      </w:r>
    </w:p>
    <w:p w:rsidR="00495F39" w:rsidRDefault="00495F39" w:rsidP="00495F39"/>
    <w:p w:rsidR="00495F39" w:rsidRDefault="00495F39" w:rsidP="00495F39"/>
    <w:p w:rsidR="00495F39" w:rsidRDefault="00A92E15" w:rsidP="00495F39">
      <w:r>
        <w:rPr>
          <w:rFonts w:hint="eastAsia"/>
        </w:rPr>
        <w:t>所以</w:t>
      </w:r>
      <w:r w:rsidR="00495F39">
        <w:rPr>
          <w:rFonts w:hint="eastAsia"/>
        </w:rPr>
        <w:t>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495F39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 w:rsidR="00495F39">
        <w:rPr>
          <w:rFonts w:hint="eastAsia"/>
        </w:rPr>
        <w:t>分量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的偏导数</w:t>
      </w:r>
      <w:r>
        <w:rPr>
          <w:rFonts w:hint="eastAsia"/>
        </w:rPr>
        <w:t>。于是</w:t>
      </w:r>
      <w:r w:rsidR="00495F39">
        <w:rPr>
          <w:rFonts w:hint="eastAsia"/>
        </w:rPr>
        <w:t>就有了梯度的计算式：</w:t>
      </w:r>
    </w:p>
    <w:p w:rsidR="00495F39" w:rsidRPr="00A92E15" w:rsidRDefault="00495F39" w:rsidP="00495F39"/>
    <w:p w:rsidR="00495F39" w:rsidRDefault="00495F39" w:rsidP="00495F39"/>
    <w:p w:rsidR="00495F39" w:rsidRDefault="00495F39" w:rsidP="006260D3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</m:oMath>
      <w:r w:rsidR="006260D3">
        <w:rPr>
          <w:rFonts w:hint="eastAsia"/>
        </w:rPr>
        <w:t xml:space="preserve"> </w:t>
      </w:r>
      <w:r w:rsidR="006260D3">
        <w:t xml:space="preserve">         </w:t>
      </w:r>
      <w:r w:rsidR="006260D3">
        <w:rPr>
          <w:rFonts w:hint="eastAsia"/>
        </w:rPr>
        <w:t>（</w:t>
      </w:r>
      <w:r w:rsidR="006260D3">
        <w:rPr>
          <w:rFonts w:hint="eastAsia"/>
        </w:rPr>
        <w:t>3.20</w:t>
      </w:r>
      <w:r w:rsidR="006260D3">
        <w:rPr>
          <w:rFonts w:hint="eastAsia"/>
        </w:rPr>
        <w:t>）</w:t>
      </w:r>
    </w:p>
    <w:p w:rsidR="006260D3" w:rsidRDefault="006260D3" w:rsidP="006260D3">
      <w:pPr>
        <w:jc w:val="left"/>
      </w:pPr>
    </w:p>
    <w:p w:rsidR="006260D3" w:rsidRDefault="006260D3" w:rsidP="006260D3">
      <w:pPr>
        <w:jc w:val="left"/>
      </w:pPr>
    </w:p>
    <w:p w:rsidR="006260D3" w:rsidRDefault="006260D3" w:rsidP="006260D3">
      <w:pPr>
        <w:jc w:val="left"/>
      </w:pPr>
      <w:r>
        <w:rPr>
          <w:rFonts w:hint="eastAsia"/>
        </w:rPr>
        <w:t>偏导数是唯一的</w:t>
      </w:r>
      <w:r w:rsidR="00A92E15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也是唯一的。</w:t>
      </w:r>
    </w:p>
    <w:p w:rsidR="00481C4C" w:rsidRDefault="00481C4C" w:rsidP="006260D3">
      <w:pPr>
        <w:jc w:val="left"/>
      </w:pPr>
    </w:p>
    <w:p w:rsidR="00481C4C" w:rsidRDefault="00481C4C" w:rsidP="00041342">
      <w:pPr>
        <w:jc w:val="left"/>
      </w:pPr>
    </w:p>
    <w:p w:rsidR="00041342" w:rsidRDefault="00041342" w:rsidP="00041342">
      <w:pPr>
        <w:jc w:val="left"/>
        <w:rPr>
          <w:b/>
        </w:rPr>
      </w:pPr>
      <w:r>
        <w:rPr>
          <w:rFonts w:hint="eastAsia"/>
        </w:rPr>
        <w:t>3.1.4</w:t>
      </w:r>
      <w:r>
        <w:t xml:space="preserve">  </w:t>
      </w:r>
      <w:r w:rsidRPr="00041342">
        <w:rPr>
          <w:rFonts w:hint="eastAsia"/>
          <w:b/>
        </w:rPr>
        <w:t>驻点</w:t>
      </w:r>
    </w:p>
    <w:p w:rsidR="00041342" w:rsidRDefault="00041342" w:rsidP="00041342">
      <w:pPr>
        <w:jc w:val="left"/>
      </w:pPr>
    </w:p>
    <w:p w:rsidR="00041342" w:rsidRDefault="00041342" w:rsidP="00041342">
      <w:pPr>
        <w:jc w:val="left"/>
      </w:pPr>
      <w:r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的驻点</w:t>
      </w:r>
      <w:r w:rsidR="00E03130">
        <w:rPr>
          <w:rFonts w:hint="eastAsia"/>
        </w:rPr>
        <w:t>（</w:t>
      </w:r>
      <w:r w:rsidR="00E03130">
        <w:t>stationary point</w:t>
      </w:r>
      <w:r w:rsidR="00E03130">
        <w:rPr>
          <w:rFonts w:hint="eastAsia"/>
        </w:rPr>
        <w:t>）</w:t>
      </w:r>
      <w:r>
        <w:rPr>
          <w:rFonts w:hint="eastAsia"/>
        </w:rPr>
        <w:t>是</w:t>
      </w:r>
      <w:r w:rsidR="0048067B">
        <w:rPr>
          <w:rFonts w:hint="eastAsia"/>
        </w:rPr>
        <w:t>梯度为零向量</w:t>
      </w:r>
      <w:r w:rsidR="00435DB1">
        <w:rPr>
          <w:rFonts w:hint="eastAsia"/>
        </w:rPr>
        <w:t>的点</w:t>
      </w:r>
      <w:r w:rsidR="0059401B">
        <w:rPr>
          <w:rFonts w:hint="eastAsia"/>
        </w:rPr>
        <w:t>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在驻点的切平面的法向量是：</w:t>
      </w:r>
    </w:p>
    <w:p w:rsidR="00041342" w:rsidRDefault="00041342" w:rsidP="00041342">
      <w:pPr>
        <w:jc w:val="left"/>
      </w:pPr>
    </w:p>
    <w:p w:rsidR="00041342" w:rsidRDefault="00041342" w:rsidP="00041342">
      <w:pPr>
        <w:jc w:val="left"/>
      </w:pPr>
    </w:p>
    <w:p w:rsidR="00041342" w:rsidRDefault="00041342" w:rsidP="00041342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3.21</w:t>
      </w:r>
      <w:r>
        <w:rPr>
          <w:rFonts w:hint="eastAsia"/>
        </w:rPr>
        <w:t>）</w:t>
      </w:r>
    </w:p>
    <w:p w:rsidR="00041342" w:rsidRDefault="00041342" w:rsidP="00041342"/>
    <w:p w:rsidR="00041342" w:rsidRDefault="00041342" w:rsidP="00041342"/>
    <w:p w:rsidR="004F58F4" w:rsidRDefault="00464F9F" w:rsidP="00041342">
      <w:r>
        <w:rPr>
          <w:rFonts w:hint="eastAsia"/>
        </w:rPr>
        <w:t>法向量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464F9F">
        <w:rPr>
          <w:rFonts w:hint="eastAsia"/>
        </w:rPr>
        <w:t>垂直</w:t>
      </w:r>
      <w:r>
        <w:rPr>
          <w:rFonts w:hint="eastAsia"/>
        </w:rPr>
        <w:t>指向</w:t>
      </w:r>
      <w:r w:rsidRPr="00464F9F">
        <w:rPr>
          <w:rFonts w:hint="eastAsia"/>
        </w:rPr>
        <w:t>下方</w:t>
      </w:r>
      <w:r>
        <w:rPr>
          <w:rFonts w:hint="eastAsia"/>
        </w:rPr>
        <w:t>，即切平面是水平的。</w:t>
      </w:r>
      <w:r w:rsidR="004F58F4">
        <w:rPr>
          <w:rFonts w:hint="eastAsia"/>
        </w:rPr>
        <w:t>如图</w:t>
      </w:r>
      <w:r w:rsidR="004F58F4">
        <w:rPr>
          <w:rFonts w:hint="eastAsia"/>
        </w:rPr>
        <w:t>3-6</w:t>
      </w:r>
      <w:r w:rsidR="004F58F4">
        <w:rPr>
          <w:rFonts w:hint="eastAsia"/>
        </w:rPr>
        <w:t>所示。</w:t>
      </w:r>
    </w:p>
    <w:p w:rsidR="004F58F4" w:rsidRDefault="004F58F4" w:rsidP="00041342"/>
    <w:p w:rsidR="004F58F4" w:rsidRDefault="004F58F4" w:rsidP="00041342"/>
    <w:p w:rsidR="004F58F4" w:rsidRDefault="004F58F4" w:rsidP="00EA681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3-6</w:t>
      </w:r>
      <w:r>
        <w:t xml:space="preserve">  </w:t>
      </w:r>
      <w:r>
        <w:rPr>
          <w:rFonts w:hint="eastAsia"/>
        </w:rPr>
        <w:t>驻点</w:t>
      </w:r>
      <w:r w:rsidR="00EA681B">
        <w:rPr>
          <w:rFonts w:hint="eastAsia"/>
        </w:rPr>
        <w:t>的</w:t>
      </w:r>
      <w:r>
        <w:rPr>
          <w:rFonts w:hint="eastAsia"/>
        </w:rPr>
        <w:t>切平面</w:t>
      </w:r>
    </w:p>
    <w:p w:rsidR="00B214DB" w:rsidRDefault="00B214DB" w:rsidP="00041342"/>
    <w:p w:rsidR="00B214DB" w:rsidRPr="004F58F4" w:rsidRDefault="00B214DB" w:rsidP="00041342">
      <w:pPr>
        <w:rPr>
          <w:rFonts w:hint="eastAsia"/>
        </w:rPr>
      </w:pPr>
    </w:p>
    <w:p w:rsidR="00AF2D5E" w:rsidRDefault="00464F9F" w:rsidP="00AF2D5E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AF2D5E">
        <w:rPr>
          <w:rFonts w:hint="eastAsia"/>
        </w:rPr>
        <w:t>在驻点沿</w:t>
      </w:r>
      <w:r w:rsidR="00620DA2">
        <w:rPr>
          <w:rFonts w:hint="eastAsia"/>
        </w:rPr>
        <w:t>任意方向</w:t>
      </w:r>
      <m:oMath>
        <m:r>
          <m:rPr>
            <m:sty m:val="bi"/>
          </m:rPr>
          <w:rPr>
            <w:rFonts w:ascii="Cambria Math" w:hAnsi="Cambria Math" w:hint="eastAsia"/>
          </w:rPr>
          <m:t>d</m:t>
        </m:r>
      </m:oMath>
      <w:r w:rsidR="00AF2D5E" w:rsidRPr="00AF2D5E">
        <w:rPr>
          <w:rFonts w:hint="eastAsia"/>
        </w:rPr>
        <w:t>的方向导数是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EA681B">
        <w:rPr>
          <w:rFonts w:hint="eastAsia"/>
        </w:rPr>
        <w:t>，所以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AF2D5E">
        <w:rPr>
          <w:rFonts w:hint="eastAsia"/>
        </w:rPr>
        <w:t>在驻点向任意方向的变化率</w:t>
      </w:r>
      <w:r w:rsidR="008F1BDB">
        <w:rPr>
          <w:rFonts w:hint="eastAsia"/>
        </w:rPr>
        <w:t>都为</w:t>
      </w:r>
      <w:r w:rsidR="008F1BDB">
        <w:rPr>
          <w:rFonts w:hint="eastAsia"/>
        </w:rPr>
        <w:t>0</w:t>
      </w:r>
      <w:r w:rsidR="008F1BDB">
        <w:rPr>
          <w:rFonts w:hint="eastAsia"/>
        </w:rPr>
        <w:t>。</w:t>
      </w:r>
    </w:p>
    <w:p w:rsidR="00E03130" w:rsidRDefault="00E03130" w:rsidP="00AF2D5E"/>
    <w:p w:rsidR="00EA681B" w:rsidRDefault="00EA681B" w:rsidP="00AF2D5E"/>
    <w:p w:rsidR="00EA681B" w:rsidRPr="00EA681B" w:rsidRDefault="00EA681B" w:rsidP="00AF2D5E">
      <w:pPr>
        <w:rPr>
          <w:b/>
        </w:rPr>
      </w:pPr>
      <w:r w:rsidRPr="00EA681B">
        <w:rPr>
          <w:rFonts w:hint="eastAsia"/>
          <w:b/>
        </w:rPr>
        <w:t>3.1.5</w:t>
      </w:r>
      <w:r w:rsidRPr="00EA681B">
        <w:rPr>
          <w:b/>
        </w:rPr>
        <w:t xml:space="preserve">  </w:t>
      </w:r>
      <w:r w:rsidRPr="00EA681B">
        <w:rPr>
          <w:rFonts w:hint="eastAsia"/>
          <w:b/>
        </w:rPr>
        <w:t>局部极小点</w:t>
      </w:r>
    </w:p>
    <w:p w:rsidR="00EA681B" w:rsidRDefault="00EA681B" w:rsidP="00AF2D5E">
      <w:pPr>
        <w:rPr>
          <w:rFonts w:hint="eastAsia"/>
        </w:rPr>
      </w:pPr>
    </w:p>
    <w:p w:rsidR="00E03130" w:rsidRDefault="00E03130" w:rsidP="00AF2D5E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的局部</w:t>
      </w:r>
      <w:r w:rsidR="005E6961">
        <w:rPr>
          <w:rFonts w:hint="eastAsia"/>
        </w:rPr>
        <w:t>极</w:t>
      </w:r>
      <w:r>
        <w:rPr>
          <w:rFonts w:hint="eastAsia"/>
        </w:rPr>
        <w:t>小点（</w:t>
      </w:r>
      <w:r>
        <w:rPr>
          <w:rFonts w:hint="eastAsia"/>
        </w:rPr>
        <w:t>l</w:t>
      </w:r>
      <w:r>
        <w:t>ocal minima</w:t>
      </w:r>
      <w:r>
        <w:rPr>
          <w:rFonts w:hint="eastAsia"/>
        </w:rPr>
        <w:t>），则在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>
        <w:rPr>
          <w:rFonts w:hint="eastAsia"/>
        </w:rPr>
        <w:t>周围存在一个</w:t>
      </w:r>
      <w:r w:rsidR="0012009D">
        <w:rPr>
          <w:rFonts w:hint="eastAsia"/>
        </w:rPr>
        <w:t>半径</w:t>
      </w:r>
      <w:r w:rsidR="00EA681B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 w:rsidR="00EA681B">
        <w:rPr>
          <w:rFonts w:hint="eastAsia"/>
        </w:rPr>
        <w:t>的邻域</w:t>
      </w:r>
      <w:r>
        <w:rPr>
          <w:rFonts w:hint="eastAsia"/>
        </w:rPr>
        <w:t>，</w:t>
      </w:r>
      <w:r w:rsidR="00EA681B">
        <w:rPr>
          <w:rFonts w:hint="eastAsia"/>
        </w:rPr>
        <w:t>该邻域</w:t>
      </w:r>
      <w:r>
        <w:rPr>
          <w:rFonts w:hint="eastAsia"/>
        </w:rPr>
        <w:t>所有点的函数值都不小于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</m:oMath>
      <w:r w:rsidR="00EA681B">
        <w:rPr>
          <w:rFonts w:hint="eastAsia"/>
        </w:rPr>
        <w:t>。用公式表示就是</w:t>
      </w:r>
      <w:r>
        <w:rPr>
          <w:rFonts w:hint="eastAsia"/>
        </w:rPr>
        <w:t>：</w:t>
      </w:r>
    </w:p>
    <w:p w:rsidR="00E03130" w:rsidRPr="005E6961" w:rsidRDefault="00E03130" w:rsidP="00AF2D5E"/>
    <w:p w:rsidR="00E03130" w:rsidRPr="0012009D" w:rsidRDefault="00E03130" w:rsidP="00AF2D5E"/>
    <w:p w:rsidR="00E03130" w:rsidRDefault="0012009D" w:rsidP="00E70184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  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&lt;ε</m:t>
        </m:r>
      </m:oMath>
      <w:r w:rsidR="00E70184">
        <w:rPr>
          <w:rFonts w:hint="eastAsia"/>
        </w:rPr>
        <w:t xml:space="preserve"> </w:t>
      </w:r>
      <w:r w:rsidR="00E70184">
        <w:t xml:space="preserve">         </w:t>
      </w:r>
      <w:r w:rsidR="00E70184">
        <w:rPr>
          <w:rFonts w:hint="eastAsia"/>
        </w:rPr>
        <w:t>（</w:t>
      </w:r>
      <w:r w:rsidR="00E70184">
        <w:rPr>
          <w:rFonts w:hint="eastAsia"/>
        </w:rPr>
        <w:t>3.22</w:t>
      </w:r>
      <w:r w:rsidR="00E70184">
        <w:rPr>
          <w:rFonts w:hint="eastAsia"/>
        </w:rPr>
        <w:t>）</w:t>
      </w:r>
    </w:p>
    <w:p w:rsidR="00E70184" w:rsidRDefault="00E70184" w:rsidP="00E70184"/>
    <w:p w:rsidR="001131A0" w:rsidRDefault="001131A0" w:rsidP="00E70184"/>
    <w:p w:rsidR="00E70184" w:rsidRPr="005E6961" w:rsidRDefault="00E70184" w:rsidP="00E70184">
      <w:r>
        <w:rPr>
          <w:rFonts w:hint="eastAsia"/>
        </w:rPr>
        <w:t>如果</w:t>
      </w:r>
      <w:r w:rsidR="00532058">
        <w:rPr>
          <w:rFonts w:hint="eastAsia"/>
        </w:rPr>
        <w:t>自变量空间中</w:t>
      </w:r>
      <w:r>
        <w:rPr>
          <w:rFonts w:hint="eastAsia"/>
        </w:rPr>
        <w:t>所有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70184">
        <w:rPr>
          <w:rFonts w:hint="eastAsia"/>
        </w:rPr>
        <w:t>都有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*</m:t>
                </m:r>
              </m:sup>
            </m:sSup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的全局最小点（</w:t>
      </w:r>
      <w:r>
        <w:rPr>
          <w:rFonts w:hint="eastAsia"/>
        </w:rPr>
        <w:t>g</w:t>
      </w:r>
      <w:r>
        <w:t>lobal minima</w:t>
      </w:r>
      <w:r>
        <w:rPr>
          <w:rFonts w:hint="eastAsia"/>
        </w:rPr>
        <w:t>）。</w:t>
      </w:r>
      <w:r w:rsidR="00934ACE">
        <w:rPr>
          <w:rFonts w:hint="eastAsia"/>
        </w:rPr>
        <w:t>很显然，全局最小点是局部极小点。但是局部极小点不一定是全局最小点。类似还可以定义局部极大点（</w:t>
      </w:r>
      <w:r w:rsidR="00934ACE">
        <w:rPr>
          <w:rFonts w:hint="eastAsia"/>
        </w:rPr>
        <w:t>local</w:t>
      </w:r>
      <w:r w:rsidR="00934ACE">
        <w:t xml:space="preserve"> minima</w:t>
      </w:r>
      <w:r w:rsidR="00934ACE">
        <w:rPr>
          <w:rFonts w:hint="eastAsia"/>
        </w:rPr>
        <w:t>）和全局最大点（</w:t>
      </w:r>
      <w:r w:rsidR="00934ACE">
        <w:rPr>
          <w:rFonts w:hint="eastAsia"/>
        </w:rPr>
        <w:t>g</w:t>
      </w:r>
      <w:r w:rsidR="00934ACE">
        <w:t>lobal maxima</w:t>
      </w:r>
      <w:r w:rsidR="00934ACE">
        <w:rPr>
          <w:rFonts w:hint="eastAsia"/>
        </w:rPr>
        <w:t>）。如图</w:t>
      </w:r>
      <w:r w:rsidR="00934ACE">
        <w:rPr>
          <w:rFonts w:hint="eastAsia"/>
        </w:rPr>
        <w:t>3-</w:t>
      </w:r>
      <w:r w:rsidR="003F72BB">
        <w:rPr>
          <w:rFonts w:hint="eastAsia"/>
        </w:rPr>
        <w:t>7</w:t>
      </w:r>
      <w:r w:rsidR="00934ACE">
        <w:rPr>
          <w:rFonts w:hint="eastAsia"/>
        </w:rPr>
        <w:t>所示。</w:t>
      </w:r>
    </w:p>
    <w:p w:rsidR="00934ACE" w:rsidRDefault="00934ACE" w:rsidP="00E70184"/>
    <w:p w:rsidR="00934ACE" w:rsidRDefault="00934ACE" w:rsidP="00E70184"/>
    <w:p w:rsidR="005E6961" w:rsidRDefault="00934ACE" w:rsidP="005E696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3F72BB">
        <w:rPr>
          <w:rFonts w:hint="eastAsia"/>
        </w:rPr>
        <w:t>7</w:t>
      </w:r>
      <w:r>
        <w:t xml:space="preserve">  </w:t>
      </w:r>
      <w:r>
        <w:rPr>
          <w:rFonts w:hint="eastAsia"/>
        </w:rPr>
        <w:t>局部极小点和全局最小点</w:t>
      </w:r>
    </w:p>
    <w:p w:rsidR="005E6961" w:rsidRDefault="005E6961" w:rsidP="005E6961"/>
    <w:p w:rsidR="005E6961" w:rsidRDefault="005E6961" w:rsidP="005E6961"/>
    <w:p w:rsidR="00144E59" w:rsidRDefault="005E6961" w:rsidP="00624B23">
      <w:r>
        <w:rPr>
          <w:rFonts w:hint="eastAsia"/>
        </w:rPr>
        <w:t>局部极小点一定是驻点。假如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的局部极小点，但是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 w:hint="eastAsia"/>
          </w:rPr>
          <m:t>o</m:t>
        </m:r>
      </m:oMath>
      <w:r w:rsidR="00252032">
        <w:rPr>
          <w:rFonts w:hint="eastAsia"/>
        </w:rPr>
        <w:t>。从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 w:rsidR="00CD0A63">
        <w:rPr>
          <w:rFonts w:hint="eastAsia"/>
        </w:rPr>
        <w:t>点</w:t>
      </w:r>
      <w:r w:rsidR="00252032">
        <w:rPr>
          <w:rFonts w:hint="eastAsia"/>
        </w:rPr>
        <w:t>出发</w:t>
      </w:r>
      <w:r w:rsidR="00CD0A63">
        <w:rPr>
          <w:rFonts w:hint="eastAsia"/>
        </w:rPr>
        <w:t>沿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</m:oMath>
      <w:r w:rsidR="00CD0A63">
        <w:rPr>
          <w:rFonts w:hint="eastAsia"/>
        </w:rPr>
        <w:t>方向</w:t>
      </w:r>
      <w:r w:rsidR="00AF1A83">
        <w:rPr>
          <w:rFonts w:hint="eastAsia"/>
        </w:rPr>
        <w:t>产生一个</w:t>
      </w:r>
      <w:r w:rsidR="00252032">
        <w:rPr>
          <w:rFonts w:hint="eastAsia"/>
        </w:rPr>
        <w:t>位移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微软雅黑" w:hAnsi="Cambria Math" w:cs="微软雅黑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</m:oMath>
      <w:r w:rsidR="00252032">
        <w:rPr>
          <w:rFonts w:hint="eastAsia"/>
        </w:rPr>
        <w:t>，</w:t>
      </w:r>
      <m:oMath>
        <m:r>
          <w:rPr>
            <w:rFonts w:ascii="Cambria Math" w:eastAsia="微软雅黑" w:hAnsi="Cambria Math" w:cs="微软雅黑" w:hint="eastAsia"/>
          </w:rPr>
          <m:t>t</m:t>
        </m:r>
      </m:oMath>
      <w:r w:rsidR="00501AAE">
        <w:rPr>
          <w:rFonts w:hint="eastAsia"/>
        </w:rPr>
        <w:t xml:space="preserve"> </w:t>
      </w:r>
      <w:r w:rsidR="00501AAE">
        <w:rPr>
          <w:rFonts w:hint="eastAsia"/>
        </w:rPr>
        <w:t>是正实数。</w:t>
      </w:r>
      <w:r w:rsidR="00252032">
        <w:rPr>
          <w:rFonts w:hint="eastAsia"/>
        </w:rPr>
        <w:t>根据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252032"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 w:rsidR="00252032">
        <w:rPr>
          <w:rFonts w:hint="eastAsia"/>
        </w:rPr>
        <w:t>的可导性，有：</w:t>
      </w:r>
    </w:p>
    <w:p w:rsidR="00252032" w:rsidRDefault="00252032" w:rsidP="00624B23"/>
    <w:p w:rsidR="00252032" w:rsidRDefault="00252032" w:rsidP="00624B23"/>
    <w:p w:rsidR="00252032" w:rsidRDefault="00252032" w:rsidP="00501AAE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 w:hint="eastAsia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</m:oMath>
      <w:r w:rsidR="00501AAE">
        <w:rPr>
          <w:rFonts w:hint="eastAsia"/>
        </w:rPr>
        <w:t xml:space="preserve"> </w:t>
      </w:r>
      <w:r w:rsidR="00501AAE">
        <w:t xml:space="preserve">         </w:t>
      </w:r>
      <w:r w:rsidR="00501AAE">
        <w:rPr>
          <w:rFonts w:hint="eastAsia"/>
        </w:rPr>
        <w:t>（</w:t>
      </w:r>
      <w:r w:rsidR="00501AAE">
        <w:rPr>
          <w:rFonts w:hint="eastAsia"/>
        </w:rPr>
        <w:t>3.23</w:t>
      </w:r>
      <w:r w:rsidR="00501AAE">
        <w:rPr>
          <w:rFonts w:hint="eastAsia"/>
        </w:rPr>
        <w:t>）</w:t>
      </w:r>
    </w:p>
    <w:p w:rsidR="00501AAE" w:rsidRDefault="00501AAE" w:rsidP="00624B23"/>
    <w:p w:rsidR="00501AAE" w:rsidRDefault="00501AAE" w:rsidP="00624B23"/>
    <w:p w:rsidR="00501AAE" w:rsidRDefault="00501AAE" w:rsidP="00624B23"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</m:oMath>
      <w:r>
        <w:rPr>
          <w:rFonts w:hint="eastAsia"/>
        </w:rPr>
        <w:t>是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</m:oMath>
      <w:r>
        <w:rPr>
          <w:rFonts w:hint="eastAsia"/>
        </w:rPr>
        <w:t>的高阶无穷小。于是：</w:t>
      </w:r>
    </w:p>
    <w:p w:rsidR="00501AAE" w:rsidRDefault="00501AAE" w:rsidP="00624B23"/>
    <w:p w:rsidR="00501AAE" w:rsidRDefault="00501AAE" w:rsidP="00624B23"/>
    <w:p w:rsidR="00501AAE" w:rsidRDefault="00FA64B8" w:rsidP="007579E4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 w:hint="eastAsia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 xml:space="preserve"> 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 w:hint="eastAsia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 w:hint="eastAsia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den>
            </m:f>
          </m:e>
        </m:func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 w:hint="eastAsia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 w:hint="eastAsia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den>
            </m:f>
          </m:e>
        </m:func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="007579E4">
        <w:rPr>
          <w:rFonts w:hint="eastAsia"/>
        </w:rPr>
        <w:t xml:space="preserve"> </w:t>
      </w:r>
      <w:r w:rsidR="007579E4">
        <w:t xml:space="preserve">         </w:t>
      </w:r>
      <w:r w:rsidR="007579E4">
        <w:rPr>
          <w:rFonts w:hint="eastAsia"/>
        </w:rPr>
        <w:t>（</w:t>
      </w:r>
      <w:r w:rsidR="007579E4">
        <w:rPr>
          <w:rFonts w:hint="eastAsia"/>
        </w:rPr>
        <w:t>3.24</w:t>
      </w:r>
      <w:r w:rsidR="007579E4">
        <w:rPr>
          <w:rFonts w:hint="eastAsia"/>
        </w:rPr>
        <w:t>）</w:t>
      </w:r>
    </w:p>
    <w:p w:rsidR="007579E4" w:rsidRDefault="007579E4" w:rsidP="007579E4"/>
    <w:p w:rsidR="007579E4" w:rsidRDefault="007579E4" w:rsidP="007579E4"/>
    <w:p w:rsidR="007579E4" w:rsidRDefault="006A33CD" w:rsidP="007579E4">
      <w:r>
        <w:rPr>
          <w:rFonts w:hint="eastAsia"/>
        </w:rPr>
        <w:t>这说明</w:t>
      </w:r>
      <w:r w:rsidR="007579E4">
        <w:rPr>
          <w:rFonts w:hint="eastAsia"/>
        </w:rPr>
        <w:t>式（</w:t>
      </w:r>
      <w:r w:rsidR="007579E4">
        <w:rPr>
          <w:rFonts w:hint="eastAsia"/>
        </w:rPr>
        <w:t>3.</w:t>
      </w:r>
      <w:r w:rsidR="00744414">
        <w:rPr>
          <w:rFonts w:hint="eastAsia"/>
        </w:rPr>
        <w:t>23</w:t>
      </w:r>
      <w:r w:rsidR="007579E4">
        <w:rPr>
          <w:rFonts w:hint="eastAsia"/>
        </w:rPr>
        <w:t>）等号右边的后两项当</w:t>
      </w:r>
      <m:oMath>
        <m:r>
          <w:rPr>
            <w:rFonts w:ascii="Cambria Math" w:hAnsi="Cambria Math"/>
          </w:rPr>
          <m:t>t</m:t>
        </m:r>
      </m:oMath>
      <w:r w:rsidR="007579E4">
        <w:rPr>
          <w:rFonts w:hint="eastAsia"/>
        </w:rPr>
        <w:t>趋近于</w:t>
      </w:r>
      <w:r w:rsidR="007579E4">
        <w:rPr>
          <w:rFonts w:hint="eastAsia"/>
        </w:rPr>
        <w:t>0</w:t>
      </w:r>
      <w:r w:rsidR="007579E4">
        <w:rPr>
          <w:rFonts w:hint="eastAsia"/>
        </w:rPr>
        <w:t>时</w:t>
      </w:r>
      <w:r w:rsidR="00AD1EB2">
        <w:rPr>
          <w:rFonts w:hint="eastAsia"/>
        </w:rPr>
        <w:t>的极限是负值</w:t>
      </w:r>
      <w:r w:rsidR="007579E4">
        <w:rPr>
          <w:rFonts w:hint="eastAsia"/>
        </w:rPr>
        <w:t>。所以对于足够小的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 w:rsidR="00AB532C">
        <w:rPr>
          <w:rFonts w:hint="eastAsia"/>
        </w:rPr>
        <w:t>，</w:t>
      </w:r>
      <w:r w:rsidR="00C06600">
        <w:rPr>
          <w:rFonts w:hint="eastAsia"/>
        </w:rPr>
        <w:t>当</w:t>
      </w:r>
      <m:oMath>
        <m:r>
          <w:rPr>
            <w:rFonts w:ascii="Cambria Math" w:hAnsi="Cambria Math"/>
          </w:rPr>
          <m:t>t&lt;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C06600">
        <w:rPr>
          <w:rFonts w:hint="eastAsia"/>
        </w:rPr>
        <w:t>时</w:t>
      </w:r>
      <w:r w:rsidR="007579E4">
        <w:rPr>
          <w:rFonts w:hint="eastAsia"/>
        </w:rPr>
        <w:t>有：</w:t>
      </w:r>
    </w:p>
    <w:p w:rsidR="00122DAD" w:rsidRPr="00C06600" w:rsidRDefault="00122DAD" w:rsidP="007579E4"/>
    <w:p w:rsidR="00122DAD" w:rsidRDefault="00122DAD" w:rsidP="007579E4"/>
    <w:p w:rsidR="00122DAD" w:rsidRDefault="00122DAD" w:rsidP="00122DAD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 w:hint="eastAsia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3.25</w:t>
      </w:r>
      <w:r>
        <w:rPr>
          <w:rFonts w:hint="eastAsia"/>
        </w:rPr>
        <w:t>）</w:t>
      </w:r>
    </w:p>
    <w:p w:rsidR="00122DAD" w:rsidRPr="00122DAD" w:rsidRDefault="00122DAD" w:rsidP="00122DAD"/>
    <w:p w:rsidR="007579E4" w:rsidRDefault="007579E4" w:rsidP="007579E4"/>
    <w:p w:rsidR="00F53A3E" w:rsidRDefault="00C06600" w:rsidP="007579E4">
      <w:r>
        <w:rPr>
          <w:rFonts w:hint="eastAsia"/>
        </w:rPr>
        <w:t>随着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微软雅黑" w:hAnsi="Cambria Math" w:cs="微软雅黑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</m:oMath>
      <w:r w:rsidR="00122DAD">
        <w:rPr>
          <w:rFonts w:hint="eastAsia"/>
        </w:rPr>
        <w:t>无限靠近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 w:rsidR="00103F9A">
        <w:rPr>
          <w:rFonts w:hint="eastAsia"/>
        </w:rPr>
        <w:t>的</w:t>
      </w:r>
      <w:r w:rsidR="00122DAD">
        <w:rPr>
          <w:rFonts w:hint="eastAsia"/>
        </w:rPr>
        <w:t>同时</w:t>
      </w:r>
      <w:r w:rsidR="00103F9A">
        <w:rPr>
          <w:rFonts w:hint="eastAsia"/>
        </w:rPr>
        <w:t>保持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Cambria Math" w:cs="微软雅黑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</m:oMath>
      <w:r w:rsidR="00122DAD">
        <w:rPr>
          <w:rFonts w:hint="eastAsia"/>
        </w:rPr>
        <w:t>。这与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 w:rsidR="00122DAD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122DAD">
        <w:rPr>
          <w:rFonts w:hint="eastAsia"/>
        </w:rPr>
        <w:t>的局部极小点矛盾。所以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</m:oMath>
      <w:r w:rsidR="00122DAD">
        <w:rPr>
          <w:rFonts w:hint="eastAsia"/>
        </w:rPr>
        <w:t>一定是零向量</w:t>
      </w:r>
      <w:r w:rsidR="00F53A3E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 w:rsidR="00F53A3E">
        <w:rPr>
          <w:rFonts w:hint="eastAsia"/>
        </w:rPr>
        <w:t>是驻点。类似可以证明，局部极大点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 w:rsidR="00F53A3E">
        <w:rPr>
          <w:rFonts w:hint="eastAsia"/>
        </w:rPr>
        <w:t>也一定是驻点。</w:t>
      </w:r>
    </w:p>
    <w:p w:rsidR="007579E4" w:rsidRDefault="007579E4" w:rsidP="007579E4"/>
    <w:p w:rsidR="00E27F64" w:rsidRDefault="00E27F64" w:rsidP="007579E4">
      <w:r>
        <w:rPr>
          <w:rFonts w:hint="eastAsia"/>
        </w:rPr>
        <w:t>驻点是局部极小</w:t>
      </w:r>
      <w:r w:rsidR="00AD4766">
        <w:rPr>
          <w:rFonts w:hint="eastAsia"/>
        </w:rPr>
        <w:t>点的必要非充分条件。驻点也有可能是局部极大点，还有可能是鞍点（</w:t>
      </w:r>
      <w:r w:rsidR="00AD4766">
        <w:rPr>
          <w:rFonts w:hint="eastAsia"/>
        </w:rPr>
        <w:t>s</w:t>
      </w:r>
      <w:r w:rsidR="00AD4766">
        <w:t>addle point</w:t>
      </w:r>
      <w:r w:rsidR="00AD4766">
        <w:rPr>
          <w:rFonts w:hint="eastAsia"/>
        </w:rPr>
        <w:t>）。鞍点的梯度为零向量，</w:t>
      </w:r>
      <w:r w:rsidR="00AE002E">
        <w:rPr>
          <w:rFonts w:hint="eastAsia"/>
        </w:rPr>
        <w:t>但</w:t>
      </w:r>
      <w:r w:rsidR="00AD4766">
        <w:rPr>
          <w:rFonts w:hint="eastAsia"/>
        </w:rPr>
        <w:t>在任意一个领域内都</w:t>
      </w:r>
      <w:r w:rsidR="00AE002E">
        <w:rPr>
          <w:rFonts w:hint="eastAsia"/>
        </w:rPr>
        <w:t>同时</w:t>
      </w:r>
      <w:r w:rsidR="00AD4766">
        <w:rPr>
          <w:rFonts w:hint="eastAsia"/>
        </w:rPr>
        <w:t>存在函数值</w:t>
      </w:r>
      <w:r w:rsidR="00AE002E">
        <w:rPr>
          <w:rFonts w:hint="eastAsia"/>
        </w:rPr>
        <w:t>更大和更小</w:t>
      </w:r>
      <w:r w:rsidR="00AD4766">
        <w:rPr>
          <w:rFonts w:hint="eastAsia"/>
        </w:rPr>
        <w:t>的点。如图</w:t>
      </w:r>
      <w:r w:rsidR="00AD4766">
        <w:rPr>
          <w:rFonts w:hint="eastAsia"/>
        </w:rPr>
        <w:t>3</w:t>
      </w:r>
      <w:r w:rsidR="00AD4766">
        <w:t>-7</w:t>
      </w:r>
      <w:r w:rsidR="00AD4766">
        <w:rPr>
          <w:rFonts w:hint="eastAsia"/>
        </w:rPr>
        <w:t>所示。</w:t>
      </w:r>
    </w:p>
    <w:p w:rsidR="00AD4766" w:rsidRDefault="00AD4766" w:rsidP="007579E4"/>
    <w:p w:rsidR="00AD4766" w:rsidRDefault="00AD4766" w:rsidP="007579E4"/>
    <w:p w:rsidR="00AD4766" w:rsidRDefault="00AD4766" w:rsidP="00AD476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 </w:t>
      </w:r>
      <w:r>
        <w:rPr>
          <w:rFonts w:hint="eastAsia"/>
        </w:rPr>
        <w:t>鞍点</w:t>
      </w:r>
    </w:p>
    <w:p w:rsidR="00AD4766" w:rsidRDefault="00AD4766" w:rsidP="00AD4766">
      <w:pPr>
        <w:jc w:val="left"/>
      </w:pPr>
    </w:p>
    <w:p w:rsidR="00AD4766" w:rsidRDefault="00AD4766" w:rsidP="00AD4766">
      <w:pPr>
        <w:jc w:val="left"/>
      </w:pPr>
    </w:p>
    <w:p w:rsidR="00AD4766" w:rsidRDefault="001D1D53" w:rsidP="00AD4766">
      <w:pPr>
        <w:jc w:val="left"/>
      </w:pPr>
      <w:r>
        <w:rPr>
          <w:rFonts w:hint="eastAsia"/>
        </w:rPr>
        <w:t>仅</w:t>
      </w:r>
      <w:r w:rsidR="005B6F03">
        <w:rPr>
          <w:rFonts w:hint="eastAsia"/>
        </w:rPr>
        <w:t>靠</w:t>
      </w:r>
      <w:r>
        <w:rPr>
          <w:rFonts w:hint="eastAsia"/>
        </w:rPr>
        <w:t>函数一阶特性难以判断驻点的类型。第</w:t>
      </w:r>
      <w:r>
        <w:rPr>
          <w:rFonts w:hint="eastAsia"/>
        </w:rPr>
        <w:t>4</w:t>
      </w:r>
      <w:r>
        <w:rPr>
          <w:rFonts w:hint="eastAsia"/>
        </w:rPr>
        <w:t>章介绍赫森矩阵后会知道</w:t>
      </w:r>
      <w:r w:rsidR="00716F8F">
        <w:rPr>
          <w:rFonts w:hint="eastAsia"/>
        </w:rPr>
        <w:t>：</w:t>
      </w:r>
      <w:r>
        <w:rPr>
          <w:rFonts w:hint="eastAsia"/>
        </w:rPr>
        <w:t>驻点的类型由赫森矩阵</w:t>
      </w:r>
      <w:bookmarkStart w:id="0" w:name="_GoBack"/>
      <w:bookmarkEnd w:id="0"/>
      <w:r>
        <w:rPr>
          <w:rFonts w:hint="eastAsia"/>
        </w:rPr>
        <w:t>特征值的符号决定。</w:t>
      </w:r>
    </w:p>
    <w:p w:rsidR="001D1D53" w:rsidRDefault="001D1D53" w:rsidP="00AD4766">
      <w:pPr>
        <w:jc w:val="left"/>
      </w:pPr>
    </w:p>
    <w:p w:rsidR="001D1D53" w:rsidRDefault="001D1D53" w:rsidP="00AD4766">
      <w:pPr>
        <w:jc w:val="left"/>
      </w:pPr>
    </w:p>
    <w:p w:rsidR="001D1D53" w:rsidRPr="001D1D53" w:rsidRDefault="001D1D53" w:rsidP="00AD4766">
      <w:pPr>
        <w:jc w:val="left"/>
        <w:rPr>
          <w:rFonts w:hint="eastAsia"/>
          <w:b/>
        </w:rPr>
      </w:pPr>
      <w:r w:rsidRPr="001D1D53">
        <w:rPr>
          <w:rFonts w:hint="eastAsia"/>
          <w:b/>
        </w:rPr>
        <w:t>3.2</w:t>
      </w:r>
      <w:r w:rsidRPr="001D1D53">
        <w:rPr>
          <w:b/>
        </w:rPr>
        <w:t xml:space="preserve">  </w:t>
      </w:r>
      <w:r w:rsidRPr="001D1D53">
        <w:rPr>
          <w:rFonts w:hint="eastAsia"/>
          <w:b/>
        </w:rPr>
        <w:t>梯度下降法</w:t>
      </w:r>
    </w:p>
    <w:sectPr w:rsidR="001D1D53" w:rsidRPr="001D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CE3" w:rsidRDefault="00987CE3" w:rsidP="001D1D53">
      <w:r>
        <w:separator/>
      </w:r>
    </w:p>
  </w:endnote>
  <w:endnote w:type="continuationSeparator" w:id="0">
    <w:p w:rsidR="00987CE3" w:rsidRDefault="00987CE3" w:rsidP="001D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CE3" w:rsidRDefault="00987CE3" w:rsidP="001D1D53">
      <w:r>
        <w:separator/>
      </w:r>
    </w:p>
  </w:footnote>
  <w:footnote w:type="continuationSeparator" w:id="0">
    <w:p w:rsidR="00987CE3" w:rsidRDefault="00987CE3" w:rsidP="001D1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640DB"/>
    <w:multiLevelType w:val="hybridMultilevel"/>
    <w:tmpl w:val="9D7E5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355"/>
    <w:rsid w:val="0002260E"/>
    <w:rsid w:val="000245FB"/>
    <w:rsid w:val="00031687"/>
    <w:rsid w:val="0003456B"/>
    <w:rsid w:val="00036682"/>
    <w:rsid w:val="00041342"/>
    <w:rsid w:val="000430AA"/>
    <w:rsid w:val="0004316E"/>
    <w:rsid w:val="00051413"/>
    <w:rsid w:val="00054187"/>
    <w:rsid w:val="000801F4"/>
    <w:rsid w:val="00081572"/>
    <w:rsid w:val="00086A5E"/>
    <w:rsid w:val="00091B54"/>
    <w:rsid w:val="00097FDB"/>
    <w:rsid w:val="000B0BC0"/>
    <w:rsid w:val="000B0CFF"/>
    <w:rsid w:val="000B1997"/>
    <w:rsid w:val="000C0CD3"/>
    <w:rsid w:val="000C4E31"/>
    <w:rsid w:val="000C684C"/>
    <w:rsid w:val="000F05B1"/>
    <w:rsid w:val="0010005B"/>
    <w:rsid w:val="00103F9A"/>
    <w:rsid w:val="00107F99"/>
    <w:rsid w:val="001131A0"/>
    <w:rsid w:val="0012009D"/>
    <w:rsid w:val="00120D80"/>
    <w:rsid w:val="00122DAD"/>
    <w:rsid w:val="001310A0"/>
    <w:rsid w:val="00131829"/>
    <w:rsid w:val="00144E59"/>
    <w:rsid w:val="00150A7F"/>
    <w:rsid w:val="001647BA"/>
    <w:rsid w:val="00170039"/>
    <w:rsid w:val="00175D8B"/>
    <w:rsid w:val="00192811"/>
    <w:rsid w:val="001A5365"/>
    <w:rsid w:val="001C52A7"/>
    <w:rsid w:val="001C554C"/>
    <w:rsid w:val="001D1AFB"/>
    <w:rsid w:val="001D1D53"/>
    <w:rsid w:val="00204013"/>
    <w:rsid w:val="00212033"/>
    <w:rsid w:val="0021224D"/>
    <w:rsid w:val="0021361C"/>
    <w:rsid w:val="002177B5"/>
    <w:rsid w:val="00225C93"/>
    <w:rsid w:val="00227F9D"/>
    <w:rsid w:val="00240FA9"/>
    <w:rsid w:val="00250BD5"/>
    <w:rsid w:val="00252032"/>
    <w:rsid w:val="00252136"/>
    <w:rsid w:val="002550F8"/>
    <w:rsid w:val="002623DF"/>
    <w:rsid w:val="00272871"/>
    <w:rsid w:val="00280D9B"/>
    <w:rsid w:val="002856EC"/>
    <w:rsid w:val="002A45C9"/>
    <w:rsid w:val="002B0667"/>
    <w:rsid w:val="002B2677"/>
    <w:rsid w:val="002B4CA6"/>
    <w:rsid w:val="002C0F09"/>
    <w:rsid w:val="002C1A72"/>
    <w:rsid w:val="002C2AEF"/>
    <w:rsid w:val="002D025B"/>
    <w:rsid w:val="002D23C8"/>
    <w:rsid w:val="002D4304"/>
    <w:rsid w:val="002D4432"/>
    <w:rsid w:val="002E1134"/>
    <w:rsid w:val="002E28E5"/>
    <w:rsid w:val="00303E2B"/>
    <w:rsid w:val="003126F7"/>
    <w:rsid w:val="0032144A"/>
    <w:rsid w:val="00344161"/>
    <w:rsid w:val="0034671A"/>
    <w:rsid w:val="003604B1"/>
    <w:rsid w:val="00372226"/>
    <w:rsid w:val="003B2F8B"/>
    <w:rsid w:val="003B672F"/>
    <w:rsid w:val="003C359F"/>
    <w:rsid w:val="003C4C1F"/>
    <w:rsid w:val="003E2CE4"/>
    <w:rsid w:val="003F72BB"/>
    <w:rsid w:val="00411764"/>
    <w:rsid w:val="0042268F"/>
    <w:rsid w:val="00435DB1"/>
    <w:rsid w:val="0045169E"/>
    <w:rsid w:val="00464F9F"/>
    <w:rsid w:val="004775E6"/>
    <w:rsid w:val="0048067B"/>
    <w:rsid w:val="004816DD"/>
    <w:rsid w:val="00481C4C"/>
    <w:rsid w:val="00483AA1"/>
    <w:rsid w:val="00492220"/>
    <w:rsid w:val="004929B8"/>
    <w:rsid w:val="00495F39"/>
    <w:rsid w:val="004B0CE8"/>
    <w:rsid w:val="004B6B28"/>
    <w:rsid w:val="004D206C"/>
    <w:rsid w:val="004E44A4"/>
    <w:rsid w:val="004F167C"/>
    <w:rsid w:val="004F51FD"/>
    <w:rsid w:val="004F58F4"/>
    <w:rsid w:val="00501AAE"/>
    <w:rsid w:val="00502412"/>
    <w:rsid w:val="005243E0"/>
    <w:rsid w:val="0052464A"/>
    <w:rsid w:val="00524BB7"/>
    <w:rsid w:val="005310CC"/>
    <w:rsid w:val="00532058"/>
    <w:rsid w:val="00537698"/>
    <w:rsid w:val="005453FB"/>
    <w:rsid w:val="005533E0"/>
    <w:rsid w:val="0056586D"/>
    <w:rsid w:val="005820A7"/>
    <w:rsid w:val="00582C3E"/>
    <w:rsid w:val="0059401B"/>
    <w:rsid w:val="005A1D64"/>
    <w:rsid w:val="005B3379"/>
    <w:rsid w:val="005B6F03"/>
    <w:rsid w:val="005C6B45"/>
    <w:rsid w:val="005D48D3"/>
    <w:rsid w:val="005E6961"/>
    <w:rsid w:val="005F6205"/>
    <w:rsid w:val="00620DA2"/>
    <w:rsid w:val="0062390B"/>
    <w:rsid w:val="00623D0C"/>
    <w:rsid w:val="00624B23"/>
    <w:rsid w:val="006260D3"/>
    <w:rsid w:val="00632937"/>
    <w:rsid w:val="00634F90"/>
    <w:rsid w:val="00642E17"/>
    <w:rsid w:val="006446B4"/>
    <w:rsid w:val="00650724"/>
    <w:rsid w:val="0065459F"/>
    <w:rsid w:val="00656213"/>
    <w:rsid w:val="006575DB"/>
    <w:rsid w:val="006735CB"/>
    <w:rsid w:val="00685FA6"/>
    <w:rsid w:val="00697158"/>
    <w:rsid w:val="006A33CD"/>
    <w:rsid w:val="006A364A"/>
    <w:rsid w:val="006A37B3"/>
    <w:rsid w:val="006A69C4"/>
    <w:rsid w:val="006B1F32"/>
    <w:rsid w:val="006B1FC3"/>
    <w:rsid w:val="006B4095"/>
    <w:rsid w:val="006C1BAD"/>
    <w:rsid w:val="006C1ED9"/>
    <w:rsid w:val="006D0AE9"/>
    <w:rsid w:val="006D106F"/>
    <w:rsid w:val="006D4B86"/>
    <w:rsid w:val="006F494F"/>
    <w:rsid w:val="00705228"/>
    <w:rsid w:val="00715E0F"/>
    <w:rsid w:val="00716F8F"/>
    <w:rsid w:val="007219FF"/>
    <w:rsid w:val="007263B2"/>
    <w:rsid w:val="007337CD"/>
    <w:rsid w:val="00743C4C"/>
    <w:rsid w:val="00744414"/>
    <w:rsid w:val="0074715F"/>
    <w:rsid w:val="007579E4"/>
    <w:rsid w:val="0077348A"/>
    <w:rsid w:val="00784717"/>
    <w:rsid w:val="0079138E"/>
    <w:rsid w:val="00792CC3"/>
    <w:rsid w:val="00795F44"/>
    <w:rsid w:val="007964E5"/>
    <w:rsid w:val="00797BC3"/>
    <w:rsid w:val="00797E24"/>
    <w:rsid w:val="007B1BB0"/>
    <w:rsid w:val="007B3355"/>
    <w:rsid w:val="007C780B"/>
    <w:rsid w:val="007D1F01"/>
    <w:rsid w:val="007D3714"/>
    <w:rsid w:val="007F75E7"/>
    <w:rsid w:val="0082092E"/>
    <w:rsid w:val="00822156"/>
    <w:rsid w:val="008327FD"/>
    <w:rsid w:val="00832C76"/>
    <w:rsid w:val="00847DEA"/>
    <w:rsid w:val="00847E15"/>
    <w:rsid w:val="008531A4"/>
    <w:rsid w:val="008559E2"/>
    <w:rsid w:val="00856BC0"/>
    <w:rsid w:val="00861E7D"/>
    <w:rsid w:val="00870BF6"/>
    <w:rsid w:val="008A01DB"/>
    <w:rsid w:val="008A0986"/>
    <w:rsid w:val="008A2780"/>
    <w:rsid w:val="008A5471"/>
    <w:rsid w:val="008B70F6"/>
    <w:rsid w:val="008C1348"/>
    <w:rsid w:val="008D00D5"/>
    <w:rsid w:val="008E44CC"/>
    <w:rsid w:val="008E612A"/>
    <w:rsid w:val="008E7FAC"/>
    <w:rsid w:val="008F1BDB"/>
    <w:rsid w:val="008F3330"/>
    <w:rsid w:val="00907E2D"/>
    <w:rsid w:val="00913DAE"/>
    <w:rsid w:val="00915F25"/>
    <w:rsid w:val="009250A3"/>
    <w:rsid w:val="00926AE8"/>
    <w:rsid w:val="00934ACE"/>
    <w:rsid w:val="00944FC7"/>
    <w:rsid w:val="00953FA9"/>
    <w:rsid w:val="00974546"/>
    <w:rsid w:val="00982B3B"/>
    <w:rsid w:val="009842C8"/>
    <w:rsid w:val="00987CE3"/>
    <w:rsid w:val="00991A89"/>
    <w:rsid w:val="009A0F4B"/>
    <w:rsid w:val="009B0E03"/>
    <w:rsid w:val="009C1F35"/>
    <w:rsid w:val="009C22B2"/>
    <w:rsid w:val="009C3B11"/>
    <w:rsid w:val="00A25ED9"/>
    <w:rsid w:val="00A27DE9"/>
    <w:rsid w:val="00A37D1A"/>
    <w:rsid w:val="00A471AE"/>
    <w:rsid w:val="00A719B0"/>
    <w:rsid w:val="00A7607A"/>
    <w:rsid w:val="00A870DF"/>
    <w:rsid w:val="00A92E15"/>
    <w:rsid w:val="00AA075D"/>
    <w:rsid w:val="00AA76AD"/>
    <w:rsid w:val="00AB0267"/>
    <w:rsid w:val="00AB532C"/>
    <w:rsid w:val="00AB6286"/>
    <w:rsid w:val="00AC69CB"/>
    <w:rsid w:val="00AD1EB2"/>
    <w:rsid w:val="00AD4766"/>
    <w:rsid w:val="00AD493D"/>
    <w:rsid w:val="00AD5346"/>
    <w:rsid w:val="00AE002E"/>
    <w:rsid w:val="00AE6AE9"/>
    <w:rsid w:val="00AF0BF0"/>
    <w:rsid w:val="00AF1A83"/>
    <w:rsid w:val="00AF2D5E"/>
    <w:rsid w:val="00B06A54"/>
    <w:rsid w:val="00B1556B"/>
    <w:rsid w:val="00B1648F"/>
    <w:rsid w:val="00B214DB"/>
    <w:rsid w:val="00B23F5A"/>
    <w:rsid w:val="00B7013C"/>
    <w:rsid w:val="00B76A40"/>
    <w:rsid w:val="00B8080F"/>
    <w:rsid w:val="00B84F45"/>
    <w:rsid w:val="00B96662"/>
    <w:rsid w:val="00BC0159"/>
    <w:rsid w:val="00BD0865"/>
    <w:rsid w:val="00BD46DF"/>
    <w:rsid w:val="00BE0654"/>
    <w:rsid w:val="00BE3620"/>
    <w:rsid w:val="00BF5502"/>
    <w:rsid w:val="00C03E0F"/>
    <w:rsid w:val="00C06600"/>
    <w:rsid w:val="00C16971"/>
    <w:rsid w:val="00C176C2"/>
    <w:rsid w:val="00C210F1"/>
    <w:rsid w:val="00C25572"/>
    <w:rsid w:val="00C31AA1"/>
    <w:rsid w:val="00C32ACF"/>
    <w:rsid w:val="00C3555B"/>
    <w:rsid w:val="00C5264F"/>
    <w:rsid w:val="00C67989"/>
    <w:rsid w:val="00C71611"/>
    <w:rsid w:val="00C87108"/>
    <w:rsid w:val="00C91DE7"/>
    <w:rsid w:val="00CC04F1"/>
    <w:rsid w:val="00CC387F"/>
    <w:rsid w:val="00CC3D89"/>
    <w:rsid w:val="00CD0A63"/>
    <w:rsid w:val="00CE555A"/>
    <w:rsid w:val="00CE7B67"/>
    <w:rsid w:val="00CF5386"/>
    <w:rsid w:val="00D40A29"/>
    <w:rsid w:val="00D508A1"/>
    <w:rsid w:val="00D5377A"/>
    <w:rsid w:val="00D5706C"/>
    <w:rsid w:val="00D608C0"/>
    <w:rsid w:val="00D60F49"/>
    <w:rsid w:val="00D60F69"/>
    <w:rsid w:val="00D903A3"/>
    <w:rsid w:val="00D931FE"/>
    <w:rsid w:val="00D97BAD"/>
    <w:rsid w:val="00DA5FC8"/>
    <w:rsid w:val="00DC0657"/>
    <w:rsid w:val="00DC27CD"/>
    <w:rsid w:val="00DC7EE2"/>
    <w:rsid w:val="00DE5502"/>
    <w:rsid w:val="00DF2736"/>
    <w:rsid w:val="00E03130"/>
    <w:rsid w:val="00E04C95"/>
    <w:rsid w:val="00E04F54"/>
    <w:rsid w:val="00E05ED3"/>
    <w:rsid w:val="00E2283B"/>
    <w:rsid w:val="00E27F64"/>
    <w:rsid w:val="00E30C89"/>
    <w:rsid w:val="00E31818"/>
    <w:rsid w:val="00E33006"/>
    <w:rsid w:val="00E33BC2"/>
    <w:rsid w:val="00E42ADE"/>
    <w:rsid w:val="00E54529"/>
    <w:rsid w:val="00E70184"/>
    <w:rsid w:val="00E812F8"/>
    <w:rsid w:val="00E91AC5"/>
    <w:rsid w:val="00EA4C35"/>
    <w:rsid w:val="00EA681B"/>
    <w:rsid w:val="00EC60C7"/>
    <w:rsid w:val="00ED1A0D"/>
    <w:rsid w:val="00ED2E04"/>
    <w:rsid w:val="00F0451D"/>
    <w:rsid w:val="00F058B8"/>
    <w:rsid w:val="00F10B17"/>
    <w:rsid w:val="00F17FE1"/>
    <w:rsid w:val="00F31F94"/>
    <w:rsid w:val="00F3212E"/>
    <w:rsid w:val="00F52F5D"/>
    <w:rsid w:val="00F53A3E"/>
    <w:rsid w:val="00F606B2"/>
    <w:rsid w:val="00F72EC6"/>
    <w:rsid w:val="00F7648A"/>
    <w:rsid w:val="00F8027E"/>
    <w:rsid w:val="00F94BF3"/>
    <w:rsid w:val="00F97D04"/>
    <w:rsid w:val="00FA64B8"/>
    <w:rsid w:val="00FB60D4"/>
    <w:rsid w:val="00FB727E"/>
    <w:rsid w:val="00FC49F6"/>
    <w:rsid w:val="00FC4F09"/>
    <w:rsid w:val="00FC7F3E"/>
    <w:rsid w:val="00FE429E"/>
    <w:rsid w:val="00FF14EA"/>
    <w:rsid w:val="00FF205A"/>
    <w:rsid w:val="00FF3366"/>
    <w:rsid w:val="00FF38CE"/>
    <w:rsid w:val="061060FC"/>
    <w:rsid w:val="132733B5"/>
    <w:rsid w:val="25BA335C"/>
    <w:rsid w:val="2A0843B0"/>
    <w:rsid w:val="376A791A"/>
    <w:rsid w:val="4AD82EB7"/>
    <w:rsid w:val="5E250D15"/>
    <w:rsid w:val="73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8A550"/>
  <w15:docId w15:val="{96B8B795-BD3A-440A-8B90-0C97805D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99"/>
    <w:rsid w:val="00481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zhang jue-fei</cp:lastModifiedBy>
  <cp:revision>551</cp:revision>
  <cp:lastPrinted>2018-08-03T12:04:00Z</cp:lastPrinted>
  <dcterms:created xsi:type="dcterms:W3CDTF">2018-08-03T02:54:00Z</dcterms:created>
  <dcterms:modified xsi:type="dcterms:W3CDTF">2018-08-05T13:53:00Z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2052-10.1.0.7469</vt:lpwstr>
  </property>
</Properties>
</file>