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5717" w14:textId="77777777" w:rsidR="00C074A7" w:rsidRDefault="008C0E98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4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5567BA">
        <w:rPr>
          <w:rFonts w:hint="eastAsia"/>
          <w:b/>
        </w:rPr>
        <w:t>超越</w:t>
      </w:r>
      <w:r>
        <w:rPr>
          <w:rFonts w:hint="eastAsia"/>
          <w:b/>
        </w:rPr>
        <w:t>梯度下降</w:t>
      </w:r>
    </w:p>
    <w:p w14:paraId="730A0397" w14:textId="77777777" w:rsidR="00C074A7" w:rsidRDefault="00C074A7">
      <w:pPr>
        <w:rPr>
          <w:b/>
        </w:rPr>
      </w:pPr>
    </w:p>
    <w:p w14:paraId="6238A9D2" w14:textId="77777777" w:rsidR="00C074A7" w:rsidRDefault="008C0E9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章介绍了梯度下降法。梯度下降法基于函数局部一阶特性。一阶近似是粗糙的，这种粗糙带来了一些问题。本章将介绍函数在局部的二阶特性。基于二阶特性分析函数在局部的性质。</w:t>
      </w:r>
    </w:p>
    <w:p w14:paraId="32D7C1C5" w14:textId="77777777" w:rsidR="00C074A7" w:rsidRDefault="00C074A7"/>
    <w:p w14:paraId="1A316C4C" w14:textId="77777777" w:rsidR="00C074A7" w:rsidRDefault="008C0E98">
      <w:r>
        <w:rPr>
          <w:rFonts w:hint="eastAsia"/>
        </w:rPr>
        <w:t>本章首先回顾一些矩阵的相关知识，之后介绍如何在局部对函数进行二阶近似。有了函数的二阶近似就可以确定驻点的类型：极小点、极大点或者鞍点。之后本章介绍对原始梯度下降法的一些改进，这些改进有助于提高收敛速度，防止震荡或发散，规避局部极小。</w:t>
      </w:r>
    </w:p>
    <w:p w14:paraId="75146F41" w14:textId="77777777" w:rsidR="00C074A7" w:rsidRDefault="00C074A7"/>
    <w:p w14:paraId="2BFD140A" w14:textId="77777777" w:rsidR="00C074A7" w:rsidRDefault="008C0E98">
      <w:pPr>
        <w:rPr>
          <w:b/>
        </w:rPr>
      </w:pPr>
      <w:r>
        <w:rPr>
          <w:rFonts w:hint="eastAsia"/>
        </w:rPr>
        <w:t>最后，本章介绍两个基于函数二阶特性的优化算法：牛顿法和共轭方向法。然后介绍用牛顿法训练逻辑回归模型。二阶算法虽然不常用在神经网络和深度学习的训练中。阅读完本章，读者应该对函数的局部形态有更深刻的理解。</w:t>
      </w:r>
    </w:p>
    <w:p w14:paraId="26F68E30" w14:textId="77777777" w:rsidR="00C074A7" w:rsidRDefault="00C074A7"/>
    <w:p w14:paraId="5BB99703" w14:textId="77777777" w:rsidR="00C074A7" w:rsidRDefault="00C074A7"/>
    <w:p w14:paraId="79E3242E" w14:textId="77777777" w:rsidR="00C074A7" w:rsidRDefault="008C0E98">
      <w:pPr>
        <w:rPr>
          <w:b/>
        </w:rPr>
      </w:pPr>
      <w:r>
        <w:rPr>
          <w:rFonts w:hint="eastAsia"/>
          <w:b/>
        </w:rPr>
        <w:t xml:space="preserve">4.1  </w:t>
      </w:r>
      <w:r>
        <w:rPr>
          <w:rFonts w:hint="eastAsia"/>
          <w:b/>
        </w:rPr>
        <w:t>矩阵</w:t>
      </w:r>
    </w:p>
    <w:p w14:paraId="19EFED9A" w14:textId="77777777" w:rsidR="00C074A7" w:rsidRDefault="00C074A7">
      <w:pPr>
        <w:rPr>
          <w:b/>
        </w:rPr>
      </w:pPr>
    </w:p>
    <w:p w14:paraId="247AEE36" w14:textId="77777777" w:rsidR="00C074A7" w:rsidRDefault="008C0E98">
      <w:r>
        <w:rPr>
          <w:rFonts w:hint="eastAsia"/>
        </w:rPr>
        <w:t>首先回顾一下矩阵。这不是一个关于矩阵的全面介绍，例如行列式这个概念就没有出现。本节只介绍一下后文讨论中用得上的相关知识。</w:t>
      </w:r>
    </w:p>
    <w:p w14:paraId="1B11491D" w14:textId="77777777" w:rsidR="00C074A7" w:rsidRDefault="00C074A7"/>
    <w:p w14:paraId="012E998F" w14:textId="77777777" w:rsidR="00C074A7" w:rsidRDefault="00C074A7"/>
    <w:p w14:paraId="73C5A304" w14:textId="77777777" w:rsidR="00C074A7" w:rsidRDefault="008C0E98">
      <w:pPr>
        <w:rPr>
          <w:b/>
          <w:bCs/>
        </w:rPr>
      </w:pPr>
      <w:r>
        <w:rPr>
          <w:rFonts w:hint="eastAsia"/>
          <w:b/>
          <w:bCs/>
        </w:rPr>
        <w:t xml:space="preserve">4.1.1  </w:t>
      </w:r>
      <w:r>
        <w:rPr>
          <w:rFonts w:hint="eastAsia"/>
          <w:b/>
          <w:bCs/>
        </w:rPr>
        <w:t>矩阵基础</w:t>
      </w:r>
    </w:p>
    <w:p w14:paraId="000BC6C5" w14:textId="77777777" w:rsidR="00C074A7" w:rsidRDefault="00C074A7"/>
    <w:p w14:paraId="5ED52B63" w14:textId="77777777" w:rsidR="00C074A7" w:rsidRDefault="008C0E98">
      <w:r>
        <w:rPr>
          <w:rFonts w:hint="eastAsia"/>
        </w:rPr>
        <w:t>矩阵是实数构成的</w:t>
      </w:r>
      <w:r>
        <w:rPr>
          <w:rFonts w:hint="eastAsia"/>
        </w:rPr>
        <w:t>2</w:t>
      </w:r>
      <w:r>
        <w:rPr>
          <w:rFonts w:hint="eastAsia"/>
        </w:rPr>
        <w:t>维阵列。以一个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rPr>
          <w:rFonts w:hint="eastAsia"/>
        </w:rPr>
        <w:t>矩阵为例：</w:t>
      </w:r>
    </w:p>
    <w:p w14:paraId="32EE5B2B" w14:textId="77777777" w:rsidR="00C074A7" w:rsidRDefault="00C074A7"/>
    <w:p w14:paraId="7D2C5ECD" w14:textId="77777777" w:rsidR="00C074A7" w:rsidRDefault="00C074A7"/>
    <w:p w14:paraId="2A3DEB0A" w14:textId="77777777"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</w:p>
    <w:p w14:paraId="246EAF2F" w14:textId="77777777" w:rsidR="00C074A7" w:rsidRDefault="00C074A7"/>
    <w:p w14:paraId="45435BAA" w14:textId="77777777" w:rsidR="00C074A7" w:rsidRDefault="00C074A7"/>
    <w:p w14:paraId="44206E70" w14:textId="77777777"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）囊括了本书用到的对矩阵的各种表示。本书用大写粗斜体字母表示矩阵，例如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是实数，是矩阵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是矩阵的第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列，它是一个列向量：</w:t>
      </w:r>
    </w:p>
    <w:p w14:paraId="2B3984D2" w14:textId="77777777" w:rsidR="00C074A7" w:rsidRDefault="00C074A7"/>
    <w:p w14:paraId="58A946BA" w14:textId="77777777" w:rsidR="00C074A7" w:rsidRDefault="00C074A7"/>
    <w:p w14:paraId="710B309F" w14:textId="77777777" w:rsidR="00C074A7" w:rsidRDefault="00F35C7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3j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4.2</w:t>
      </w:r>
      <w:r w:rsidR="008C0E98">
        <w:rPr>
          <w:rFonts w:hint="eastAsia"/>
        </w:rPr>
        <w:t>）</w:t>
      </w:r>
    </w:p>
    <w:p w14:paraId="555548E9" w14:textId="77777777" w:rsidR="00C074A7" w:rsidRDefault="00C074A7"/>
    <w:p w14:paraId="43DAE3F1" w14:textId="77777777" w:rsidR="00C074A7" w:rsidRDefault="00C074A7"/>
    <w:p w14:paraId="3F677176" w14:textId="77777777" w:rsidR="00C074A7" w:rsidRDefault="00F35C7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 w:rsidR="008C0E98">
        <w:rPr>
          <w:rFonts w:hint="eastAsia"/>
        </w:rPr>
        <w:t>是矩阵的第</w:t>
      </w:r>
      <m:oMath>
        <m:r>
          <w:rPr>
            <w:rFonts w:ascii="Cambria Math" w:hAnsi="Cambria Math"/>
          </w:rPr>
          <m:t>i</m:t>
        </m:r>
      </m:oMath>
      <w:r w:rsidR="008C0E98">
        <w:rPr>
          <w:rFonts w:hint="eastAsia"/>
        </w:rPr>
        <w:t>行，它是一个列向量：</w:t>
      </w:r>
    </w:p>
    <w:p w14:paraId="7E789EB2" w14:textId="77777777" w:rsidR="00C074A7" w:rsidRDefault="00C074A7"/>
    <w:p w14:paraId="746D02E7" w14:textId="77777777" w:rsidR="00C074A7" w:rsidRDefault="00C074A7"/>
    <w:p w14:paraId="15155C05" w14:textId="77777777" w:rsidR="00C074A7" w:rsidRDefault="00F35C7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4.3</w:t>
      </w:r>
      <w:r w:rsidR="008C0E98">
        <w:rPr>
          <w:rFonts w:hint="eastAsia"/>
        </w:rPr>
        <w:t>）</w:t>
      </w:r>
    </w:p>
    <w:p w14:paraId="6F77E848" w14:textId="77777777" w:rsidR="00C074A7" w:rsidRDefault="00C074A7"/>
    <w:p w14:paraId="66170266" w14:textId="77777777" w:rsidR="00C074A7" w:rsidRDefault="00C074A7"/>
    <w:p w14:paraId="1BC3E0CB" w14:textId="77777777"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>
        <w:rPr>
          <w:rFonts w:hint="eastAsia"/>
        </w:rPr>
        <w:t>进行了转置，以表示一行。矩阵的行数和列数不一定相等，可以是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m≠n</m:t>
        </m:r>
      </m:oMath>
      <w:r>
        <w:rPr>
          <w:rFonts w:hint="eastAsia"/>
        </w:rPr>
        <w:t>。表示成：</w:t>
      </w:r>
    </w:p>
    <w:p w14:paraId="44938823" w14:textId="77777777" w:rsidR="00C074A7" w:rsidRDefault="00C074A7"/>
    <w:p w14:paraId="6ADA8FFD" w14:textId="77777777" w:rsidR="00C074A7" w:rsidRDefault="00C074A7"/>
    <w:p w14:paraId="5DD2BE9D" w14:textId="77777777" w:rsidR="00C074A7" w:rsidRDefault="00F35C7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4.4</w:t>
      </w:r>
      <w:r w:rsidR="008C0E98">
        <w:rPr>
          <w:rFonts w:hint="eastAsia"/>
        </w:rPr>
        <w:t>）</w:t>
      </w:r>
    </w:p>
    <w:p w14:paraId="78E787D7" w14:textId="77777777" w:rsidR="00C074A7" w:rsidRDefault="00C074A7"/>
    <w:p w14:paraId="65533824" w14:textId="77777777" w:rsidR="00C074A7" w:rsidRDefault="00C074A7"/>
    <w:p w14:paraId="449DB2CA" w14:textId="77777777" w:rsidR="00C074A7" w:rsidRDefault="008C0E98">
      <w:r>
        <w:rPr>
          <w:rFonts w:hint="eastAsia"/>
        </w:rPr>
        <w:t>一般可省略下标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。两个相同形状的矩阵可以相加：</w:t>
      </w:r>
    </w:p>
    <w:p w14:paraId="70E0D6EE" w14:textId="77777777" w:rsidR="00C074A7" w:rsidRDefault="00C074A7"/>
    <w:p w14:paraId="7CA269B5" w14:textId="77777777" w:rsidR="00C074A7" w:rsidRDefault="00C074A7"/>
    <w:p w14:paraId="7DBE51B1" w14:textId="77777777"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</w:p>
    <w:p w14:paraId="0950E6C5" w14:textId="77777777" w:rsidR="00C074A7" w:rsidRDefault="00C074A7"/>
    <w:p w14:paraId="7FB1C398" w14:textId="77777777" w:rsidR="00C074A7" w:rsidRDefault="00C074A7"/>
    <w:p w14:paraId="61A9889D" w14:textId="77777777" w:rsidR="00C074A7" w:rsidRDefault="008C0E98">
      <w:r>
        <w:rPr>
          <w:rFonts w:hint="eastAsia"/>
        </w:rPr>
        <w:t>矩阵相加就是把相应元素相加。可以用实数（标量）乘一个矩阵：</w:t>
      </w:r>
    </w:p>
    <w:p w14:paraId="3FEAEC8A" w14:textId="77777777" w:rsidR="00C074A7" w:rsidRDefault="00C074A7"/>
    <w:p w14:paraId="32814D7D" w14:textId="77777777" w:rsidR="00C074A7" w:rsidRDefault="00C074A7"/>
    <w:p w14:paraId="258688B5" w14:textId="77777777"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4.6</w:t>
      </w:r>
      <w:r>
        <w:rPr>
          <w:rFonts w:hint="eastAsia"/>
        </w:rPr>
        <w:t>）</w:t>
      </w:r>
    </w:p>
    <w:p w14:paraId="3537487E" w14:textId="77777777" w:rsidR="00C074A7" w:rsidRDefault="00C074A7"/>
    <w:p w14:paraId="24E4E137" w14:textId="77777777" w:rsidR="00C074A7" w:rsidRDefault="00C074A7"/>
    <w:p w14:paraId="7BA0D3D8" w14:textId="77777777" w:rsidR="00C074A7" w:rsidRDefault="008C0E98"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。显然有</w:t>
      </w:r>
      <m:oMath>
        <m:r>
          <m:rPr>
            <m:sty m:val="bi"/>
          </m:rPr>
          <w:rPr>
            <w:rFonts w:ascii="Cambria Math" w:hAnsi="Cambria Math"/>
          </w:rPr>
          <m:t>A-A=A</m:t>
        </m:r>
        <m:r>
          <m:rPr>
            <m:sty m:val="b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bi"/>
          </m:rPr>
          <w:rPr>
            <w:rFonts w:ascii="Cambria Math" w:hAnsi="Cambria Math"/>
          </w:rPr>
          <m:t>=O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  <w:r>
        <w:rPr>
          <w:rFonts w:hint="eastAsia"/>
        </w:rPr>
        <w:t>是所有元素都为</w:t>
      </w:r>
      <w:r>
        <w:rPr>
          <w:rFonts w:hint="eastAsia"/>
        </w:rPr>
        <w:t>0</w:t>
      </w:r>
      <w:r>
        <w:rPr>
          <w:rFonts w:hint="eastAsia"/>
        </w:rPr>
        <w:t>的矩阵——零矩阵。矩阵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的转置定义为：</w:t>
      </w:r>
    </w:p>
    <w:p w14:paraId="63EBEFA4" w14:textId="77777777" w:rsidR="00C074A7" w:rsidRDefault="00C074A7"/>
    <w:p w14:paraId="6D554F40" w14:textId="77777777" w:rsidR="00C074A7" w:rsidRDefault="00C074A7"/>
    <w:p w14:paraId="7CCE40EF" w14:textId="77777777" w:rsidR="00C074A7" w:rsidRDefault="00F35C7A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4.7</w:t>
      </w:r>
      <w:r w:rsidR="008C0E98">
        <w:rPr>
          <w:rFonts w:hint="eastAsia"/>
        </w:rPr>
        <w:t>）</w:t>
      </w:r>
    </w:p>
    <w:p w14:paraId="0F9E063D" w14:textId="77777777" w:rsidR="00C074A7" w:rsidRDefault="00C074A7"/>
    <w:p w14:paraId="3C621DEA" w14:textId="77777777" w:rsidR="00C074A7" w:rsidRDefault="00C074A7"/>
    <w:p w14:paraId="1B2265FD" w14:textId="77777777" w:rsidR="00C074A7" w:rsidRDefault="00F35C7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把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的行当做列，列当做行。如果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C0E98">
        <w:rPr>
          <w:rFonts w:hint="eastAsia"/>
        </w:rPr>
        <w:t>的，那么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就是</w:t>
      </w:r>
      <m:oMath>
        <m:r>
          <w:rPr>
            <w:rFonts w:ascii="Cambria Math" w:hAnsi="Cambria Math"/>
          </w:rPr>
          <m:t>n×m</m:t>
        </m:r>
      </m:oMath>
      <w:r w:rsidR="008C0E98">
        <w:rPr>
          <w:rFonts w:hint="eastAsia"/>
        </w:rPr>
        <w:t>的。如果矩阵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C0E98">
        <w:rPr>
          <w:rFonts w:hint="eastAsia"/>
        </w:rPr>
        <w:t>的，它可以与一个</w:t>
      </w:r>
      <m:oMath>
        <m:r>
          <w:rPr>
            <w:rFonts w:ascii="Cambria Math" w:hAnsi="Cambria Math"/>
          </w:rPr>
          <m:t>n</m:t>
        </m:r>
      </m:oMath>
      <w:r w:rsidR="008C0E98">
        <w:rPr>
          <w:rFonts w:hint="eastAsia"/>
        </w:rPr>
        <w:t>维向量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C0E98">
        <w:rPr>
          <w:rFonts w:hint="eastAsia"/>
        </w:rPr>
        <w:t>相乘：</w:t>
      </w:r>
    </w:p>
    <w:p w14:paraId="11AF556F" w14:textId="77777777" w:rsidR="00C074A7" w:rsidRDefault="00C074A7"/>
    <w:p w14:paraId="0E6D317C" w14:textId="77777777" w:rsidR="00C074A7" w:rsidRDefault="00C074A7"/>
    <w:p w14:paraId="0E101154" w14:textId="77777777"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Ax=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4.8</w:t>
      </w:r>
      <w:r>
        <w:rPr>
          <w:rFonts w:hint="eastAsia"/>
        </w:rPr>
        <w:t>）</w:t>
      </w:r>
    </w:p>
    <w:p w14:paraId="19758E99" w14:textId="77777777" w:rsidR="00C074A7" w:rsidRDefault="00C074A7"/>
    <w:p w14:paraId="4DEC3735" w14:textId="77777777" w:rsidR="00C074A7" w:rsidRDefault="00C074A7"/>
    <w:p w14:paraId="7A0ECBDC" w14:textId="77777777" w:rsidR="00C074A7" w:rsidRDefault="008C0E98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，使用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的元素对矩阵的列进行线性组合。所以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的列数和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的维数必须相同。得到的结果是一个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维向量。容易看出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个元素是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的内积。</w:t>
      </w:r>
    </w:p>
    <w:p w14:paraId="24AFAE6F" w14:textId="77777777" w:rsidR="00C074A7" w:rsidRDefault="00C074A7"/>
    <w:p w14:paraId="02C3A761" w14:textId="77777777" w:rsidR="00C074A7" w:rsidRDefault="008C0E98">
      <w:r>
        <w:rPr>
          <w:rFonts w:hint="eastAsia"/>
        </w:rPr>
        <w:t>有了矩阵和向量相乘的定义，就可以定义矩阵与矩阵相乘：</w:t>
      </w:r>
    </w:p>
    <w:p w14:paraId="26F8D98E" w14:textId="77777777" w:rsidR="00C074A7" w:rsidRDefault="00C074A7"/>
    <w:p w14:paraId="33BEE199" w14:textId="77777777" w:rsidR="00C074A7" w:rsidRDefault="00C074A7"/>
    <w:p w14:paraId="3CE1803A" w14:textId="77777777"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4.9</w:t>
      </w:r>
      <w:r>
        <w:rPr>
          <w:rFonts w:hint="eastAsia"/>
        </w:rPr>
        <w:t>）</w:t>
      </w:r>
    </w:p>
    <w:p w14:paraId="3200FC26" w14:textId="77777777" w:rsidR="00C074A7" w:rsidRDefault="00C074A7"/>
    <w:p w14:paraId="6AD617CB" w14:textId="77777777" w:rsidR="00C074A7" w:rsidRDefault="00C074A7"/>
    <w:p w14:paraId="325BA65B" w14:textId="77777777" w:rsidR="00C074A7" w:rsidRDefault="008C0E98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的乘积是矩阵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的乘积。如果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维向量，即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必须为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行。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的列数任意，例如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。所以要能够与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相乘，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的形状必须是</w:t>
      </w:r>
      <m:oMath>
        <m:r>
          <w:rPr>
            <w:rFonts w:ascii="Cambria Math" w:hAnsi="Cambria Math"/>
          </w:rPr>
          <m:t>n×k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任意。结果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的形状是</w:t>
      </w:r>
      <m:oMath>
        <m:r>
          <w:rPr>
            <w:rFonts w:ascii="Cambria Math" w:hAnsi="Cambria Math"/>
          </w:rPr>
          <m:t>m×k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列元素是：</w:t>
      </w:r>
    </w:p>
    <w:p w14:paraId="0109C236" w14:textId="77777777" w:rsidR="00C074A7" w:rsidRDefault="00C074A7"/>
    <w:p w14:paraId="6E6C3A3A" w14:textId="77777777" w:rsidR="00C074A7" w:rsidRDefault="00C074A7"/>
    <w:p w14:paraId="4902AE25" w14:textId="77777777" w:rsidR="00C074A7" w:rsidRDefault="00F35C7A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</m:sSub>
          </m:e>
        </m:nary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4.10</w:t>
      </w:r>
      <w:r w:rsidR="008C0E98">
        <w:rPr>
          <w:rFonts w:hint="eastAsia"/>
        </w:rPr>
        <w:t>）</w:t>
      </w:r>
    </w:p>
    <w:p w14:paraId="06DF9630" w14:textId="77777777" w:rsidR="00C074A7" w:rsidRDefault="00C074A7"/>
    <w:p w14:paraId="4A91739F" w14:textId="77777777" w:rsidR="00D300C9" w:rsidRPr="00D300C9" w:rsidRDefault="00D300C9"/>
    <w:p w14:paraId="490D7FD7" w14:textId="77777777" w:rsidR="00C074A7" w:rsidRDefault="008C0E98">
      <w:r>
        <w:rPr>
          <w:rFonts w:hint="eastAsia"/>
        </w:rPr>
        <w:t>仅从形状上看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不一定能够相乘，因为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不一定等于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。就算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也不一定等于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。即矩阵乘法不满足交换律。一个反例就可以证明这一点。这里不再赘述。</w:t>
      </w:r>
    </w:p>
    <w:p w14:paraId="25EE3638" w14:textId="77777777" w:rsidR="00C074A7" w:rsidRDefault="00C074A7"/>
    <w:p w14:paraId="3EA2D763" w14:textId="77777777" w:rsidR="00C074A7" w:rsidRDefault="008C0E98">
      <w:r>
        <w:rPr>
          <w:rFonts w:hint="eastAsia"/>
        </w:rPr>
        <w:t>矩阵的乘法满足结合率：</w:t>
      </w:r>
    </w:p>
    <w:p w14:paraId="082DD107" w14:textId="77777777" w:rsidR="00C074A7" w:rsidRDefault="00C074A7"/>
    <w:p w14:paraId="60B8A7C6" w14:textId="77777777" w:rsidR="00C074A7" w:rsidRDefault="00C074A7"/>
    <w:p w14:paraId="2709338B" w14:textId="77777777" w:rsidR="00C074A7" w:rsidRDefault="00F35C7A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C=A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4.11</w:t>
      </w:r>
      <w:r w:rsidR="008C0E98">
        <w:rPr>
          <w:rFonts w:hint="eastAsia"/>
        </w:rPr>
        <w:t>）</w:t>
      </w:r>
    </w:p>
    <w:p w14:paraId="270B2274" w14:textId="77777777" w:rsidR="00C074A7" w:rsidRDefault="00C074A7">
      <w:pPr>
        <w:rPr>
          <w:b/>
        </w:rPr>
      </w:pPr>
    </w:p>
    <w:p w14:paraId="71359680" w14:textId="77777777" w:rsidR="00C074A7" w:rsidRDefault="00007BA6">
      <w:r>
        <w:rPr>
          <w:rFonts w:hint="eastAsia"/>
        </w:rPr>
        <w:t>矩阵乘法对加法满足结合律：</w:t>
      </w:r>
    </w:p>
    <w:p w14:paraId="2FDBAEF4" w14:textId="77777777" w:rsidR="00007BA6" w:rsidRDefault="00007BA6"/>
    <w:p w14:paraId="19D38343" w14:textId="77777777" w:rsidR="00007BA6" w:rsidRDefault="00007BA6"/>
    <w:p w14:paraId="625F52CA" w14:textId="77777777" w:rsidR="00007BA6" w:rsidRDefault="00007BA6" w:rsidP="00007BA6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=AB+AC,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</w:rPr>
          <m:t>C=AC+BC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4.12</w:t>
      </w:r>
      <w:r>
        <w:rPr>
          <w:rFonts w:hint="eastAsia"/>
        </w:rPr>
        <w:t>）</w:t>
      </w:r>
    </w:p>
    <w:p w14:paraId="7DF80B16" w14:textId="77777777" w:rsidR="00007BA6" w:rsidRDefault="00007BA6"/>
    <w:p w14:paraId="2FCE46ED" w14:textId="77777777" w:rsidR="00007BA6" w:rsidRDefault="00007BA6"/>
    <w:p w14:paraId="1783B65C" w14:textId="77777777" w:rsidR="00007BA6" w:rsidRDefault="00007BA6">
      <w:r>
        <w:rPr>
          <w:rFonts w:hint="eastAsia"/>
        </w:rPr>
        <w:t>矩阵乘法对数乘</w:t>
      </w:r>
      <w:r w:rsidR="008F2B4A">
        <w:rPr>
          <w:rFonts w:hint="eastAsia"/>
        </w:rPr>
        <w:t>满足</w:t>
      </w:r>
      <w:r>
        <w:rPr>
          <w:rFonts w:hint="eastAsia"/>
        </w:rPr>
        <w:t>：</w:t>
      </w:r>
    </w:p>
    <w:p w14:paraId="32F7AD1B" w14:textId="77777777" w:rsidR="00007BA6" w:rsidRDefault="00007BA6"/>
    <w:p w14:paraId="62B8BBCC" w14:textId="77777777" w:rsidR="00007BA6" w:rsidRDefault="00007BA6"/>
    <w:p w14:paraId="64097CE4" w14:textId="77777777" w:rsidR="00007BA6" w:rsidRDefault="00007BA6" w:rsidP="00A14291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4.13</w:t>
      </w:r>
      <w:r>
        <w:rPr>
          <w:rFonts w:hint="eastAsia"/>
        </w:rPr>
        <w:t>）</w:t>
      </w:r>
    </w:p>
    <w:p w14:paraId="5B09135D" w14:textId="77777777" w:rsidR="00007BA6" w:rsidRDefault="00007BA6"/>
    <w:p w14:paraId="0638BD24" w14:textId="77777777" w:rsidR="00007BA6" w:rsidRPr="00007BA6" w:rsidRDefault="00007BA6"/>
    <w:p w14:paraId="49BCC633" w14:textId="77777777" w:rsidR="00C074A7" w:rsidRDefault="008C0E98">
      <w:r>
        <w:rPr>
          <w:rFonts w:hint="eastAsia"/>
        </w:rPr>
        <w:t>矩阵的数乘满足分配率：</w:t>
      </w:r>
    </w:p>
    <w:p w14:paraId="6A0C6E3D" w14:textId="77777777" w:rsidR="00C074A7" w:rsidRDefault="00C074A7"/>
    <w:p w14:paraId="79EE0095" w14:textId="77777777" w:rsidR="00C074A7" w:rsidRDefault="00C074A7"/>
    <w:p w14:paraId="3A995FF2" w14:textId="77777777"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+k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k+h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007BA6">
        <w:rPr>
          <w:rFonts w:hint="eastAsia"/>
        </w:rPr>
        <w:t>4</w:t>
      </w:r>
      <w:r>
        <w:rPr>
          <w:rFonts w:hint="eastAsia"/>
        </w:rPr>
        <w:t>）</w:t>
      </w:r>
    </w:p>
    <w:p w14:paraId="29029EA8" w14:textId="77777777" w:rsidR="00C074A7" w:rsidRDefault="00C074A7"/>
    <w:p w14:paraId="648D6168" w14:textId="77777777" w:rsidR="00C074A7" w:rsidRDefault="00C074A7"/>
    <w:p w14:paraId="1EDEAC79" w14:textId="77777777" w:rsidR="00232323" w:rsidRDefault="00232323">
      <w:r>
        <w:rPr>
          <w:rFonts w:hint="eastAsia"/>
        </w:rPr>
        <w:t>矩阵乘积的转置是：</w:t>
      </w:r>
    </w:p>
    <w:p w14:paraId="5F8B61B1" w14:textId="77777777" w:rsidR="00232323" w:rsidRDefault="00232323"/>
    <w:p w14:paraId="012FA4F0" w14:textId="77777777" w:rsidR="00232323" w:rsidRDefault="00232323"/>
    <w:p w14:paraId="1BD7324D" w14:textId="77777777" w:rsidR="00232323" w:rsidRDefault="00F35C7A" w:rsidP="00232323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32323">
        <w:rPr>
          <w:rFonts w:hint="eastAsia"/>
        </w:rPr>
        <w:t xml:space="preserve">          </w:t>
      </w:r>
      <w:r w:rsidR="00232323">
        <w:rPr>
          <w:rFonts w:hint="eastAsia"/>
        </w:rPr>
        <w:t>（</w:t>
      </w:r>
      <w:r w:rsidR="00232323">
        <w:rPr>
          <w:rFonts w:hint="eastAsia"/>
        </w:rPr>
        <w:t>4.1</w:t>
      </w:r>
      <w:r w:rsidR="00007BA6">
        <w:rPr>
          <w:rFonts w:hint="eastAsia"/>
        </w:rPr>
        <w:t>5</w:t>
      </w:r>
      <w:r w:rsidR="00232323">
        <w:rPr>
          <w:rFonts w:hint="eastAsia"/>
        </w:rPr>
        <w:t>）</w:t>
      </w:r>
    </w:p>
    <w:p w14:paraId="29B186C5" w14:textId="77777777" w:rsidR="00232323" w:rsidRDefault="00232323" w:rsidP="00232323"/>
    <w:p w14:paraId="1A8C0DE5" w14:textId="77777777" w:rsidR="00232323" w:rsidRPr="00232323" w:rsidRDefault="00232323" w:rsidP="00232323"/>
    <w:p w14:paraId="09FDCF9E" w14:textId="77777777" w:rsidR="00C074A7" w:rsidRDefault="00007BA6">
      <w:r>
        <w:rPr>
          <w:rFonts w:hint="eastAsia"/>
        </w:rPr>
        <w:t>上述几个</w:t>
      </w:r>
      <w:r w:rsidR="005D33BC">
        <w:rPr>
          <w:rFonts w:hint="eastAsia"/>
        </w:rPr>
        <w:t>规则</w:t>
      </w:r>
      <w:r w:rsidR="008C0E98">
        <w:rPr>
          <w:rFonts w:hint="eastAsia"/>
        </w:rPr>
        <w:t>的证明很简单，只</w:t>
      </w:r>
      <w:r w:rsidR="005E49C6">
        <w:rPr>
          <w:rFonts w:hint="eastAsia"/>
        </w:rPr>
        <w:t>需要</w:t>
      </w:r>
      <w:r w:rsidR="008C0E98">
        <w:rPr>
          <w:rFonts w:hint="eastAsia"/>
        </w:rPr>
        <w:t>检查一下矩阵元素的表达式。向量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C0E98">
        <w:rPr>
          <w:rFonts w:hint="eastAsia"/>
        </w:rPr>
        <w:t>的转置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可以乘一个矩阵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：</w:t>
      </w:r>
    </w:p>
    <w:p w14:paraId="69128BD1" w14:textId="77777777" w:rsidR="00C074A7" w:rsidRDefault="00C074A7"/>
    <w:p w14:paraId="078AC7F4" w14:textId="77777777" w:rsidR="00C074A7" w:rsidRDefault="00C074A7"/>
    <w:p w14:paraId="7225908A" w14:textId="77777777" w:rsidR="00C074A7" w:rsidRDefault="00F35C7A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A14291">
        <w:rPr>
          <w:rFonts w:hint="eastAsia"/>
        </w:rPr>
        <w:t>6</w:t>
      </w:r>
      <w:r w:rsidR="008C0E98">
        <w:rPr>
          <w:rFonts w:hint="eastAsia"/>
        </w:rPr>
        <w:t>）</w:t>
      </w:r>
    </w:p>
    <w:p w14:paraId="2626E11D" w14:textId="77777777" w:rsidR="00C074A7" w:rsidRDefault="00C074A7"/>
    <w:p w14:paraId="3C96ED6D" w14:textId="77777777" w:rsidR="008F2B4A" w:rsidRDefault="008F2B4A">
      <w:pPr>
        <w:rPr>
          <w:rFonts w:hint="eastAsia"/>
        </w:rPr>
      </w:pPr>
    </w:p>
    <w:p w14:paraId="051F4AEA" w14:textId="77777777" w:rsidR="00C074A7" w:rsidRDefault="00774FB1">
      <w:r>
        <w:rPr>
          <w:rFonts w:hint="eastAsia"/>
        </w:rPr>
        <w:t>把列向量和行向量分别看作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×1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的矩阵，则矩阵与向量的乘法也满足上述几个规则。</w:t>
      </w:r>
    </w:p>
    <w:p w14:paraId="1C899E18" w14:textId="77777777" w:rsidR="00774FB1" w:rsidRDefault="00774FB1" w:rsidP="00232323"/>
    <w:p w14:paraId="6682C334" w14:textId="77777777" w:rsidR="00232323" w:rsidRDefault="008C0E98" w:rsidP="00232323">
      <w:r>
        <w:rPr>
          <w:rFonts w:hint="eastAsia"/>
        </w:rPr>
        <w:t>行数和列数相同的矩阵是方阵。</w:t>
      </w:r>
      <w:r w:rsidR="00232323"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32323">
        <w:rPr>
          <w:rFonts w:hint="eastAsia"/>
        </w:rPr>
        <w:t>的对角线元素之和称为它的迹（</w:t>
      </w:r>
      <w:r w:rsidR="00232323">
        <w:rPr>
          <w:rFonts w:hint="eastAsia"/>
        </w:rPr>
        <w:t>trace</w:t>
      </w:r>
      <w:r w:rsidR="00232323">
        <w:rPr>
          <w:rFonts w:hint="eastAsia"/>
        </w:rPr>
        <w:t>）：</w:t>
      </w:r>
    </w:p>
    <w:p w14:paraId="41877C7B" w14:textId="77777777" w:rsidR="00232323" w:rsidRDefault="00232323" w:rsidP="00232323"/>
    <w:p w14:paraId="05BF4551" w14:textId="77777777" w:rsidR="00232323" w:rsidRDefault="00232323" w:rsidP="00232323"/>
    <w:p w14:paraId="15D2E49C" w14:textId="77777777" w:rsidR="00232323" w:rsidRDefault="00232323" w:rsidP="00232323">
      <w:pPr>
        <w:jc w:val="center"/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A14291">
        <w:rPr>
          <w:rFonts w:hint="eastAsia"/>
        </w:rPr>
        <w:t>7</w:t>
      </w:r>
      <w:r>
        <w:rPr>
          <w:rFonts w:hint="eastAsia"/>
        </w:rPr>
        <w:t>）</w:t>
      </w:r>
    </w:p>
    <w:p w14:paraId="5698E047" w14:textId="77777777" w:rsidR="00232323" w:rsidRDefault="00232323" w:rsidP="00232323"/>
    <w:p w14:paraId="41E0F90E" w14:textId="77777777" w:rsidR="00CB3E5C" w:rsidRDefault="00CB3E5C" w:rsidP="00232323">
      <w:pPr>
        <w:rPr>
          <w:rFonts w:hint="eastAsia"/>
        </w:rPr>
      </w:pPr>
    </w:p>
    <w:p w14:paraId="6EBF7230" w14:textId="77777777" w:rsidR="00232323" w:rsidRPr="00B77085" w:rsidRDefault="00232323" w:rsidP="00232323"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的迹等于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的迹</w:t>
      </w:r>
      <w:r w:rsidR="00B03D59">
        <w:rPr>
          <w:rFonts w:hint="eastAsia"/>
        </w:rPr>
        <w:t>，因为</w:t>
      </w:r>
      <w:r>
        <w:rPr>
          <w:rFonts w:hint="eastAsia"/>
          <w:b/>
        </w:rPr>
        <w:t>：</w:t>
      </w:r>
    </w:p>
    <w:p w14:paraId="418C8F0D" w14:textId="77777777" w:rsidR="00232323" w:rsidRDefault="00B77085" w:rsidP="00232323">
      <w:pPr>
        <w:rPr>
          <w:b/>
        </w:rPr>
      </w:pPr>
      <w:r>
        <w:rPr>
          <w:rFonts w:hint="eastAsia"/>
          <w:b/>
        </w:rPr>
        <w:t xml:space="preserve"> </w:t>
      </w:r>
    </w:p>
    <w:p w14:paraId="4858CA0D" w14:textId="77777777" w:rsidR="00232323" w:rsidRDefault="00232323" w:rsidP="00232323">
      <w:pPr>
        <w:rPr>
          <w:b/>
        </w:rPr>
      </w:pPr>
    </w:p>
    <w:p w14:paraId="114C36E2" w14:textId="77777777" w:rsidR="00232323" w:rsidRDefault="00232323" w:rsidP="00232323"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</m:t>
                </m:r>
              </m:sub>
            </m:sSub>
          </m:e>
        </m:nary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A14291">
        <w:rPr>
          <w:rFonts w:hint="eastAsia"/>
        </w:rPr>
        <w:t>8</w:t>
      </w:r>
      <w:r>
        <w:rPr>
          <w:rFonts w:hint="eastAsia"/>
        </w:rPr>
        <w:t>）</w:t>
      </w:r>
    </w:p>
    <w:p w14:paraId="33E22DA1" w14:textId="77777777" w:rsidR="00232323" w:rsidRDefault="00232323" w:rsidP="00232323"/>
    <w:p w14:paraId="06FD55CE" w14:textId="77777777" w:rsidR="00232323" w:rsidRDefault="00232323" w:rsidP="00232323"/>
    <w:p w14:paraId="3FD16AEC" w14:textId="77777777" w:rsidR="00C074A7" w:rsidRDefault="008C0E98" w:rsidP="00232323">
      <w:r>
        <w:rPr>
          <w:rFonts w:hint="eastAsia"/>
        </w:rPr>
        <w:t>如果一个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的方阵的对角线元素为</w:t>
      </w:r>
      <w:r>
        <w:rPr>
          <w:rFonts w:hint="eastAsia"/>
        </w:rPr>
        <w:t>1</w:t>
      </w:r>
      <w:r>
        <w:rPr>
          <w:rFonts w:hint="eastAsia"/>
        </w:rPr>
        <w:t>，其余元素都是</w:t>
      </w:r>
      <w:r>
        <w:rPr>
          <w:rFonts w:hint="eastAsia"/>
        </w:rPr>
        <w:t>0</w:t>
      </w:r>
      <w:r>
        <w:rPr>
          <w:rFonts w:hint="eastAsia"/>
        </w:rPr>
        <w:t>，那么它是单位阵：</w:t>
      </w:r>
    </w:p>
    <w:p w14:paraId="5FFFA438" w14:textId="77777777" w:rsidR="00C074A7" w:rsidRDefault="00C074A7"/>
    <w:p w14:paraId="6D4BD2EE" w14:textId="77777777" w:rsidR="00C074A7" w:rsidRDefault="00C074A7"/>
    <w:p w14:paraId="10E7E575" w14:textId="77777777" w:rsidR="00C074A7" w:rsidRDefault="00F35C7A">
      <w:pPr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A14291">
        <w:rPr>
          <w:rFonts w:hint="eastAsia"/>
        </w:rPr>
        <w:t>9</w:t>
      </w:r>
      <w:r w:rsidR="008C0E98">
        <w:rPr>
          <w:rFonts w:hint="eastAsia"/>
        </w:rPr>
        <w:t>）</w:t>
      </w:r>
    </w:p>
    <w:p w14:paraId="2B5A69AF" w14:textId="77777777" w:rsidR="00C074A7" w:rsidRDefault="00C074A7"/>
    <w:p w14:paraId="4695308C" w14:textId="77777777" w:rsidR="00C074A7" w:rsidRDefault="00C074A7"/>
    <w:p w14:paraId="647439C2" w14:textId="77777777" w:rsidR="00C074A7" w:rsidRDefault="008C0E98">
      <w:r>
        <w:rPr>
          <w:rFonts w:hint="eastAsia"/>
        </w:rPr>
        <w:t>容易验证对于任何矩阵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。在上下文很清晰时一般省略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的下标。</w:t>
      </w:r>
    </w:p>
    <w:p w14:paraId="59D8AB94" w14:textId="77777777" w:rsidR="00C074A7" w:rsidRDefault="00C074A7"/>
    <w:p w14:paraId="683B4061" w14:textId="77777777" w:rsidR="00232323" w:rsidRDefault="00232323"/>
    <w:p w14:paraId="4421AD7E" w14:textId="77777777" w:rsidR="00232323" w:rsidRDefault="00232323">
      <w:pPr>
        <w:rPr>
          <w:b/>
        </w:rPr>
      </w:pPr>
      <w:r w:rsidRPr="00232323">
        <w:rPr>
          <w:rFonts w:hint="eastAsia"/>
          <w:b/>
        </w:rPr>
        <w:t xml:space="preserve">4.1.2  </w:t>
      </w:r>
      <w:r w:rsidRPr="00232323">
        <w:rPr>
          <w:rFonts w:hint="eastAsia"/>
          <w:b/>
        </w:rPr>
        <w:t>矩阵的逆</w:t>
      </w:r>
    </w:p>
    <w:p w14:paraId="5B0995F6" w14:textId="77777777" w:rsidR="00232323" w:rsidRPr="00232323" w:rsidRDefault="00232323">
      <w:pPr>
        <w:rPr>
          <w:b/>
        </w:rPr>
      </w:pPr>
    </w:p>
    <w:p w14:paraId="19CADA62" w14:textId="77777777" w:rsidR="00C074A7" w:rsidRDefault="00B5495C">
      <w:r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n×n</m:t>
        </m:r>
      </m:oMath>
      <w:r w:rsidR="008C0E98">
        <w:rPr>
          <w:rFonts w:hint="eastAsia"/>
        </w:rPr>
        <w:t>方阵，</w:t>
      </w:r>
      <w:r w:rsidR="00E74A15">
        <w:rPr>
          <w:rFonts w:hint="eastAsia"/>
        </w:rPr>
        <w:t>如果</w:t>
      </w:r>
      <w:r w:rsidR="008C0E98">
        <w:rPr>
          <w:rFonts w:hint="eastAsia"/>
        </w:rPr>
        <w:t>存在</w:t>
      </w:r>
      <m:oMath>
        <m:r>
          <w:rPr>
            <w:rFonts w:ascii="Cambria Math" w:hAnsi="Cambria Math"/>
          </w:rPr>
          <m:t>n×n</m:t>
        </m:r>
      </m:oMath>
      <w:r w:rsidR="008C0E98">
        <w:rPr>
          <w:rFonts w:hint="eastAsia"/>
        </w:rPr>
        <w:t>方阵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8C0E98">
        <w:rPr>
          <w:rFonts w:hint="eastAsia"/>
        </w:rPr>
        <w:t>满足：</w:t>
      </w:r>
    </w:p>
    <w:p w14:paraId="1628972E" w14:textId="77777777" w:rsidR="00C074A7" w:rsidRDefault="00C074A7"/>
    <w:p w14:paraId="2E3C6E51" w14:textId="77777777" w:rsidR="00C074A7" w:rsidRDefault="00C074A7"/>
    <w:p w14:paraId="5F60F284" w14:textId="77777777"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A14291">
        <w:rPr>
          <w:rFonts w:hint="eastAsia"/>
        </w:rPr>
        <w:t>20</w:t>
      </w:r>
      <w:r>
        <w:rPr>
          <w:rFonts w:hint="eastAsia"/>
        </w:rPr>
        <w:t>）</w:t>
      </w:r>
    </w:p>
    <w:p w14:paraId="25448AAC" w14:textId="77777777" w:rsidR="00C074A7" w:rsidRDefault="00C074A7"/>
    <w:p w14:paraId="51889E5B" w14:textId="77777777" w:rsidR="00C074A7" w:rsidRDefault="00C074A7"/>
    <w:p w14:paraId="012FF9E8" w14:textId="77777777" w:rsidR="00C074A7" w:rsidRDefault="008C0E98">
      <w:r>
        <w:rPr>
          <w:rFonts w:hint="eastAsia"/>
        </w:rPr>
        <w:t>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是可逆的</w:t>
      </w:r>
      <w:r w:rsidR="007A2DD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的逆矩阵是唯一的。因为假如任何一个矩阵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的逆矩阵，</w:t>
      </w:r>
      <w:r w:rsidR="007A2DDD">
        <w:rPr>
          <w:rFonts w:hint="eastAsia"/>
        </w:rPr>
        <w:t>根据定义</w:t>
      </w:r>
      <w:r>
        <w:rPr>
          <w:rFonts w:hint="eastAsia"/>
        </w:rPr>
        <w:t>有：</w:t>
      </w:r>
    </w:p>
    <w:p w14:paraId="2892DB86" w14:textId="77777777" w:rsidR="00C074A7" w:rsidRDefault="00C074A7"/>
    <w:p w14:paraId="24FC7DE6" w14:textId="77777777" w:rsidR="00C074A7" w:rsidRDefault="00C074A7"/>
    <w:p w14:paraId="057693D9" w14:textId="77777777"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B= IB=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A14291">
        <w:rPr>
          <w:rFonts w:hint="eastAsia"/>
        </w:rPr>
        <w:t>21</w:t>
      </w:r>
      <w:r>
        <w:rPr>
          <w:rFonts w:hint="eastAsia"/>
        </w:rPr>
        <w:t>）</w:t>
      </w:r>
    </w:p>
    <w:p w14:paraId="311298E7" w14:textId="77777777" w:rsidR="00C074A7" w:rsidRDefault="00C074A7"/>
    <w:p w14:paraId="3180A66E" w14:textId="77777777" w:rsidR="00DD67E7" w:rsidRDefault="00DD67E7"/>
    <w:p w14:paraId="2F7D9740" w14:textId="77777777" w:rsidR="000815F9" w:rsidRDefault="000815F9" w:rsidP="007544F8"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C5F7A">
        <w:rPr>
          <w:rFonts w:hint="eastAsia"/>
        </w:rPr>
        <w:t>可逆</w:t>
      </w:r>
      <w:r>
        <w:rPr>
          <w:rFonts w:hint="eastAsia"/>
        </w:rPr>
        <w:t>则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15F9">
        <w:rPr>
          <w:rFonts w:hint="eastAsia"/>
        </w:rPr>
        <w:t>的列</w:t>
      </w:r>
      <w:r>
        <w:rPr>
          <w:rFonts w:hint="eastAsia"/>
        </w:rPr>
        <w:t>线性独立。因为假如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="002B139B">
        <w:rPr>
          <w:rFonts w:hint="eastAsia"/>
        </w:rPr>
        <w:t>线性相关</w:t>
      </w:r>
      <w:r>
        <w:rPr>
          <w:rFonts w:hint="eastAsia"/>
        </w:rPr>
        <w:t>，则存在一组不全为</w:t>
      </w:r>
      <w:r>
        <w:rPr>
          <w:rFonts w:hint="eastAsia"/>
        </w:rPr>
        <w:t>0</w:t>
      </w:r>
      <w:r>
        <w:rPr>
          <w:rFonts w:hint="eastAsia"/>
        </w:rPr>
        <w:t>的系数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329C">
        <w:rPr>
          <w:rFonts w:hint="eastAsia"/>
        </w:rPr>
        <w:t>，</w:t>
      </w:r>
      <w:r>
        <w:rPr>
          <w:rFonts w:hint="eastAsia"/>
        </w:rPr>
        <w:t>使得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AF7E6B" w:rsidRPr="00AF7E6B">
        <w:rPr>
          <w:rFonts w:hint="eastAsia"/>
        </w:rPr>
        <w:t>。</w:t>
      </w:r>
      <w:r>
        <w:rPr>
          <w:rFonts w:hint="eastAsia"/>
        </w:rPr>
        <w:t>即存在向量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0815F9">
        <w:rPr>
          <w:rFonts w:hint="eastAsia"/>
        </w:rPr>
        <w:t>使</w:t>
      </w:r>
      <w:r>
        <w:rPr>
          <w:rFonts w:hint="eastAsia"/>
        </w:rPr>
        <w:t>：</w:t>
      </w:r>
    </w:p>
    <w:p w14:paraId="002046D0" w14:textId="77777777" w:rsidR="000815F9" w:rsidRDefault="000815F9" w:rsidP="007544F8"/>
    <w:p w14:paraId="71493924" w14:textId="77777777" w:rsidR="000815F9" w:rsidRPr="000815F9" w:rsidRDefault="000815F9" w:rsidP="007544F8"/>
    <w:p w14:paraId="21221CA5" w14:textId="77777777" w:rsidR="000815F9" w:rsidRPr="00DD67E7" w:rsidRDefault="000815F9" w:rsidP="00DD67E7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Aw=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DD67E7" w:rsidRPr="00DD67E7">
        <w:rPr>
          <w:rFonts w:hint="eastAsia"/>
        </w:rPr>
        <w:t xml:space="preserve">          </w:t>
      </w:r>
      <w:r w:rsidR="00DD67E7" w:rsidRPr="00DD67E7">
        <w:rPr>
          <w:rFonts w:hint="eastAsia"/>
        </w:rPr>
        <w:t>（</w:t>
      </w:r>
      <w:r w:rsidR="00DD67E7" w:rsidRPr="00DD67E7">
        <w:rPr>
          <w:rFonts w:hint="eastAsia"/>
        </w:rPr>
        <w:t>4.2</w:t>
      </w:r>
      <w:r w:rsidR="00A14291">
        <w:rPr>
          <w:rFonts w:hint="eastAsia"/>
        </w:rPr>
        <w:t>2</w:t>
      </w:r>
      <w:r w:rsidR="00DD67E7" w:rsidRPr="00DD67E7">
        <w:rPr>
          <w:rFonts w:hint="eastAsia"/>
        </w:rPr>
        <w:t>）</w:t>
      </w:r>
    </w:p>
    <w:p w14:paraId="34B1A841" w14:textId="77777777" w:rsidR="000815F9" w:rsidRDefault="000815F9" w:rsidP="007544F8"/>
    <w:p w14:paraId="1E9095F0" w14:textId="77777777" w:rsidR="000815F9" w:rsidRDefault="000815F9" w:rsidP="007544F8"/>
    <w:p w14:paraId="2BD4E73D" w14:textId="77777777" w:rsidR="00AF7E6B" w:rsidRDefault="00AF7E6B" w:rsidP="007544F8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F7E6B">
        <w:rPr>
          <w:rFonts w:hint="eastAsia"/>
        </w:rPr>
        <w:t>可逆，存在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14:paraId="21B7DAD7" w14:textId="77777777" w:rsidR="00AF7E6B" w:rsidRDefault="00AF7E6B" w:rsidP="007544F8"/>
    <w:p w14:paraId="25532F1E" w14:textId="77777777" w:rsidR="00AF7E6B" w:rsidRDefault="00AF7E6B" w:rsidP="007544F8"/>
    <w:p w14:paraId="0343508B" w14:textId="77777777" w:rsidR="00AF7E6B" w:rsidRDefault="00AF7E6B" w:rsidP="00271843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Aw=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AF7E6B">
        <w:rPr>
          <w:rFonts w:hint="eastAsia"/>
        </w:rPr>
        <w:t xml:space="preserve">          </w:t>
      </w:r>
      <w:r w:rsidRPr="00AF7E6B">
        <w:rPr>
          <w:rFonts w:hint="eastAsia"/>
        </w:rPr>
        <w:t>（</w:t>
      </w:r>
      <w:r>
        <w:rPr>
          <w:rFonts w:hint="eastAsia"/>
        </w:rPr>
        <w:t>4.2</w:t>
      </w:r>
      <w:r w:rsidR="00A14291">
        <w:rPr>
          <w:rFonts w:hint="eastAsia"/>
        </w:rPr>
        <w:t>3</w:t>
      </w:r>
      <w:r w:rsidRPr="00AF7E6B">
        <w:rPr>
          <w:rFonts w:hint="eastAsia"/>
        </w:rPr>
        <w:t>）</w:t>
      </w:r>
    </w:p>
    <w:p w14:paraId="48759247" w14:textId="77777777" w:rsidR="00AF7E6B" w:rsidRDefault="00AF7E6B" w:rsidP="007544F8"/>
    <w:p w14:paraId="617986F5" w14:textId="77777777" w:rsidR="00AF7E6B" w:rsidRDefault="00AF7E6B" w:rsidP="007544F8"/>
    <w:p w14:paraId="0E3B5BB2" w14:textId="77777777" w:rsidR="00232323" w:rsidRDefault="00AF7E6B" w:rsidP="007544F8">
      <w:r>
        <w:rPr>
          <w:rFonts w:hint="eastAsia"/>
        </w:rPr>
        <w:t>这与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AF7E6B">
        <w:rPr>
          <w:rFonts w:hint="eastAsia"/>
        </w:rPr>
        <w:t>矛盾</w:t>
      </w:r>
      <w:r>
        <w:rPr>
          <w:rFonts w:hint="eastAsia"/>
        </w:rPr>
        <w:t>。所以</w:t>
      </w:r>
      <w:r w:rsidRPr="000815F9">
        <w:rPr>
          <w:rFonts w:hint="eastAsia"/>
        </w:rPr>
        <w:t>可逆</w:t>
      </w: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F7E6B">
        <w:rPr>
          <w:rFonts w:hint="eastAsia"/>
        </w:rPr>
        <w:t>的列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Pr="00AF7E6B">
        <w:rPr>
          <w:rFonts w:hint="eastAsia"/>
        </w:rPr>
        <w:t>一定线性独立。</w:t>
      </w:r>
      <w:r w:rsidR="00232323">
        <w:rPr>
          <w:rFonts w:hint="eastAsia"/>
        </w:rPr>
        <w:t>如果方阵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的逆矩阵是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544F8">
        <w:rPr>
          <w:rFonts w:hint="eastAsia"/>
        </w:rPr>
        <w:t>，则称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为正交矩阵：</w:t>
      </w:r>
    </w:p>
    <w:p w14:paraId="1639645A" w14:textId="77777777" w:rsidR="007544F8" w:rsidRDefault="007544F8" w:rsidP="007544F8"/>
    <w:p w14:paraId="32CB9C60" w14:textId="77777777" w:rsidR="007544F8" w:rsidRDefault="007544F8" w:rsidP="007544F8"/>
    <w:p w14:paraId="483AD3E2" w14:textId="77777777" w:rsidR="007544F8" w:rsidRDefault="007544F8" w:rsidP="007544F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  <w:b/>
        </w:rPr>
        <w:t xml:space="preserve">          </w:t>
      </w:r>
      <w:r w:rsidRPr="007544F8">
        <w:rPr>
          <w:rFonts w:hint="eastAsia"/>
        </w:rPr>
        <w:t>（</w:t>
      </w:r>
      <w:r>
        <w:rPr>
          <w:rFonts w:hint="eastAsia"/>
        </w:rPr>
        <w:t>4.2</w:t>
      </w:r>
      <w:r w:rsidR="00A14291">
        <w:rPr>
          <w:rFonts w:hint="eastAsia"/>
        </w:rPr>
        <w:t>4</w:t>
      </w:r>
      <w:r w:rsidRPr="007544F8">
        <w:rPr>
          <w:rFonts w:hint="eastAsia"/>
        </w:rPr>
        <w:t>）</w:t>
      </w:r>
    </w:p>
    <w:p w14:paraId="13DF6A1C" w14:textId="77777777" w:rsidR="007544F8" w:rsidRPr="007544F8" w:rsidRDefault="007544F8" w:rsidP="007544F8"/>
    <w:p w14:paraId="7CF661F3" w14:textId="77777777" w:rsidR="001B23A8" w:rsidRDefault="001B23A8">
      <w:pPr>
        <w:rPr>
          <w:b/>
        </w:rPr>
      </w:pPr>
    </w:p>
    <w:p w14:paraId="1318A6CF" w14:textId="77777777" w:rsidR="007544F8" w:rsidRDefault="007544F8">
      <w:r w:rsidRPr="007544F8">
        <w:rPr>
          <w:rFonts w:hint="eastAsia"/>
        </w:rPr>
        <w:t>从（</w:t>
      </w:r>
      <w:r>
        <w:rPr>
          <w:rFonts w:hint="eastAsia"/>
        </w:rPr>
        <w:t>4.2</w:t>
      </w:r>
      <w:r w:rsidR="00A14291">
        <w:rPr>
          <w:rFonts w:hint="eastAsia"/>
        </w:rPr>
        <w:t>4</w:t>
      </w:r>
      <w:r w:rsidRPr="007544F8">
        <w:rPr>
          <w:rFonts w:hint="eastAsia"/>
        </w:rPr>
        <w:t>）</w:t>
      </w:r>
      <w:r>
        <w:rPr>
          <w:rFonts w:hint="eastAsia"/>
        </w:rPr>
        <w:t>可以看出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544F8">
        <w:rPr>
          <w:rFonts w:hint="eastAsia"/>
        </w:rPr>
        <w:t>的列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1…n</m:t>
            </m:r>
          </m:sub>
        </m:sSub>
      </m:oMath>
      <w:r>
        <w:rPr>
          <w:rFonts w:hint="eastAsia"/>
        </w:rPr>
        <w:t>是单位向量且两两正交：</w:t>
      </w:r>
    </w:p>
    <w:p w14:paraId="33C40CAC" w14:textId="77777777" w:rsidR="007544F8" w:rsidRPr="000564E0" w:rsidRDefault="007544F8"/>
    <w:p w14:paraId="0326E22D" w14:textId="77777777" w:rsidR="007544F8" w:rsidRDefault="007544F8"/>
    <w:p w14:paraId="05BF9AF6" w14:textId="77777777" w:rsidR="007544F8" w:rsidRPr="007544F8" w:rsidRDefault="00F35C7A" w:rsidP="00E16EAD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&amp;i≠j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&amp;i=j</m:t>
                </m:r>
              </m:e>
            </m:eqArr>
          </m:e>
        </m:d>
      </m:oMath>
      <w:r w:rsidR="00E16EAD">
        <w:rPr>
          <w:rFonts w:hint="eastAsia"/>
        </w:rPr>
        <w:t xml:space="preserve">          </w:t>
      </w:r>
      <w:r w:rsidR="00E16EAD">
        <w:rPr>
          <w:rFonts w:hint="eastAsia"/>
        </w:rPr>
        <w:t>（</w:t>
      </w:r>
      <w:r w:rsidR="00E16EAD">
        <w:rPr>
          <w:rFonts w:hint="eastAsia"/>
        </w:rPr>
        <w:t>4.2</w:t>
      </w:r>
      <w:r w:rsidR="00A14291">
        <w:rPr>
          <w:rFonts w:hint="eastAsia"/>
        </w:rPr>
        <w:t>5</w:t>
      </w:r>
      <w:r w:rsidR="00E16EAD">
        <w:rPr>
          <w:rFonts w:hint="eastAsia"/>
        </w:rPr>
        <w:t>）</w:t>
      </w:r>
    </w:p>
    <w:p w14:paraId="22A89534" w14:textId="77777777" w:rsidR="007544F8" w:rsidRDefault="007544F8">
      <w:pPr>
        <w:rPr>
          <w:b/>
        </w:rPr>
      </w:pPr>
    </w:p>
    <w:p w14:paraId="3870C173" w14:textId="77777777" w:rsidR="004B6D7B" w:rsidRDefault="004B6D7B">
      <w:pPr>
        <w:rPr>
          <w:b/>
        </w:rPr>
      </w:pPr>
    </w:p>
    <w:p w14:paraId="58BA3400" w14:textId="77777777" w:rsidR="006460B6" w:rsidRDefault="00E16EAD" w:rsidP="004300A8">
      <w:r>
        <w:rPr>
          <w:rFonts w:hint="eastAsia"/>
        </w:rPr>
        <w:t>也就是说，正交矩阵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16EAD">
        <w:rPr>
          <w:rFonts w:hint="eastAsia"/>
        </w:rPr>
        <w:t>的列都是单位向量</w:t>
      </w:r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*j=1…n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</m:t>
        </m:r>
      </m:oMath>
      <w:r>
        <w:rPr>
          <w:rFonts w:hint="eastAsia"/>
        </w:rPr>
        <w:t>。任意两列是正交的（夹角为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）。</w:t>
      </w:r>
      <w:r w:rsidR="00221B03"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C7205" w:rsidRPr="002C7205">
        <w:rPr>
          <w:rFonts w:hint="eastAsia"/>
        </w:rPr>
        <w:t>可逆</w:t>
      </w:r>
      <w:r w:rsidR="002C7205">
        <w:rPr>
          <w:rFonts w:hint="eastAsia"/>
        </w:rPr>
        <w:t>，</w:t>
      </w:r>
      <w:r w:rsidR="004B7C08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1…n</m:t>
            </m:r>
          </m:sub>
        </m:sSub>
      </m:oMath>
      <w:r w:rsidR="00DB1C1E">
        <w:rPr>
          <w:rFonts w:hint="eastAsia"/>
        </w:rPr>
        <w:t>线性独立，</w:t>
      </w:r>
      <w:r w:rsidR="004300A8"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 w:rsidR="006460B6">
        <w:rPr>
          <w:rFonts w:hint="eastAsia"/>
        </w:rPr>
        <w:t>维线性空间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460B6">
        <w:rPr>
          <w:rFonts w:hint="eastAsia"/>
        </w:rPr>
        <w:t>的一组基。因为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="006460B6">
        <w:rPr>
          <w:rFonts w:hint="eastAsia"/>
        </w:rPr>
        <w:t>两两正交</w:t>
      </w:r>
      <w:r w:rsidR="00066CDC">
        <w:rPr>
          <w:rFonts w:hint="eastAsia"/>
        </w:rPr>
        <w:t>，还是</w:t>
      </w:r>
      <w:r w:rsidR="006460B6">
        <w:rPr>
          <w:rFonts w:hint="eastAsia"/>
        </w:rPr>
        <w:t>单位向量，</w:t>
      </w:r>
      <w:r w:rsidR="008B365F">
        <w:rPr>
          <w:rFonts w:hint="eastAsia"/>
        </w:rPr>
        <w:t>所以</w:t>
      </w:r>
      <w:r w:rsidR="006460B6">
        <w:rPr>
          <w:rFonts w:hint="eastAsia"/>
        </w:rPr>
        <w:t>它们被称为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460B6">
        <w:rPr>
          <w:rFonts w:hint="eastAsia"/>
        </w:rPr>
        <w:t>的</w:t>
      </w:r>
      <w:r w:rsidR="008B365F">
        <w:rPr>
          <w:rFonts w:hint="eastAsia"/>
        </w:rPr>
        <w:t>一组</w:t>
      </w:r>
      <w:r w:rsidR="006460B6">
        <w:rPr>
          <w:rFonts w:hint="eastAsia"/>
        </w:rPr>
        <w:t>标准正交基。</w:t>
      </w:r>
    </w:p>
    <w:p w14:paraId="7A69D6A3" w14:textId="77777777" w:rsidR="00F40D2C" w:rsidRPr="00F40D2C" w:rsidRDefault="00F40D2C"/>
    <w:p w14:paraId="495C27F8" w14:textId="77777777" w:rsidR="00225E8E" w:rsidRDefault="005F1122">
      <w:r>
        <w:rPr>
          <w:rFonts w:hint="eastAsia"/>
        </w:rPr>
        <w:t>如果一组向量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>
        <w:rPr>
          <w:rFonts w:hint="eastAsia"/>
        </w:rPr>
        <w:t>是</w:t>
      </w:r>
      <w:r w:rsidR="00FD2062">
        <w:rPr>
          <w:rFonts w:hint="eastAsia"/>
        </w:rPr>
        <w:t>线性独立的，可以通过</w:t>
      </w:r>
      <w:r w:rsidR="00FD2062" w:rsidRPr="00FD2062">
        <w:rPr>
          <w:rFonts w:hint="eastAsia"/>
        </w:rPr>
        <w:t>施密特正交化</w:t>
      </w:r>
      <w:r w:rsidR="00FD2062">
        <w:rPr>
          <w:rFonts w:hint="eastAsia"/>
        </w:rPr>
        <w:t>过程</w:t>
      </w:r>
      <w:r w:rsidR="006E54F5">
        <w:rPr>
          <w:rFonts w:hint="eastAsia"/>
        </w:rPr>
        <w:t>构造</w:t>
      </w:r>
      <w:r w:rsidR="00FD2062">
        <w:rPr>
          <w:rFonts w:hint="eastAsia"/>
        </w:rPr>
        <w:t>一组正交的向量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FD2062">
        <w:rPr>
          <w:rFonts w:hint="eastAsia"/>
        </w:rPr>
        <w:t>。</w:t>
      </w:r>
      <w:r w:rsidR="00323D58">
        <w:rPr>
          <w:rFonts w:hint="eastAsia"/>
        </w:rPr>
        <w:lastRenderedPageBreak/>
        <w:t>构造</w:t>
      </w:r>
      <w:r w:rsidR="00FD2062">
        <w:rPr>
          <w:rFonts w:hint="eastAsia"/>
        </w:rPr>
        <w:t>过程是</w:t>
      </w:r>
      <w:r w:rsidR="007E429B">
        <w:rPr>
          <w:rFonts w:hint="eastAsia"/>
        </w:rPr>
        <w:t>，</w:t>
      </w:r>
      <w:r w:rsidR="00FD2062">
        <w:rPr>
          <w:rFonts w:hint="eastAsia"/>
        </w:rPr>
        <w:t>首先令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2062">
        <w:rPr>
          <w:rFonts w:hint="eastAsia"/>
        </w:rPr>
        <w:t>。</w:t>
      </w:r>
      <w:r w:rsidR="00F224B5">
        <w:rPr>
          <w:rFonts w:hint="eastAsia"/>
        </w:rPr>
        <w:t>然后</w:t>
      </w:r>
      <w:r w:rsidR="00FD2062">
        <w:rPr>
          <w:rFonts w:hint="eastAsia"/>
        </w:rPr>
        <w:t>令</w:t>
      </w:r>
      <w:r w:rsidR="00225E8E">
        <w:rPr>
          <w:rFonts w:hint="eastAsia"/>
        </w:rPr>
        <w:t>：</w:t>
      </w:r>
    </w:p>
    <w:p w14:paraId="6F763F90" w14:textId="77777777" w:rsidR="00225E8E" w:rsidRDefault="00225E8E"/>
    <w:p w14:paraId="26717BCA" w14:textId="77777777" w:rsidR="00225E8E" w:rsidRDefault="00225E8E"/>
    <w:p w14:paraId="6AA6AD40" w14:textId="77777777" w:rsidR="006460B6" w:rsidRDefault="00F35C7A" w:rsidP="00225E8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 xml:space="preserve">          </w:t>
      </w:r>
      <w:r w:rsidR="00225E8E">
        <w:rPr>
          <w:rFonts w:hint="eastAsia"/>
        </w:rPr>
        <w:t>（</w:t>
      </w:r>
      <w:r w:rsidR="00225E8E">
        <w:rPr>
          <w:rFonts w:hint="eastAsia"/>
        </w:rPr>
        <w:t>4.2</w:t>
      </w:r>
      <w:r w:rsidR="00271843">
        <w:rPr>
          <w:rFonts w:hint="eastAsia"/>
        </w:rPr>
        <w:t>6</w:t>
      </w:r>
      <w:r w:rsidR="00225E8E">
        <w:rPr>
          <w:rFonts w:hint="eastAsia"/>
        </w:rPr>
        <w:t>）</w:t>
      </w:r>
    </w:p>
    <w:p w14:paraId="17516B49" w14:textId="77777777" w:rsidR="00225E8E" w:rsidRDefault="00225E8E" w:rsidP="00225E8E"/>
    <w:p w14:paraId="298D8CBD" w14:textId="77777777" w:rsidR="00D110B9" w:rsidRDefault="00D110B9" w:rsidP="00225E8E"/>
    <w:p w14:paraId="365CF17F" w14:textId="77777777" w:rsidR="00225E8E" w:rsidRDefault="00F35C7A" w:rsidP="00225E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="00EF4B8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4B8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4B81">
        <w:rPr>
          <w:rFonts w:hint="eastAsia"/>
        </w:rPr>
        <w:t>的夹角。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>的投影。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10B9">
        <w:rPr>
          <w:rFonts w:hint="eastAsia"/>
        </w:rPr>
        <w:t>线性独立，它不</w:t>
      </w:r>
      <w:r w:rsidR="00152A6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10B9">
        <w:rPr>
          <w:rFonts w:hint="eastAsia"/>
        </w:rPr>
        <w:t>的数乘，所以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不是零向量。而且容易</w:t>
      </w:r>
      <w:r w:rsidR="00225E8E">
        <w:rPr>
          <w:rFonts w:hint="eastAsia"/>
        </w:rPr>
        <w:t>验证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>正交。</w:t>
      </w:r>
      <w:r w:rsidR="00E35941">
        <w:rPr>
          <w:rFonts w:hint="eastAsia"/>
        </w:rPr>
        <w:t>再</w:t>
      </w:r>
      <w:r w:rsidR="00D110B9">
        <w:rPr>
          <w:rFonts w:hint="eastAsia"/>
        </w:rPr>
        <w:t>令：</w:t>
      </w:r>
    </w:p>
    <w:p w14:paraId="26A96FE0" w14:textId="77777777" w:rsidR="00D110B9" w:rsidRDefault="00D110B9" w:rsidP="00225E8E"/>
    <w:p w14:paraId="4D35BCF1" w14:textId="77777777" w:rsidR="00D110B9" w:rsidRPr="00225E8E" w:rsidRDefault="00D110B9" w:rsidP="00225E8E"/>
    <w:p w14:paraId="219E37DA" w14:textId="77777777" w:rsidR="005F1122" w:rsidRPr="00D110B9" w:rsidRDefault="00F35C7A" w:rsidP="00B5495C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 xml:space="preserve">          </w:t>
      </w:r>
      <w:r w:rsidR="00D110B9">
        <w:rPr>
          <w:rFonts w:hint="eastAsia"/>
        </w:rPr>
        <w:t>（</w:t>
      </w:r>
      <w:r w:rsidR="00D110B9">
        <w:rPr>
          <w:rFonts w:hint="eastAsia"/>
        </w:rPr>
        <w:t>4.2</w:t>
      </w:r>
      <w:r w:rsidR="00271843">
        <w:rPr>
          <w:rFonts w:hint="eastAsia"/>
        </w:rPr>
        <w:t>7</w:t>
      </w:r>
      <w:r w:rsidR="00D110B9">
        <w:rPr>
          <w:rFonts w:hint="eastAsia"/>
        </w:rPr>
        <w:t>）</w:t>
      </w:r>
    </w:p>
    <w:p w14:paraId="4DD178EA" w14:textId="77777777" w:rsidR="00D110B9" w:rsidRDefault="00D110B9"/>
    <w:p w14:paraId="78189739" w14:textId="77777777" w:rsidR="00D110B9" w:rsidRDefault="00D110B9"/>
    <w:p w14:paraId="626E6D53" w14:textId="77777777" w:rsidR="00D110B9" w:rsidRDefault="00F35C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</m:oMath>
      <w:r w:rsidR="002D76D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76D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76D9">
        <w:rPr>
          <w:rFonts w:hint="eastAsia"/>
        </w:rPr>
        <w:t>的夹角，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 w:rsidR="002D76D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76D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76D9">
        <w:rPr>
          <w:rFonts w:hint="eastAsia"/>
        </w:rPr>
        <w:t>的夹角。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张成空间的投影。如果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D110B9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可以被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线性表出，也就可以被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线性表出，这与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线性独立矛盾。故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F45FD4">
        <w:rPr>
          <w:rFonts w:hint="eastAsia"/>
        </w:rPr>
        <w:t>。容易验证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正交于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。此过程</w:t>
      </w:r>
      <w:r w:rsidR="00C41543">
        <w:rPr>
          <w:rFonts w:hint="eastAsia"/>
        </w:rPr>
        <w:t>继续</w:t>
      </w:r>
      <w:r w:rsidR="00D110B9">
        <w:rPr>
          <w:rFonts w:hint="eastAsia"/>
        </w:rPr>
        <w:t>下去，</w:t>
      </w:r>
      <w:r w:rsidR="00C41543">
        <w:rPr>
          <w:rFonts w:hint="eastAsia"/>
        </w:rPr>
        <w:t>最终</w:t>
      </w:r>
      <w:r w:rsidR="00B15AC5">
        <w:rPr>
          <w:rFonts w:hint="eastAsia"/>
        </w:rPr>
        <w:t>可构造一组正交</w:t>
      </w:r>
      <w:r w:rsidR="00D110B9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。这就是</w:t>
      </w:r>
      <w:r w:rsidR="00D110B9" w:rsidRPr="00FD2062">
        <w:rPr>
          <w:rFonts w:hint="eastAsia"/>
        </w:rPr>
        <w:t>施密特正交化</w:t>
      </w:r>
      <w:r w:rsidR="00D110B9">
        <w:rPr>
          <w:rFonts w:hint="eastAsia"/>
        </w:rPr>
        <w:t>过程。将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的每一个向量除以各自的模，缩放到长度为</w:t>
      </w:r>
      <w:r w:rsidR="00D110B9">
        <w:rPr>
          <w:rFonts w:hint="eastAsia"/>
        </w:rPr>
        <w:t>1</w:t>
      </w:r>
      <w:r w:rsidR="00D110B9">
        <w:rPr>
          <w:rFonts w:hint="eastAsia"/>
        </w:rPr>
        <w:t>，就得到了一组正交的单位向量。</w:t>
      </w:r>
    </w:p>
    <w:p w14:paraId="416500AA" w14:textId="77777777" w:rsidR="00D110B9" w:rsidRPr="00D110B9" w:rsidRDefault="00D110B9"/>
    <w:p w14:paraId="5AD748BB" w14:textId="77777777" w:rsidR="00D110B9" w:rsidRPr="00101AD1" w:rsidRDefault="00D110B9"/>
    <w:p w14:paraId="100E1902" w14:textId="77777777" w:rsidR="00C074A7" w:rsidRDefault="008C0E98">
      <w:pPr>
        <w:rPr>
          <w:b/>
        </w:rPr>
      </w:pPr>
      <w:r>
        <w:rPr>
          <w:rFonts w:hint="eastAsia"/>
          <w:b/>
        </w:rPr>
        <w:t>4.1.</w:t>
      </w:r>
      <w:r w:rsidR="008B18CB">
        <w:rPr>
          <w:rFonts w:hint="eastAsia"/>
          <w:b/>
        </w:rPr>
        <w:t>3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特征值与特征向量</w:t>
      </w:r>
    </w:p>
    <w:p w14:paraId="07E22ADC" w14:textId="77777777" w:rsidR="002A7B0F" w:rsidRDefault="002A7B0F">
      <w:pPr>
        <w:rPr>
          <w:b/>
        </w:rPr>
      </w:pPr>
    </w:p>
    <w:p w14:paraId="0A92F831" w14:textId="77777777" w:rsidR="002A7B0F" w:rsidRDefault="002A7B0F">
      <w:r>
        <w:rPr>
          <w:rFonts w:hint="eastAsia"/>
        </w:rPr>
        <w:t>特征值和特征向量的概念不局限于方阵，但本书主要关注方阵。用方阵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C47">
        <w:rPr>
          <w:rFonts w:hint="eastAsia"/>
        </w:rPr>
        <w:t>乘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是在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中进行一个变换，将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变换成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 w:rsidRPr="002A7B0F">
        <w:rPr>
          <w:rFonts w:hint="eastAsia"/>
        </w:rPr>
        <w:t>。</w:t>
      </w:r>
      <w:r w:rsidR="008B18CB">
        <w:rPr>
          <w:rFonts w:hint="eastAsia"/>
        </w:rPr>
        <w:t>例如矩阵：</w:t>
      </w:r>
    </w:p>
    <w:p w14:paraId="4348211B" w14:textId="77777777" w:rsidR="008B18CB" w:rsidRDefault="008B18CB"/>
    <w:p w14:paraId="412AD037" w14:textId="77777777" w:rsidR="008B18CB" w:rsidRDefault="008B18CB"/>
    <w:p w14:paraId="2282ABCB" w14:textId="77777777" w:rsidR="008B18CB" w:rsidRDefault="00B13C47" w:rsidP="000815F9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4.2</w:t>
      </w:r>
      <w:r w:rsidR="00F06B36">
        <w:rPr>
          <w:rFonts w:hint="eastAsia"/>
        </w:rPr>
        <w:t>8</w:t>
      </w:r>
      <w:r>
        <w:rPr>
          <w:rFonts w:hint="eastAsia"/>
        </w:rPr>
        <w:t>）</w:t>
      </w:r>
    </w:p>
    <w:p w14:paraId="0A054E1C" w14:textId="77777777" w:rsidR="00B13C47" w:rsidRDefault="00B13C47"/>
    <w:p w14:paraId="089246F7" w14:textId="77777777" w:rsidR="00B13C47" w:rsidRDefault="00B13C47"/>
    <w:p w14:paraId="6EB92D72" w14:textId="77777777" w:rsidR="00B13C47" w:rsidRDefault="00B13C47">
      <w:r>
        <w:rPr>
          <w:rFonts w:hint="eastAsia"/>
        </w:rPr>
        <w:t>用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等于将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13C47">
        <w:rPr>
          <w:rFonts w:hint="eastAsia"/>
        </w:rPr>
        <w:t>逆时针旋转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度。这可以自行验证。</w:t>
      </w:r>
      <w:r w:rsidR="009A2EAF">
        <w:rPr>
          <w:rFonts w:hint="eastAsia"/>
        </w:rPr>
        <w:t>任何方阵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A2EAF">
        <w:rPr>
          <w:rFonts w:hint="eastAsia"/>
        </w:rPr>
        <w:t>也改变不了零向量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="009A2EAF">
        <w:rPr>
          <w:rFonts w:hint="eastAsia"/>
        </w:rPr>
        <w:t>，因为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0≡0</m:t>
        </m:r>
      </m:oMath>
      <w:r w:rsidR="009A2EAF" w:rsidRPr="009A2EAF">
        <w:rPr>
          <w:rFonts w:hint="eastAsia"/>
        </w:rPr>
        <w:t>。</w:t>
      </w:r>
      <w:r w:rsidR="009A2EAF">
        <w:rPr>
          <w:rFonts w:hint="eastAsia"/>
        </w:rPr>
        <w:t>如果对于某非零向量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9A2EAF" w:rsidRPr="009A2EAF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A2EAF" w:rsidRPr="009A2EAF">
        <w:rPr>
          <w:rFonts w:hint="eastAsia"/>
        </w:rPr>
        <w:t>只能</w:t>
      </w:r>
      <w:r w:rsidR="009A2EAF">
        <w:rPr>
          <w:rFonts w:hint="eastAsia"/>
        </w:rPr>
        <w:t>改变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9A2EAF" w:rsidRPr="009A2EAF">
        <w:rPr>
          <w:rFonts w:hint="eastAsia"/>
        </w:rPr>
        <w:t>的长度</w:t>
      </w:r>
      <w:r w:rsidR="009A2EAF">
        <w:rPr>
          <w:rFonts w:hint="eastAsia"/>
        </w:rPr>
        <w:t>而不能改变其方向，即存在某个标量（可以为</w:t>
      </w:r>
      <w:r w:rsidR="009A2EAF">
        <w:rPr>
          <w:rFonts w:hint="eastAsia"/>
        </w:rPr>
        <w:t>0</w:t>
      </w:r>
      <w:r w:rsidR="009A2EAF">
        <w:rPr>
          <w:rFonts w:hint="eastAsia"/>
        </w:rPr>
        <w:t>）</w:t>
      </w:r>
      <m:oMath>
        <m:r>
          <w:rPr>
            <w:rFonts w:ascii="Cambria Math" w:hAnsi="Cambria Math"/>
          </w:rPr>
          <m:t>λ</m:t>
        </m:r>
      </m:oMath>
      <w:r w:rsidR="009A2EAF">
        <w:rPr>
          <w:rFonts w:hint="eastAsia"/>
        </w:rPr>
        <w:t>，有：</w:t>
      </w:r>
    </w:p>
    <w:p w14:paraId="511165B3" w14:textId="77777777" w:rsidR="009A2EAF" w:rsidRDefault="009A2EAF"/>
    <w:p w14:paraId="23776476" w14:textId="77777777" w:rsidR="009A2EAF" w:rsidRDefault="009A2EAF"/>
    <w:p w14:paraId="3655D3F1" w14:textId="77777777" w:rsidR="009A2EAF" w:rsidRPr="009A2EAF" w:rsidRDefault="009A2EAF" w:rsidP="009A2EAF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Av=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4.2</w:t>
      </w:r>
      <w:r w:rsidR="00F06B36">
        <w:rPr>
          <w:rFonts w:hint="eastAsia"/>
        </w:rPr>
        <w:t>9</w:t>
      </w:r>
      <w:r>
        <w:rPr>
          <w:rFonts w:hint="eastAsia"/>
        </w:rPr>
        <w:t>）</w:t>
      </w:r>
    </w:p>
    <w:p w14:paraId="15B08C8F" w14:textId="77777777" w:rsidR="009A2EAF" w:rsidRDefault="009A2EAF"/>
    <w:p w14:paraId="310D12C8" w14:textId="77777777" w:rsidR="009A2EAF" w:rsidRDefault="009A2EAF"/>
    <w:p w14:paraId="5D964B69" w14:textId="77777777" w:rsidR="002944D9" w:rsidRDefault="009A2EAF">
      <w:r>
        <w:rPr>
          <w:rFonts w:hint="eastAsia"/>
        </w:rPr>
        <w:t>则称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9A2EAF">
        <w:rPr>
          <w:rFonts w:hint="eastAsia"/>
        </w:rPr>
        <w:t>的</w:t>
      </w:r>
      <w:r>
        <w:rPr>
          <w:rFonts w:hint="eastAsia"/>
        </w:rPr>
        <w:t>特征值</w:t>
      </w:r>
      <w:r w:rsidR="002944D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944D9" w:rsidRPr="009A2EAF">
        <w:rPr>
          <w:rFonts w:hint="eastAsia"/>
        </w:rPr>
        <w:t>的</w:t>
      </w:r>
      <w:r w:rsidR="002944D9">
        <w:rPr>
          <w:rFonts w:hint="eastAsia"/>
        </w:rPr>
        <w:t>对于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的特征向量。同一个特征向量不可能对应两个特征值。假如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44D9">
        <w:rPr>
          <w:rFonts w:hint="eastAsia"/>
        </w:rPr>
        <w:t>都有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w:r w:rsidR="002944D9">
        <w:rPr>
          <w:rFonts w:hint="eastAsia"/>
        </w:rPr>
        <w:t>其特征向量：</w:t>
      </w:r>
    </w:p>
    <w:p w14:paraId="69D7E34B" w14:textId="77777777" w:rsidR="009A2EAF" w:rsidRDefault="009A2EAF"/>
    <w:p w14:paraId="1A37A085" w14:textId="77777777" w:rsidR="002944D9" w:rsidRDefault="002944D9"/>
    <w:p w14:paraId="6315D3D9" w14:textId="77777777" w:rsidR="002944D9" w:rsidRDefault="00F35C7A" w:rsidP="002944D9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v-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v=Av-Av=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2944D9">
        <w:rPr>
          <w:rFonts w:hint="eastAsia"/>
          <w:b/>
        </w:rPr>
        <w:t xml:space="preserve">          </w:t>
      </w:r>
      <w:r w:rsidR="002944D9" w:rsidRPr="002944D9">
        <w:rPr>
          <w:rFonts w:hint="eastAsia"/>
        </w:rPr>
        <w:t>（</w:t>
      </w:r>
      <w:r w:rsidR="002944D9" w:rsidRPr="002944D9">
        <w:rPr>
          <w:rFonts w:hint="eastAsia"/>
        </w:rPr>
        <w:t>4</w:t>
      </w:r>
      <w:r w:rsidR="00F06B36">
        <w:rPr>
          <w:rFonts w:hint="eastAsia"/>
        </w:rPr>
        <w:t>.30</w:t>
      </w:r>
      <w:r w:rsidR="002944D9" w:rsidRPr="002944D9">
        <w:rPr>
          <w:rFonts w:hint="eastAsia"/>
        </w:rPr>
        <w:t>）</w:t>
      </w:r>
    </w:p>
    <w:p w14:paraId="576D1B40" w14:textId="77777777" w:rsidR="002944D9" w:rsidRDefault="002944D9"/>
    <w:p w14:paraId="0FBB43EA" w14:textId="77777777" w:rsidR="002944D9" w:rsidRDefault="002944D9"/>
    <w:p w14:paraId="1E291D6F" w14:textId="77777777" w:rsidR="005B79FD" w:rsidRDefault="00F35C7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 w:rsidR="002944D9">
        <w:rPr>
          <w:rFonts w:hint="eastAsia"/>
        </w:rPr>
        <w:t>且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2944D9" w:rsidRPr="002944D9">
        <w:rPr>
          <w:rFonts w:hint="eastAsia"/>
        </w:rPr>
        <w:t>，</w:t>
      </w:r>
      <w:r w:rsidR="002944D9">
        <w:rPr>
          <w:rFonts w:hint="eastAsia"/>
        </w:rPr>
        <w:t>所以式（</w:t>
      </w:r>
      <w:r w:rsidR="002944D9">
        <w:rPr>
          <w:rFonts w:hint="eastAsia"/>
        </w:rPr>
        <w:t>4.</w:t>
      </w:r>
      <w:r w:rsidR="00F06B36">
        <w:rPr>
          <w:rFonts w:hint="eastAsia"/>
        </w:rPr>
        <w:t>30</w:t>
      </w:r>
      <w:r w:rsidR="002944D9">
        <w:rPr>
          <w:rFonts w:hint="eastAsia"/>
        </w:rPr>
        <w:t>）是不可能的。但是同一个特征值可以对应多个特征向量。如果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对应的特征向量，容易验证</w:t>
      </w: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也是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对应的特征向量。</w:t>
      </w:r>
      <w:r w:rsidR="005B79FD">
        <w:rPr>
          <w:rFonts w:hint="eastAsia"/>
        </w:rPr>
        <w:t>线性独立的两个向量也有可能是同一个特征值对应的特征向量。</w:t>
      </w:r>
    </w:p>
    <w:p w14:paraId="2A5AF25C" w14:textId="77777777" w:rsidR="005B79FD" w:rsidRDefault="005B79FD"/>
    <w:p w14:paraId="7E106E63" w14:textId="77777777" w:rsidR="002944D9" w:rsidRDefault="005B79FD">
      <w:r>
        <w:rPr>
          <w:rFonts w:hint="eastAsia"/>
        </w:rPr>
        <w:t>假如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5B79FD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是线性独立的，即谁也不是另一个的数乘。那么</w:t>
      </w: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v+</m:t>
        </m:r>
        <m: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Pr="005B79FD">
        <w:rPr>
          <w:rFonts w:hint="eastAsia"/>
        </w:rPr>
        <w:t>也是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对应的特征向量。这也很容易验证。如果特征值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共有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个线性独立的特征向量，由它们线性组合而得的向量也是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的特征向量。这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个线性独立的特征向量张成的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维线性空间称为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对应的特征空间，其中所有向量都是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的特征向量。</w:t>
      </w:r>
    </w:p>
    <w:p w14:paraId="5767CA4B" w14:textId="77777777" w:rsidR="002C415F" w:rsidRDefault="002C415F"/>
    <w:p w14:paraId="43C882AD" w14:textId="77777777" w:rsidR="002C415F" w:rsidRDefault="002C415F">
      <w:r>
        <w:rPr>
          <w:rFonts w:hint="eastAsia"/>
        </w:rPr>
        <w:t>将式（</w:t>
      </w:r>
      <w:r>
        <w:rPr>
          <w:rFonts w:hint="eastAsia"/>
        </w:rPr>
        <w:t>4.2</w:t>
      </w:r>
      <w:r w:rsidR="00F06B36">
        <w:rPr>
          <w:rFonts w:hint="eastAsia"/>
        </w:rPr>
        <w:t>9</w:t>
      </w:r>
      <w:r>
        <w:rPr>
          <w:rFonts w:hint="eastAsia"/>
        </w:rPr>
        <w:t>）变形</w:t>
      </w:r>
      <w:r w:rsidR="00F43FF6">
        <w:rPr>
          <w:rFonts w:hint="eastAsia"/>
        </w:rPr>
        <w:t>。如果</w:t>
      </w:r>
      <m:oMath>
        <m:r>
          <w:rPr>
            <w:rFonts w:ascii="Cambria Math" w:hAnsi="Cambria Math"/>
          </w:rPr>
          <m:t>λ</m:t>
        </m:r>
      </m:oMath>
      <w:r w:rsidR="00F43FF6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43FF6" w:rsidRPr="00F43FF6">
        <w:rPr>
          <w:rFonts w:hint="eastAsia"/>
        </w:rPr>
        <w:t>的特征值</w:t>
      </w:r>
      <w:r w:rsidR="00F43FF6">
        <w:rPr>
          <w:rFonts w:hint="eastAsia"/>
        </w:rPr>
        <w:t>，它必须满足对某个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F43FF6" w:rsidRPr="00F43FF6">
        <w:rPr>
          <w:rFonts w:hint="eastAsia"/>
        </w:rPr>
        <w:t>，有</w:t>
      </w:r>
      <w:r>
        <w:rPr>
          <w:rFonts w:hint="eastAsia"/>
        </w:rPr>
        <w:t>：</w:t>
      </w:r>
    </w:p>
    <w:p w14:paraId="7E4A021B" w14:textId="77777777" w:rsidR="002C415F" w:rsidRDefault="002C415F"/>
    <w:p w14:paraId="783FCF26" w14:textId="77777777" w:rsidR="002C415F" w:rsidRDefault="002C415F"/>
    <w:p w14:paraId="42FAE30F" w14:textId="77777777" w:rsidR="002C415F" w:rsidRDefault="00F35C7A" w:rsidP="002C415F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v=0</m:t>
        </m:r>
      </m:oMath>
      <w:r w:rsidR="002C415F">
        <w:rPr>
          <w:rFonts w:hint="eastAsia"/>
        </w:rPr>
        <w:t xml:space="preserve">          </w:t>
      </w:r>
      <w:r w:rsidR="002C415F">
        <w:rPr>
          <w:rFonts w:hint="eastAsia"/>
        </w:rPr>
        <w:t>（</w:t>
      </w:r>
      <w:r w:rsidR="002C415F">
        <w:rPr>
          <w:rFonts w:hint="eastAsia"/>
        </w:rPr>
        <w:t>4.</w:t>
      </w:r>
      <w:r w:rsidR="00F06B36">
        <w:rPr>
          <w:rFonts w:hint="eastAsia"/>
        </w:rPr>
        <w:t>31</w:t>
      </w:r>
      <w:r w:rsidR="002C415F">
        <w:rPr>
          <w:rFonts w:hint="eastAsia"/>
        </w:rPr>
        <w:t>）</w:t>
      </w:r>
    </w:p>
    <w:p w14:paraId="2DE592D6" w14:textId="77777777" w:rsidR="002C415F" w:rsidRDefault="002C415F" w:rsidP="002C415F"/>
    <w:p w14:paraId="5B3EF428" w14:textId="77777777" w:rsidR="0091727A" w:rsidRDefault="0091727A" w:rsidP="002C415F"/>
    <w:p w14:paraId="19298943" w14:textId="77777777" w:rsidR="002C415F" w:rsidRDefault="002C415F" w:rsidP="002C415F">
      <w:r w:rsidRPr="002C415F"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Pr="002C415F"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Pr="002C415F">
        <w:rPr>
          <w:rFonts w:hint="eastAsia"/>
        </w:rPr>
        <w:t>的</w:t>
      </w:r>
      <w:r w:rsidR="004F566D">
        <w:rPr>
          <w:rFonts w:hint="eastAsia"/>
        </w:rPr>
        <w:t>列</w:t>
      </w:r>
      <w:r w:rsidR="008014C5">
        <w:rPr>
          <w:rFonts w:hint="eastAsia"/>
        </w:rPr>
        <w:t>线性相关</w:t>
      </w:r>
      <w:r>
        <w:rPr>
          <w:rFonts w:hint="eastAsia"/>
        </w:rPr>
        <w:t>。</w:t>
      </w:r>
      <w:r w:rsidR="00D30C79">
        <w:rPr>
          <w:rFonts w:hint="eastAsia"/>
        </w:rPr>
        <w:t>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30C79" w:rsidRPr="00D30C79">
        <w:rPr>
          <w:rFonts w:hint="eastAsia"/>
        </w:rPr>
        <w:t>的特征值</w:t>
      </w:r>
      <w:r w:rsidR="00D30C79">
        <w:rPr>
          <w:rFonts w:hint="eastAsia"/>
        </w:rPr>
        <w:t>和特征向量</w:t>
      </w:r>
      <w:r w:rsidR="00D30C79" w:rsidRPr="00D30C79">
        <w:rPr>
          <w:rFonts w:hint="eastAsia"/>
        </w:rPr>
        <w:t>，就是求</w:t>
      </w:r>
      <w:r w:rsidR="004A12F1">
        <w:rPr>
          <w:rFonts w:hint="eastAsia"/>
        </w:rPr>
        <w:t>满足</w:t>
      </w:r>
      <w:r w:rsidR="00D30C79" w:rsidRPr="00D30C79">
        <w:rPr>
          <w:rFonts w:hint="eastAsia"/>
        </w:rPr>
        <w:t>方程（</w:t>
      </w:r>
      <w:r w:rsidR="00D30C79" w:rsidRPr="00D30C79">
        <w:rPr>
          <w:rFonts w:hint="eastAsia"/>
        </w:rPr>
        <w:t>4.31</w:t>
      </w:r>
      <w:r w:rsidR="00D30C79" w:rsidRPr="00D30C79">
        <w:rPr>
          <w:rFonts w:hint="eastAsia"/>
        </w:rPr>
        <w:t>）</w:t>
      </w:r>
      <w:r w:rsidR="004A12F1">
        <w:rPr>
          <w:rFonts w:hint="eastAsia"/>
        </w:rPr>
        <w:t>的</w:t>
      </w:r>
      <m:oMath>
        <m:r>
          <w:rPr>
            <w:rFonts w:ascii="Cambria Math" w:hAnsi="Cambria Math"/>
          </w:rPr>
          <m:t>λ</m:t>
        </m:r>
      </m:oMath>
      <w:r w:rsidR="004A12F1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D30C79">
        <w:rPr>
          <w:rFonts w:hint="eastAsia"/>
        </w:rPr>
        <w:t>。</w:t>
      </w:r>
      <w:r w:rsidR="006802CB">
        <w:rPr>
          <w:rFonts w:hint="eastAsia"/>
        </w:rPr>
        <w:t>若要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43FF6" w:rsidRPr="00F43FF6">
        <w:rPr>
          <w:rFonts w:hint="eastAsia"/>
        </w:rPr>
        <w:t>的列线性相关</w:t>
      </w:r>
      <w:r w:rsidR="00F43FF6">
        <w:rPr>
          <w:rFonts w:hint="eastAsia"/>
        </w:rPr>
        <w:t>，则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43FF6" w:rsidRPr="00F43FF6">
        <w:rPr>
          <w:rFonts w:hint="eastAsia"/>
        </w:rPr>
        <w:t>的</w:t>
      </w:r>
      <w:r w:rsidR="00F43FF6">
        <w:rPr>
          <w:rFonts w:hint="eastAsia"/>
        </w:rPr>
        <w:t>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</m:oMath>
      <w:r w:rsidR="00F43FF6">
        <w:rPr>
          <w:rFonts w:hint="eastAsia"/>
        </w:rPr>
        <w:t>等于</w:t>
      </w:r>
      <w:r w:rsidR="00F43FF6">
        <w:rPr>
          <w:rFonts w:hint="eastAsia"/>
        </w:rPr>
        <w:t>0</w:t>
      </w:r>
      <w:r w:rsidR="00F43FF6">
        <w:rPr>
          <w:rFonts w:hint="eastAsia"/>
        </w:rPr>
        <w:t>。</w:t>
      </w:r>
      <w:r w:rsidR="00514625">
        <w:rPr>
          <w:rFonts w:hint="eastAsia"/>
        </w:rPr>
        <w:t>本书没有涉及行列式，因为行列式与本书主线关系不大，加进来会影响流畅性。读者可以查阅</w:t>
      </w:r>
      <w:r w:rsidR="00E4403B">
        <w:rPr>
          <w:rFonts w:hint="eastAsia"/>
        </w:rPr>
        <w:t>任何一种</w:t>
      </w:r>
      <w:r w:rsidR="00514625">
        <w:rPr>
          <w:rFonts w:hint="eastAsia"/>
        </w:rPr>
        <w:t>线性代数教材。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161F8C"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 w:rsidR="00F43FF6"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F43FF6">
        <w:rPr>
          <w:rFonts w:hint="eastAsia"/>
        </w:rPr>
        <w:t>次方程。它有</w:t>
      </w:r>
      <m:oMath>
        <m:r>
          <w:rPr>
            <w:rFonts w:ascii="Cambria Math" w:hAnsi="Cambria Math"/>
          </w:rPr>
          <m:t>n</m:t>
        </m:r>
      </m:oMath>
      <w:r w:rsidR="00F43FF6">
        <w:rPr>
          <w:rFonts w:hint="eastAsia"/>
        </w:rPr>
        <w:t>个根（包括重根和复数根）。即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43FF6" w:rsidRPr="00F43FF6"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r w:rsidR="0069042D">
        <w:rPr>
          <w:rFonts w:hint="eastAsia"/>
        </w:rPr>
        <w:t>个特征值（包括重复的以及复特征值）。</w:t>
      </w:r>
      <w:r w:rsidR="00161F8C">
        <w:rPr>
          <w:rFonts w:hint="eastAsia"/>
        </w:rPr>
        <w:t>求得了</w:t>
      </w:r>
      <m:oMath>
        <m:r>
          <w:rPr>
            <w:rFonts w:ascii="Cambria Math" w:hAnsi="Cambria Math"/>
          </w:rPr>
          <m:t>λ</m:t>
        </m:r>
      </m:oMath>
      <w:r w:rsidR="00161F8C">
        <w:rPr>
          <w:rFonts w:hint="eastAsia"/>
        </w:rPr>
        <w:t>，就可以再求它对应的特征向量。</w:t>
      </w:r>
    </w:p>
    <w:p w14:paraId="698383F0" w14:textId="77777777" w:rsidR="000629D8" w:rsidRDefault="000629D8" w:rsidP="002C415F"/>
    <w:p w14:paraId="75697BA8" w14:textId="77777777" w:rsidR="00AA231F" w:rsidRDefault="00AA231F" w:rsidP="002C415F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C6C88">
        <w:rPr>
          <w:rFonts w:hint="eastAsia"/>
        </w:rPr>
        <w:t>属于不同特征值的特征向量</w:t>
      </w:r>
      <w:r w:rsidR="008C6C88">
        <w:rPr>
          <w:rFonts w:hint="eastAsia"/>
        </w:rPr>
        <w:t>是线性独立的。</w:t>
      </w:r>
      <w:r w:rsidR="00966805">
        <w:rPr>
          <w:rFonts w:hint="eastAsia"/>
        </w:rPr>
        <w:t>现在证明这一点。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6C88">
        <w:rPr>
          <w:rFonts w:hint="eastAsia"/>
        </w:rPr>
        <w:t>是</w:t>
      </w:r>
      <m:oMath>
        <m:r>
          <w:rPr>
            <w:rFonts w:ascii="Cambria Math" w:hAnsi="Cambria Math"/>
          </w:rPr>
          <m:t>k</m:t>
        </m:r>
      </m:oMath>
      <w:r w:rsidR="008C6C88">
        <w:rPr>
          <w:rFonts w:hint="eastAsia"/>
        </w:rPr>
        <w:t>个</w:t>
      </w:r>
      <w:r w:rsidR="00966805">
        <w:rPr>
          <w:rFonts w:hint="eastAsia"/>
        </w:rPr>
        <w:t>不同</w:t>
      </w:r>
      <w:r w:rsidR="008C6C88">
        <w:rPr>
          <w:rFonts w:hint="eastAsia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6C88">
        <w:rPr>
          <w:rFonts w:hint="eastAsia"/>
        </w:rPr>
        <w:t>对应的特征向量。如果它们线性相关，</w:t>
      </w:r>
      <w:r w:rsidR="00402590">
        <w:rPr>
          <w:rFonts w:hint="eastAsia"/>
        </w:rPr>
        <w:t>则其中某一个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02590">
        <w:rPr>
          <w:rFonts w:hint="eastAsia"/>
        </w:rPr>
        <w:t>可以被其他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402590">
        <w:rPr>
          <w:rFonts w:hint="eastAsia"/>
        </w:rPr>
        <w:t>线性表出：</w:t>
      </w:r>
    </w:p>
    <w:p w14:paraId="6AB9C454" w14:textId="77777777" w:rsidR="00402590" w:rsidRDefault="00402590" w:rsidP="002C415F"/>
    <w:p w14:paraId="73ADC4B9" w14:textId="77777777" w:rsidR="00402590" w:rsidRDefault="00402590" w:rsidP="002C415F"/>
    <w:p w14:paraId="6C60D0DC" w14:textId="77777777" w:rsidR="00402590" w:rsidRDefault="00F35C7A" w:rsidP="0040259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590">
        <w:rPr>
          <w:rFonts w:hint="eastAsia"/>
        </w:rPr>
        <w:t xml:space="preserve">          </w:t>
      </w:r>
      <w:r w:rsidR="00402590">
        <w:rPr>
          <w:rFonts w:hint="eastAsia"/>
        </w:rPr>
        <w:t>（</w:t>
      </w:r>
      <w:r w:rsidR="00402590">
        <w:rPr>
          <w:rFonts w:hint="eastAsia"/>
        </w:rPr>
        <w:t>4.32</w:t>
      </w:r>
      <w:r w:rsidR="00402590">
        <w:rPr>
          <w:rFonts w:hint="eastAsia"/>
        </w:rPr>
        <w:t>）</w:t>
      </w:r>
    </w:p>
    <w:p w14:paraId="5939783D" w14:textId="77777777" w:rsidR="00402590" w:rsidRDefault="00402590" w:rsidP="00402590"/>
    <w:p w14:paraId="0CC6A0CB" w14:textId="77777777" w:rsidR="00402590" w:rsidRDefault="00402590" w:rsidP="00402590"/>
    <w:p w14:paraId="3B133D0D" w14:textId="77777777" w:rsidR="00402590" w:rsidRDefault="00402590" w:rsidP="00402590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02590">
        <w:rPr>
          <w:rFonts w:hint="eastAsia"/>
        </w:rPr>
        <w:t>的</w:t>
      </w:r>
      <w:r>
        <w:rPr>
          <w:rFonts w:hint="eastAsia"/>
        </w:rPr>
        <w:t>特征向量，</w:t>
      </w:r>
      <w:r w:rsidR="00966805">
        <w:rPr>
          <w:rFonts w:hint="eastAsia"/>
        </w:rPr>
        <w:t>所以它不是零向量。那么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66805">
        <w:rPr>
          <w:rFonts w:hint="eastAsia"/>
        </w:rPr>
        <w:t>一定</w:t>
      </w:r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。另外</w:t>
      </w:r>
      <w:r w:rsidR="00325806">
        <w:rPr>
          <w:rFonts w:hint="eastAsia"/>
        </w:rPr>
        <w:t>根据特征值和特征向量的定义</w:t>
      </w:r>
      <w:r>
        <w:rPr>
          <w:rFonts w:hint="eastAsia"/>
        </w:rPr>
        <w:t>：</w:t>
      </w:r>
    </w:p>
    <w:p w14:paraId="6C19E321" w14:textId="77777777" w:rsidR="00402590" w:rsidRDefault="00402590" w:rsidP="00402590"/>
    <w:p w14:paraId="382B46CD" w14:textId="77777777" w:rsidR="00402590" w:rsidRDefault="00402590" w:rsidP="00402590"/>
    <w:p w14:paraId="6F47E9D5" w14:textId="77777777" w:rsidR="00402590" w:rsidRPr="00402590" w:rsidRDefault="00F35C7A" w:rsidP="0040259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590">
        <w:rPr>
          <w:rFonts w:hint="eastAsia"/>
        </w:rPr>
        <w:t xml:space="preserve">          </w:t>
      </w:r>
      <w:r w:rsidR="00402590">
        <w:rPr>
          <w:rFonts w:hint="eastAsia"/>
        </w:rPr>
        <w:t>（</w:t>
      </w:r>
      <w:r w:rsidR="00402590">
        <w:rPr>
          <w:rFonts w:hint="eastAsia"/>
        </w:rPr>
        <w:t>4.33</w:t>
      </w:r>
      <w:r w:rsidR="00402590">
        <w:rPr>
          <w:rFonts w:hint="eastAsia"/>
        </w:rPr>
        <w:t>）</w:t>
      </w:r>
    </w:p>
    <w:p w14:paraId="34E27588" w14:textId="77777777" w:rsidR="000629D8" w:rsidRPr="00402590" w:rsidRDefault="000629D8" w:rsidP="002C415F"/>
    <w:p w14:paraId="6EC3C4A2" w14:textId="77777777" w:rsidR="00402590" w:rsidRDefault="00402590" w:rsidP="002C415F"/>
    <w:p w14:paraId="675B8012" w14:textId="77777777" w:rsidR="00402590" w:rsidRDefault="00402590" w:rsidP="002C415F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。再加上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>
        <w:rPr>
          <w:rFonts w:hint="eastAsia"/>
        </w:rPr>
        <w:t>线性相关。</w:t>
      </w:r>
      <w:r w:rsidR="00F44895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F44895">
        <w:rPr>
          <w:rFonts w:hint="eastAsia"/>
        </w:rPr>
        <w:t>情况下</w:t>
      </w:r>
      <w:r>
        <w:rPr>
          <w:rFonts w:hint="eastAsia"/>
        </w:rPr>
        <w:t>我们将问题规模减小了</w:t>
      </w:r>
      <w:r>
        <w:rPr>
          <w:rFonts w:hint="eastAsia"/>
        </w:rPr>
        <w:t>1</w:t>
      </w:r>
      <w:r>
        <w:rPr>
          <w:rFonts w:hint="eastAsia"/>
        </w:rPr>
        <w:t>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，有：</w:t>
      </w:r>
    </w:p>
    <w:p w14:paraId="3C4D313E" w14:textId="77777777" w:rsidR="00402590" w:rsidRDefault="00402590" w:rsidP="002C415F"/>
    <w:p w14:paraId="7866F747" w14:textId="77777777" w:rsidR="00402590" w:rsidRDefault="00402590" w:rsidP="002C415F"/>
    <w:p w14:paraId="2129643E" w14:textId="77777777" w:rsidR="00402590" w:rsidRDefault="00F35C7A" w:rsidP="0047718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184">
        <w:rPr>
          <w:rFonts w:hint="eastAsia"/>
        </w:rPr>
        <w:t xml:space="preserve">          </w:t>
      </w:r>
      <w:r w:rsidR="00477184">
        <w:rPr>
          <w:rFonts w:hint="eastAsia"/>
        </w:rPr>
        <w:t>（</w:t>
      </w:r>
      <w:r w:rsidR="00477184">
        <w:rPr>
          <w:rFonts w:hint="eastAsia"/>
        </w:rPr>
        <w:t>4.34</w:t>
      </w:r>
      <w:r w:rsidR="00477184">
        <w:rPr>
          <w:rFonts w:hint="eastAsia"/>
        </w:rPr>
        <w:t>）</w:t>
      </w:r>
    </w:p>
    <w:p w14:paraId="4BF76555" w14:textId="77777777" w:rsidR="00477184" w:rsidRDefault="00477184" w:rsidP="00477184"/>
    <w:p w14:paraId="6CF73A4E" w14:textId="77777777" w:rsidR="00477184" w:rsidRPr="00477184" w:rsidRDefault="00477184" w:rsidP="00477184"/>
    <w:p w14:paraId="6384A6AA" w14:textId="77777777" w:rsidR="00402590" w:rsidRDefault="004B6C44" w:rsidP="002C415F">
      <w:r>
        <w:rPr>
          <w:rFonts w:hint="eastAsia"/>
        </w:rPr>
        <w:t>于是式（</w:t>
      </w:r>
      <w:r>
        <w:rPr>
          <w:rFonts w:hint="eastAsia"/>
        </w:rPr>
        <w:t>4.34</w:t>
      </w:r>
      <w:r>
        <w:rPr>
          <w:rFonts w:hint="eastAsia"/>
        </w:rPr>
        <w:t>）等于式（</w:t>
      </w:r>
      <w:r>
        <w:rPr>
          <w:rFonts w:hint="eastAsia"/>
        </w:rPr>
        <w:t>4.32</w:t>
      </w:r>
      <w:r>
        <w:rPr>
          <w:rFonts w:hint="eastAsia"/>
        </w:rPr>
        <w:t>），</w:t>
      </w:r>
      <w:r w:rsidR="00477184">
        <w:rPr>
          <w:rFonts w:hint="eastAsia"/>
        </w:rPr>
        <w:t>所以有：</w:t>
      </w:r>
    </w:p>
    <w:p w14:paraId="72FAA9FC" w14:textId="77777777" w:rsidR="00477184" w:rsidRDefault="00477184" w:rsidP="002C415F"/>
    <w:p w14:paraId="15582DC6" w14:textId="77777777" w:rsidR="00477184" w:rsidRDefault="00477184" w:rsidP="002C415F"/>
    <w:p w14:paraId="72E0B6E7" w14:textId="77777777" w:rsidR="00477184" w:rsidRPr="00477184" w:rsidRDefault="00F35C7A" w:rsidP="00477184">
      <w:pPr>
        <w:jc w:val="center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477184">
        <w:rPr>
          <w:rFonts w:hint="eastAsia"/>
        </w:rPr>
        <w:t xml:space="preserve">          </w:t>
      </w:r>
      <w:r w:rsidR="00477184">
        <w:rPr>
          <w:rFonts w:hint="eastAsia"/>
        </w:rPr>
        <w:t>（</w:t>
      </w:r>
      <w:r w:rsidR="00477184">
        <w:rPr>
          <w:rFonts w:hint="eastAsia"/>
        </w:rPr>
        <w:t>4.35</w:t>
      </w:r>
      <w:r w:rsidR="00477184">
        <w:rPr>
          <w:rFonts w:hint="eastAsia"/>
        </w:rPr>
        <w:t>）</w:t>
      </w:r>
    </w:p>
    <w:p w14:paraId="31D5C20A" w14:textId="77777777" w:rsidR="00916C50" w:rsidRDefault="00916C50" w:rsidP="002C415F"/>
    <w:p w14:paraId="7081D8DD" w14:textId="77777777" w:rsidR="0091727A" w:rsidRDefault="0091727A" w:rsidP="002C415F"/>
    <w:p w14:paraId="40699151" w14:textId="77777777" w:rsidR="00477184" w:rsidRDefault="00916C50" w:rsidP="002C415F">
      <w:r>
        <w:rPr>
          <w:rFonts w:hint="eastAsia"/>
        </w:rPr>
        <w:t>因为</w:t>
      </w:r>
      <w:r w:rsidR="005859CB">
        <w:rPr>
          <w:rFonts w:hint="eastAsia"/>
        </w:rPr>
        <w:t>都</w:t>
      </w:r>
      <w:r w:rsidR="0091727A">
        <w:rPr>
          <w:rFonts w:hint="eastAsia"/>
        </w:rPr>
        <w:t>是不同的特征值，所以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i≠s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1≠0</m:t>
        </m:r>
      </m:oMath>
      <w:r w:rsidR="0091727A">
        <w:rPr>
          <w:rFonts w:hint="eastAsia"/>
        </w:rPr>
        <w:t>。再加上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1727A">
        <w:rPr>
          <w:rFonts w:hint="eastAsia"/>
        </w:rPr>
        <w:t>不全为</w:t>
      </w:r>
      <w:r w:rsidR="0091727A">
        <w:rPr>
          <w:rFonts w:hint="eastAsia"/>
        </w:rPr>
        <w:t>0</w:t>
      </w:r>
      <w:r w:rsidR="0091727A">
        <w:rPr>
          <w:rFonts w:hint="eastAsia"/>
        </w:rPr>
        <w:t>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1727A">
        <w:rPr>
          <w:rFonts w:hint="eastAsia"/>
        </w:rPr>
        <w:t>线性相关。</w:t>
      </w:r>
      <w:r w:rsidR="0095731D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9F418F">
        <w:rPr>
          <w:rFonts w:hint="eastAsia"/>
        </w:rPr>
        <w:t>情况下</w:t>
      </w:r>
      <w:r w:rsidR="0091727A">
        <w:rPr>
          <w:rFonts w:hint="eastAsia"/>
        </w:rPr>
        <w:t>我们也将问题规模减小了</w:t>
      </w:r>
      <w:r w:rsidR="0091727A">
        <w:rPr>
          <w:rFonts w:hint="eastAsia"/>
        </w:rPr>
        <w:t>1</w:t>
      </w:r>
      <w:r w:rsidR="0091727A">
        <w:rPr>
          <w:rFonts w:hint="eastAsia"/>
        </w:rPr>
        <w:t>。这个过程持续下去，最终</w:t>
      </w:r>
      <w:r w:rsidR="00EB09D3">
        <w:rPr>
          <w:rFonts w:hint="eastAsia"/>
        </w:rPr>
        <w:t>将</w:t>
      </w:r>
      <w:r w:rsidR="0091727A">
        <w:rPr>
          <w:rFonts w:hint="eastAsia"/>
        </w:rPr>
        <w:t>只剩下两个向量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73DB5">
        <w:rPr>
          <w:rFonts w:hint="eastAsia"/>
        </w:rPr>
        <w:t>。他们</w:t>
      </w:r>
      <w:r w:rsidR="00FA561D">
        <w:rPr>
          <w:rFonts w:hint="eastAsia"/>
        </w:rPr>
        <w:t>分属不同的特征值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1727A">
        <w:rPr>
          <w:rFonts w:hint="eastAsia"/>
        </w:rPr>
        <w:t>。</w:t>
      </w:r>
      <w:r w:rsidR="00FA561D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1727A">
        <w:rPr>
          <w:rFonts w:hint="eastAsia"/>
        </w:rPr>
        <w:t>线性相关，其中一个是另一个的数乘</w:t>
      </w:r>
      <w:r w:rsidR="007E715C">
        <w:rPr>
          <w:rFonts w:hint="eastAsia"/>
        </w:rPr>
        <w:t>。</w:t>
      </w:r>
      <w:r w:rsidR="0091727A">
        <w:rPr>
          <w:rFonts w:hint="eastAsia"/>
        </w:rPr>
        <w:t>不妨假设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5843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65B9">
        <w:rPr>
          <w:rFonts w:hint="eastAsia"/>
        </w:rPr>
        <w:t>也是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2238">
        <w:rPr>
          <w:rFonts w:hint="eastAsia"/>
        </w:rPr>
        <w:t>的特征向量。</w:t>
      </w:r>
      <w:r w:rsidR="008365B9">
        <w:rPr>
          <w:rFonts w:hint="eastAsia"/>
        </w:rPr>
        <w:t>之前已经证明，一个向量不可能</w:t>
      </w:r>
      <w:r w:rsidR="000A2238">
        <w:rPr>
          <w:rFonts w:hint="eastAsia"/>
        </w:rPr>
        <w:t>同时</w:t>
      </w:r>
      <w:r w:rsidR="00F17A0C">
        <w:rPr>
          <w:rFonts w:hint="eastAsia"/>
        </w:rPr>
        <w:t>属于</w:t>
      </w:r>
      <w:r w:rsidR="008365B9">
        <w:rPr>
          <w:rFonts w:hint="eastAsia"/>
        </w:rPr>
        <w:t>两个不同特征值。这就推翻了最早的假设</w:t>
      </w:r>
      <w:r w:rsidR="00AA7818">
        <w:rPr>
          <w:rFonts w:hint="eastAsia"/>
        </w:rPr>
        <w:t>，证明了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7818">
        <w:rPr>
          <w:rFonts w:hint="eastAsia"/>
        </w:rPr>
        <w:t>线性独立</w:t>
      </w:r>
      <w:r w:rsidR="00F02E6C">
        <w:rPr>
          <w:rFonts w:hint="eastAsia"/>
        </w:rPr>
        <w:t>。</w:t>
      </w:r>
    </w:p>
    <w:p w14:paraId="2CF8B428" w14:textId="77777777" w:rsidR="00F93CD5" w:rsidRPr="0091727A" w:rsidRDefault="00F93CD5" w:rsidP="002C415F"/>
    <w:p w14:paraId="5C24334D" w14:textId="77777777" w:rsidR="0091727A" w:rsidRPr="00477184" w:rsidRDefault="0091727A" w:rsidP="002C415F"/>
    <w:p w14:paraId="73D109D4" w14:textId="77777777" w:rsidR="000629D8" w:rsidRDefault="000629D8" w:rsidP="002C415F">
      <w:pPr>
        <w:rPr>
          <w:b/>
        </w:rPr>
      </w:pPr>
      <w:r>
        <w:rPr>
          <w:rFonts w:hint="eastAsia"/>
          <w:b/>
        </w:rPr>
        <w:t xml:space="preserve">4.1.4  </w:t>
      </w:r>
      <w:r w:rsidR="005F1122">
        <w:rPr>
          <w:rFonts w:hint="eastAsia"/>
          <w:b/>
        </w:rPr>
        <w:t>对称矩阵的谱分解</w:t>
      </w:r>
    </w:p>
    <w:p w14:paraId="357309B2" w14:textId="77777777" w:rsidR="005F1122" w:rsidRDefault="005F1122" w:rsidP="002C415F">
      <w:pPr>
        <w:rPr>
          <w:b/>
        </w:rPr>
      </w:pPr>
    </w:p>
    <w:p w14:paraId="1947B8EC" w14:textId="77777777" w:rsidR="005F1122" w:rsidRDefault="005F1122" w:rsidP="002C415F">
      <w:r>
        <w:rPr>
          <w:rFonts w:hint="eastAsia"/>
        </w:rPr>
        <w:t>如果方阵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F1122">
        <w:rPr>
          <w:rFonts w:hint="eastAsia"/>
        </w:rPr>
        <w:t>满足</w:t>
      </w:r>
      <w:r w:rsidRPr="005F1122">
        <w:rPr>
          <w:rFonts w:hint="eastAsia"/>
        </w:rPr>
        <w:t>:</w:t>
      </w:r>
    </w:p>
    <w:p w14:paraId="6F8E059B" w14:textId="77777777" w:rsidR="005F1122" w:rsidRDefault="005F1122" w:rsidP="002C415F"/>
    <w:p w14:paraId="3679FD47" w14:textId="77777777" w:rsidR="005F1122" w:rsidRDefault="005F1122" w:rsidP="002C415F"/>
    <w:p w14:paraId="00F64AEA" w14:textId="77777777" w:rsidR="005F1122" w:rsidRDefault="005F1122" w:rsidP="005F1122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733693">
        <w:rPr>
          <w:rFonts w:hint="eastAsia"/>
        </w:rPr>
        <w:t>3</w:t>
      </w:r>
      <w:r w:rsidR="00105AFC">
        <w:rPr>
          <w:rFonts w:hint="eastAsia"/>
        </w:rPr>
        <w:t>6</w:t>
      </w:r>
      <w:r>
        <w:rPr>
          <w:rFonts w:hint="eastAsia"/>
        </w:rPr>
        <w:t>）</w:t>
      </w:r>
    </w:p>
    <w:p w14:paraId="03A49661" w14:textId="77777777" w:rsidR="005F1122" w:rsidRDefault="005F1122" w:rsidP="005F1122">
      <w:pPr>
        <w:jc w:val="left"/>
      </w:pPr>
    </w:p>
    <w:p w14:paraId="5C29B086" w14:textId="77777777" w:rsidR="005F1122" w:rsidRDefault="005F1122" w:rsidP="005F1122">
      <w:pPr>
        <w:jc w:val="left"/>
      </w:pPr>
    </w:p>
    <w:p w14:paraId="4665ED3D" w14:textId="77777777" w:rsidR="005F1122" w:rsidRDefault="00A80AC5" w:rsidP="005F1122">
      <w:pPr>
        <w:jc w:val="left"/>
      </w:pP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43A0D">
        <w:rPr>
          <w:rFonts w:hint="eastAsia"/>
        </w:rPr>
        <w:t>的元素都是实数，则</w:t>
      </w:r>
      <w:r w:rsidRPr="00A80AC5">
        <w:rPr>
          <w:rFonts w:hint="eastAsia"/>
        </w:rPr>
        <w:t>它是一个</w:t>
      </w:r>
      <w:r w:rsidR="003E4121">
        <w:rPr>
          <w:rFonts w:hint="eastAsia"/>
        </w:rPr>
        <w:t>实</w:t>
      </w:r>
      <w:r w:rsidR="00043A0D">
        <w:rPr>
          <w:rFonts w:hint="eastAsia"/>
        </w:rPr>
        <w:t>矩阵。实矩阵</w:t>
      </w:r>
      <w:r w:rsidR="008E481D" w:rsidRPr="008E481D">
        <w:rPr>
          <w:rFonts w:hint="eastAsia"/>
        </w:rPr>
        <w:t>的特征值都是实数</w:t>
      </w:r>
      <w:r w:rsidR="00043A0D">
        <w:rPr>
          <w:rFonts w:hint="eastAsia"/>
        </w:rPr>
        <w:t>，特征向量是实向量</w:t>
      </w:r>
      <w:r w:rsidR="008E481D" w:rsidRPr="008E481D">
        <w:rPr>
          <w:rFonts w:hint="eastAsia"/>
        </w:rPr>
        <w:t>。</w:t>
      </w:r>
      <w:r w:rsidR="008E481D">
        <w:rPr>
          <w:rFonts w:hint="eastAsia"/>
        </w:rPr>
        <w:t>为了证明这个结论，我们需要暂时离开实数域。</w:t>
      </w:r>
    </w:p>
    <w:p w14:paraId="4F4B0E9B" w14:textId="77777777" w:rsidR="008E481D" w:rsidRDefault="008E481D" w:rsidP="005F1122">
      <w:pPr>
        <w:jc w:val="left"/>
      </w:pPr>
    </w:p>
    <w:p w14:paraId="0D7C3B29" w14:textId="77777777" w:rsidR="008E481D" w:rsidRDefault="008E481D" w:rsidP="005F1122">
      <w:pPr>
        <w:jc w:val="left"/>
      </w:pPr>
      <w:r>
        <w:rPr>
          <w:rFonts w:hint="eastAsia"/>
        </w:rPr>
        <w:t>复数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a+bi</m:t>
        </m:r>
      </m:oMath>
      <w:r>
        <w:rPr>
          <w:rFonts w:hint="eastAsia"/>
        </w:rPr>
        <w:t>的共轭是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=a-bi</m:t>
        </m:r>
      </m:oMath>
      <w:r>
        <w:rPr>
          <w:rFonts w:hint="eastAsia"/>
        </w:rPr>
        <w:t>。</w:t>
      </w:r>
    </w:p>
    <w:p w14:paraId="71F6481E" w14:textId="77777777" w:rsidR="008E481D" w:rsidRDefault="008E481D" w:rsidP="005F1122">
      <w:pPr>
        <w:jc w:val="left"/>
      </w:pPr>
    </w:p>
    <w:p w14:paraId="103997E5" w14:textId="77777777" w:rsidR="008E481D" w:rsidRDefault="008E481D" w:rsidP="005F1122">
      <w:pPr>
        <w:jc w:val="left"/>
      </w:pPr>
    </w:p>
    <w:p w14:paraId="0C84DC60" w14:textId="77777777" w:rsidR="008E481D" w:rsidRDefault="008E481D" w:rsidP="008E481D">
      <w:pPr>
        <w:jc w:val="center"/>
      </w:pP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4.3</w:t>
      </w:r>
      <w:r w:rsidR="00105AFC">
        <w:rPr>
          <w:rFonts w:hint="eastAsia"/>
        </w:rPr>
        <w:t>7</w:t>
      </w:r>
      <w:r>
        <w:rPr>
          <w:rFonts w:hint="eastAsia"/>
        </w:rPr>
        <w:t>）</w:t>
      </w:r>
    </w:p>
    <w:p w14:paraId="6006FA7B" w14:textId="77777777" w:rsidR="008E481D" w:rsidRDefault="008E481D" w:rsidP="008E481D"/>
    <w:p w14:paraId="06C435F3" w14:textId="77777777" w:rsidR="008E481D" w:rsidRDefault="008E481D" w:rsidP="008E481D"/>
    <w:p w14:paraId="30566905" w14:textId="77777777" w:rsidR="00A80AC5" w:rsidRDefault="00985CB9" w:rsidP="008E481D">
      <w:r>
        <w:rPr>
          <w:rFonts w:hint="eastAsia"/>
        </w:rPr>
        <w:t>只有当</w:t>
      </w:r>
      <m:oMath>
        <m:r>
          <w:rPr>
            <w:rFonts w:ascii="Cambria Math" w:hAnsi="Cambria Math"/>
          </w:rPr>
          <m:t>a=b=0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时，才有</w:t>
      </w: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。否则</w:t>
      </w: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&gt;0</m:t>
        </m:r>
      </m:oMath>
      <w:r w:rsidR="004012ED">
        <w:rPr>
          <w:rFonts w:hint="eastAsia"/>
        </w:rPr>
        <w:t>。</w:t>
      </w:r>
      <w:r w:rsidR="00A80AC5">
        <w:rPr>
          <w:rFonts w:hint="eastAsia"/>
        </w:rPr>
        <w:t>对于两个复数</w:t>
      </w:r>
      <m:oMath>
        <m:r>
          <w:rPr>
            <w:rFonts w:ascii="Cambria Math" w:hAnsi="Cambria Math"/>
          </w:rPr>
          <m:t>λ=a+bi</m:t>
        </m:r>
      </m:oMath>
      <w:r w:rsidR="00A80AC5">
        <w:rPr>
          <w:rFonts w:hint="eastAsia"/>
        </w:rPr>
        <w:t>和</w:t>
      </w:r>
      <m:oMath>
        <m:r>
          <w:rPr>
            <w:rFonts w:ascii="Cambria Math" w:hAnsi="Cambria Math"/>
          </w:rPr>
          <m:t>ξ=c+di</m:t>
        </m:r>
      </m:oMath>
      <w:r w:rsidR="00A80AC5">
        <w:rPr>
          <w:rFonts w:hint="eastAsia"/>
        </w:rPr>
        <w:t>，有：</w:t>
      </w:r>
    </w:p>
    <w:p w14:paraId="7E07B210" w14:textId="77777777" w:rsidR="00A80AC5" w:rsidRPr="00A80AC5" w:rsidRDefault="00A80AC5" w:rsidP="008E481D"/>
    <w:p w14:paraId="08471A6F" w14:textId="77777777" w:rsidR="00A80AC5" w:rsidRPr="00087F17" w:rsidRDefault="00A80AC5" w:rsidP="008E481D"/>
    <w:p w14:paraId="2ACDC94D" w14:textId="77777777" w:rsidR="00A80AC5" w:rsidRPr="00A80AC5" w:rsidRDefault="00A80AC5" w:rsidP="00A80AC5">
      <w:pPr>
        <w:jc w:val="center"/>
      </w:pPr>
      <m:oMath>
        <m:r>
          <w:rPr>
            <w:rFonts w:ascii="Cambria Math" w:hAnsi="Cambria Math"/>
          </w:rPr>
          <m:t>λξ=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ac-bd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bc+ad</m:t>
            </m:r>
          </m:e>
        </m:d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4.3</w:t>
      </w:r>
      <w:r w:rsidR="00105AFC">
        <w:rPr>
          <w:rFonts w:hint="eastAsia"/>
        </w:rPr>
        <w:t>8</w:t>
      </w:r>
      <w:r>
        <w:rPr>
          <w:rFonts w:hint="eastAsia"/>
        </w:rPr>
        <w:t>）</w:t>
      </w:r>
    </w:p>
    <w:p w14:paraId="33B0528F" w14:textId="77777777" w:rsidR="00A80AC5" w:rsidRDefault="00A80AC5" w:rsidP="008E481D"/>
    <w:p w14:paraId="0E5C0BA6" w14:textId="77777777" w:rsidR="00A80AC5" w:rsidRDefault="00A80AC5" w:rsidP="008E481D"/>
    <w:p w14:paraId="7C378EA8" w14:textId="77777777" w:rsidR="008E481D" w:rsidRDefault="00A80AC5" w:rsidP="008E481D">
      <w:r>
        <w:rPr>
          <w:rFonts w:hint="eastAsia"/>
        </w:rPr>
        <w:t>把复矩阵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的元素全都取共轭</w:t>
      </w:r>
      <w:r>
        <w:rPr>
          <w:rFonts w:hint="eastAsia"/>
        </w:rPr>
        <w:t>就得到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Pr="00A80AC5">
        <w:rPr>
          <w:rFonts w:hint="eastAsia"/>
        </w:rPr>
        <w:t>。</w:t>
      </w:r>
      <w:r>
        <w:rPr>
          <w:rFonts w:hint="eastAsia"/>
        </w:rPr>
        <w:t>如果（复数）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和（复向量）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A80AC5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的特征值及对应特征向量</w:t>
      </w:r>
      <w:r>
        <w:rPr>
          <w:rFonts w:hint="eastAsia"/>
        </w:rPr>
        <w:t>，由式（</w:t>
      </w:r>
      <w:r>
        <w:rPr>
          <w:rFonts w:hint="eastAsia"/>
        </w:rPr>
        <w:t>4.3</w:t>
      </w:r>
      <w:r w:rsidR="00105AFC">
        <w:rPr>
          <w:rFonts w:hint="eastAsia"/>
        </w:rPr>
        <w:t>8</w:t>
      </w:r>
      <w:r>
        <w:rPr>
          <w:rFonts w:hint="eastAsia"/>
        </w:rPr>
        <w:t>）容易看出：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Pr="00A80AC5">
        <w:rPr>
          <w:rFonts w:hint="eastAsia"/>
        </w:rPr>
        <w:t>是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Pr="00A80AC5">
        <w:rPr>
          <w:rFonts w:hint="eastAsia"/>
        </w:rPr>
        <w:t>的特征值及对应特征向量</w:t>
      </w:r>
      <w:r>
        <w:rPr>
          <w:rFonts w:hint="eastAsia"/>
        </w:rPr>
        <w:t>。</w:t>
      </w:r>
    </w:p>
    <w:p w14:paraId="7A68BB70" w14:textId="77777777" w:rsidR="00A80AC5" w:rsidRPr="00C15A08" w:rsidRDefault="00A80AC5" w:rsidP="008E481D"/>
    <w:p w14:paraId="1EEBB3FF" w14:textId="77777777" w:rsidR="00A80AC5" w:rsidRDefault="00A80AC5" w:rsidP="008E481D"/>
    <w:p w14:paraId="5364FE4D" w14:textId="77777777" w:rsidR="00A80AC5" w:rsidRDefault="00F35C7A" w:rsidP="00087F17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Av=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087F17">
        <w:rPr>
          <w:rFonts w:hint="eastAsia"/>
        </w:rPr>
        <w:t xml:space="preserve">          </w:t>
      </w:r>
      <w:r w:rsidR="00087F17">
        <w:rPr>
          <w:rFonts w:hint="eastAsia"/>
        </w:rPr>
        <w:t>（</w:t>
      </w:r>
      <w:r w:rsidR="00087F17">
        <w:rPr>
          <w:rFonts w:hint="eastAsia"/>
        </w:rPr>
        <w:t>4.3</w:t>
      </w:r>
      <w:r w:rsidR="00105AFC">
        <w:rPr>
          <w:rFonts w:hint="eastAsia"/>
        </w:rPr>
        <w:t>9</w:t>
      </w:r>
      <w:r w:rsidR="00087F17">
        <w:rPr>
          <w:rFonts w:hint="eastAsia"/>
        </w:rPr>
        <w:t>）</w:t>
      </w:r>
    </w:p>
    <w:p w14:paraId="647CA072" w14:textId="77777777" w:rsidR="00087F17" w:rsidRDefault="00087F17" w:rsidP="008E481D"/>
    <w:p w14:paraId="1C241267" w14:textId="77777777" w:rsidR="00087F17" w:rsidRDefault="00087F17" w:rsidP="008E481D"/>
    <w:p w14:paraId="2EE2BCDB" w14:textId="77777777" w:rsidR="00087F17" w:rsidRDefault="00087F17" w:rsidP="008E481D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7F17">
        <w:rPr>
          <w:rFonts w:hint="eastAsia"/>
        </w:rPr>
        <w:t>是实对称矩阵</w:t>
      </w:r>
      <w:r>
        <w:rPr>
          <w:rFonts w:hint="eastAsia"/>
        </w:rPr>
        <w:t>，有</w:t>
      </w:r>
      <m:oMath>
        <m:r>
          <m:rPr>
            <m:sty m:val="bi"/>
          </m:rP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087F17">
        <w:rPr>
          <w:rFonts w:hint="eastAsia"/>
        </w:rPr>
        <w:t>，所以有</w:t>
      </w:r>
      <w:r>
        <w:rPr>
          <w:rFonts w:hint="eastAsia"/>
        </w:rPr>
        <w:t>：</w:t>
      </w:r>
    </w:p>
    <w:p w14:paraId="4B73E351" w14:textId="77777777" w:rsidR="00087F17" w:rsidRDefault="00087F17" w:rsidP="008E481D"/>
    <w:p w14:paraId="37E47863" w14:textId="77777777" w:rsidR="00087F17" w:rsidRDefault="00087F17" w:rsidP="008E481D"/>
    <w:p w14:paraId="52EB3F43" w14:textId="77777777" w:rsidR="00087F17" w:rsidRDefault="00087F17" w:rsidP="003E4121">
      <w:pPr>
        <w:jc w:val="center"/>
      </w:pP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</m:t>
        </m:r>
      </m:oMath>
      <w:r w:rsidR="003E4121">
        <w:rPr>
          <w:rFonts w:hint="eastAsia"/>
          <w:b/>
        </w:rPr>
        <w:t xml:space="preserve"> </w:t>
      </w:r>
      <w:r w:rsidR="003E4121" w:rsidRPr="003E4121">
        <w:rPr>
          <w:rFonts w:hint="eastAsia"/>
        </w:rPr>
        <w:t xml:space="preserve">         </w:t>
      </w:r>
      <w:r w:rsidR="003E4121">
        <w:rPr>
          <w:rFonts w:hint="eastAsia"/>
        </w:rPr>
        <w:t>（</w:t>
      </w:r>
      <w:r w:rsidR="003E4121">
        <w:rPr>
          <w:rFonts w:hint="eastAsia"/>
        </w:rPr>
        <w:t>4.</w:t>
      </w:r>
      <w:r w:rsidR="00105AFC">
        <w:rPr>
          <w:rFonts w:hint="eastAsia"/>
        </w:rPr>
        <w:t>40</w:t>
      </w:r>
      <w:r w:rsidR="003E4121">
        <w:rPr>
          <w:rFonts w:hint="eastAsia"/>
        </w:rPr>
        <w:t>）</w:t>
      </w:r>
    </w:p>
    <w:p w14:paraId="25E6CA41" w14:textId="77777777" w:rsidR="003E4121" w:rsidRDefault="003E4121" w:rsidP="003E4121"/>
    <w:p w14:paraId="21E9DC15" w14:textId="77777777" w:rsidR="003E4121" w:rsidRDefault="003E4121" w:rsidP="003E4121"/>
    <w:p w14:paraId="23ACDB83" w14:textId="77777777" w:rsidR="003E4121" w:rsidRDefault="003E4121" w:rsidP="003E4121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x≠0</m:t>
        </m:r>
      </m:oMath>
      <w:r w:rsidRPr="003E4121">
        <w:rPr>
          <w:rFonts w:hint="eastAsia"/>
        </w:rPr>
        <w:t>，</w:t>
      </w:r>
      <w:r>
        <w:rPr>
          <w:rFonts w:hint="eastAsia"/>
        </w:rPr>
        <w:t>根据式（</w:t>
      </w:r>
      <w:r>
        <w:rPr>
          <w:rFonts w:hint="eastAsia"/>
        </w:rPr>
        <w:t>4.3</w:t>
      </w:r>
      <w:r w:rsidR="00105AFC">
        <w:rPr>
          <w:rFonts w:hint="eastAsia"/>
        </w:rPr>
        <w:t>7</w:t>
      </w:r>
      <w:r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。所以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是实数。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E4121">
        <w:rPr>
          <w:rFonts w:hint="eastAsia"/>
        </w:rPr>
        <w:t>是实矩阵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是实数，所以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3E4121">
        <w:rPr>
          <w:rFonts w:hint="eastAsia"/>
        </w:rPr>
        <w:t>一定是实向量。</w:t>
      </w:r>
      <w:r>
        <w:rPr>
          <w:rFonts w:hint="eastAsia"/>
        </w:rPr>
        <w:t>这就证明了</w:t>
      </w:r>
      <w:r w:rsidR="003C36A2">
        <w:rPr>
          <w:rFonts w:hint="eastAsia"/>
        </w:rPr>
        <w:t>实</w:t>
      </w:r>
      <w:r w:rsidR="0077388F">
        <w:rPr>
          <w:rFonts w:hint="eastAsia"/>
        </w:rPr>
        <w:t>对称</w:t>
      </w:r>
      <w:r w:rsidR="003C36A2">
        <w:rPr>
          <w:rFonts w:hint="eastAsia"/>
        </w:rPr>
        <w:t>矩阵</w:t>
      </w:r>
      <w:r w:rsidR="003C36A2" w:rsidRPr="008E481D">
        <w:rPr>
          <w:rFonts w:hint="eastAsia"/>
        </w:rPr>
        <w:t>的特征值都是实数</w:t>
      </w:r>
      <w:r w:rsidR="003C36A2">
        <w:rPr>
          <w:rFonts w:hint="eastAsia"/>
        </w:rPr>
        <w:t>，特征向量是实向量</w:t>
      </w:r>
      <w:r w:rsidR="003C36A2" w:rsidRPr="008E481D">
        <w:rPr>
          <w:rFonts w:hint="eastAsia"/>
        </w:rPr>
        <w:t>。</w:t>
      </w:r>
      <w:r w:rsidR="0077388F">
        <w:rPr>
          <w:rFonts w:hint="eastAsia"/>
        </w:rPr>
        <w:t>后文谈到矩阵都是实矩阵。</w:t>
      </w:r>
    </w:p>
    <w:p w14:paraId="396DE7D0" w14:textId="77777777" w:rsidR="003C36A2" w:rsidRDefault="003C36A2" w:rsidP="003E4121"/>
    <w:p w14:paraId="4862EB62" w14:textId="77777777" w:rsidR="003C36A2" w:rsidRDefault="003C36A2" w:rsidP="003E4121">
      <w:r>
        <w:rPr>
          <w:rFonts w:hint="eastAsia"/>
        </w:rPr>
        <w:t>所以实对称矩阵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个实特征值（可重复）。</w:t>
      </w:r>
      <w:r w:rsidR="00A869C0">
        <w:rPr>
          <w:rFonts w:hint="eastAsia"/>
        </w:rPr>
        <w:t>有一个结论我们不加证明：如果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869C0" w:rsidRPr="00A869C0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重特征值（方程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A869C0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重根），则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对应的特征空间是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维，即对</w:t>
      </w:r>
      <w:r w:rsidR="00C15A08">
        <w:rPr>
          <w:rFonts w:hint="eastAsia"/>
        </w:rPr>
        <w:t>于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能找到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个线性独立的特征向量。</w:t>
      </w:r>
    </w:p>
    <w:p w14:paraId="15ECD9C2" w14:textId="77777777" w:rsidR="00F35C7A" w:rsidRDefault="00F35C7A" w:rsidP="003E4121"/>
    <w:p w14:paraId="3A6AA212" w14:textId="77777777" w:rsidR="00F35C7A" w:rsidRDefault="00F35C7A" w:rsidP="003E4121">
      <w:r>
        <w:rPr>
          <w:rFonts w:hint="eastAsia"/>
        </w:rPr>
        <w:t>对于对称矩阵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E6F1E">
        <w:rPr>
          <w:rFonts w:hint="eastAsia"/>
        </w:rPr>
        <w:t>，</w:t>
      </w:r>
      <w:r w:rsidR="007E6F1E">
        <w:rPr>
          <w:rFonts w:hint="eastAsia"/>
        </w:rPr>
        <w:t>求得它的</w:t>
      </w:r>
      <m:oMath>
        <m:r>
          <w:rPr>
            <w:rFonts w:ascii="Cambria Math" w:hAnsi="Cambria Math" w:hint="eastAsia"/>
          </w:rPr>
          <m:t>n</m:t>
        </m:r>
      </m:oMath>
      <w:r w:rsidR="007E6F1E">
        <w:rPr>
          <w:rFonts w:hint="eastAsia"/>
        </w:rPr>
        <w:t>个特征值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3863">
        <w:rPr>
          <w:rFonts w:hint="eastAsia"/>
        </w:rPr>
        <w:t>，从大到小排列</w:t>
      </w:r>
      <w:r w:rsidR="007E6F1E">
        <w:rPr>
          <w:rFonts w:hint="eastAsia"/>
        </w:rPr>
        <w:t>。对每个特征值找到一个它的单位特征向量。如果某个特征值是</w:t>
      </w:r>
      <m:oMath>
        <m:r>
          <w:rPr>
            <w:rFonts w:ascii="Cambria Math" w:hAnsi="Cambria Math"/>
          </w:rPr>
          <m:t>k</m:t>
        </m:r>
      </m:oMath>
      <w:r w:rsidR="007E6F1E">
        <w:rPr>
          <w:rFonts w:hint="eastAsia"/>
        </w:rPr>
        <w:t>重，那么找到它的</w:t>
      </w:r>
      <m:oMath>
        <m:r>
          <w:rPr>
            <w:rFonts w:ascii="Cambria Math" w:hAnsi="Cambria Math"/>
          </w:rPr>
          <m:t>k</m:t>
        </m:r>
      </m:oMath>
      <w:r w:rsidR="007E6F1E">
        <w:rPr>
          <w:rFonts w:hint="eastAsia"/>
        </w:rPr>
        <w:t>个线性独立的特征向量</w:t>
      </w:r>
      <w:r w:rsidR="00D076FB">
        <w:rPr>
          <w:rFonts w:hint="eastAsia"/>
        </w:rPr>
        <w:t>，经过施密特正交化过程，再缩放到长度为</w:t>
      </w:r>
      <w:r w:rsidR="00D076FB">
        <w:rPr>
          <w:rFonts w:hint="eastAsia"/>
        </w:rPr>
        <w:t>1</w:t>
      </w:r>
      <w:r w:rsidR="007E6F1E">
        <w:rPr>
          <w:rFonts w:hint="eastAsia"/>
        </w:rPr>
        <w:t>。这样，一共找到</w:t>
      </w:r>
      <m:oMath>
        <m:r>
          <w:rPr>
            <w:rFonts w:ascii="Cambria Math" w:hAnsi="Cambria Math" w:hint="eastAsia"/>
          </w:rPr>
          <m:t>n</m:t>
        </m:r>
      </m:oMath>
      <w:r w:rsidR="007E6F1E">
        <w:rPr>
          <w:rFonts w:hint="eastAsia"/>
        </w:rPr>
        <w:t>个</w:t>
      </w:r>
      <w:r w:rsidR="00D076FB">
        <w:rPr>
          <w:rFonts w:hint="eastAsia"/>
        </w:rPr>
        <w:t>单位</w:t>
      </w:r>
      <w:r w:rsidR="007E6F1E">
        <w:rPr>
          <w:rFonts w:hint="eastAsia"/>
        </w:rPr>
        <w:t>特征向量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E6F1E" w:rsidRPr="007E6F1E">
        <w:rPr>
          <w:rFonts w:hint="eastAsia"/>
        </w:rPr>
        <w:t>。</w:t>
      </w:r>
      <w:r w:rsidR="007E6F1E">
        <w:rPr>
          <w:rFonts w:hint="eastAsia"/>
        </w:rPr>
        <w:t>可以证明这</w:t>
      </w:r>
      <m:oMath>
        <m:r>
          <w:rPr>
            <w:rFonts w:ascii="Cambria Math" w:hAnsi="Cambria Math"/>
          </w:rPr>
          <m:t>n</m:t>
        </m:r>
      </m:oMath>
      <w:r w:rsidR="00D076FB">
        <w:rPr>
          <w:rFonts w:hint="eastAsia"/>
        </w:rPr>
        <w:t>个特征向量是线性独立的。因为假如</w:t>
      </w:r>
      <w:r w:rsidR="00B342D4">
        <w:rPr>
          <w:rFonts w:hint="eastAsia"/>
        </w:rPr>
        <w:t>它们线性相关</w:t>
      </w:r>
      <w:r w:rsidR="00D076FB">
        <w:rPr>
          <w:rFonts w:hint="eastAsia"/>
        </w:rPr>
        <w:t>，</w:t>
      </w:r>
      <w:r w:rsidR="00B342D4">
        <w:rPr>
          <w:rFonts w:hint="eastAsia"/>
        </w:rPr>
        <w:t>则</w:t>
      </w:r>
      <w:r w:rsidR="00D076FB">
        <w:rPr>
          <w:rFonts w:hint="eastAsia"/>
        </w:rPr>
        <w:t>存在一组不全为</w:t>
      </w:r>
      <w:r w:rsidR="00D076FB">
        <w:rPr>
          <w:rFonts w:hint="eastAsia"/>
        </w:rPr>
        <w:t>0</w:t>
      </w:r>
      <w:r w:rsidR="00D076FB">
        <w:rPr>
          <w:rFonts w:hint="eastAsia"/>
        </w:rPr>
        <w:t>的参数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76FB">
        <w:rPr>
          <w:rFonts w:hint="eastAsia"/>
        </w:rPr>
        <w:t>满足：</w:t>
      </w:r>
    </w:p>
    <w:p w14:paraId="27D86807" w14:textId="77777777" w:rsidR="00D076FB" w:rsidRDefault="00D076FB" w:rsidP="003E4121"/>
    <w:p w14:paraId="341BA611" w14:textId="77777777" w:rsidR="00D076FB" w:rsidRDefault="00D076FB" w:rsidP="003E4121"/>
    <w:p w14:paraId="23BEA5A1" w14:textId="77777777" w:rsidR="00D076FB" w:rsidRDefault="00D076FB" w:rsidP="00D076FB">
      <w:pPr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D076FB">
        <w:rPr>
          <w:rFonts w:hint="eastAsia"/>
        </w:rPr>
        <w:t xml:space="preserve"> </w:t>
      </w:r>
      <w:r w:rsidRPr="00D076FB">
        <w:t xml:space="preserve">         </w:t>
      </w:r>
      <w:r w:rsidRPr="00D076FB">
        <w:rPr>
          <w:rFonts w:hint="eastAsia"/>
        </w:rPr>
        <w:t>（</w:t>
      </w:r>
      <w:r>
        <w:rPr>
          <w:rFonts w:hint="eastAsia"/>
        </w:rPr>
        <w:t>4.41</w:t>
      </w:r>
      <w:r w:rsidRPr="00D076FB">
        <w:rPr>
          <w:rFonts w:hint="eastAsia"/>
        </w:rPr>
        <w:t>）</w:t>
      </w:r>
    </w:p>
    <w:p w14:paraId="63E4E7F4" w14:textId="77777777" w:rsidR="00D076FB" w:rsidRDefault="00D076FB" w:rsidP="00D076FB"/>
    <w:p w14:paraId="5FA36D01" w14:textId="77777777" w:rsidR="00D076FB" w:rsidRDefault="00D076FB" w:rsidP="00D076FB"/>
    <w:p w14:paraId="1B99B8C0" w14:textId="77777777" w:rsidR="00D076FB" w:rsidRDefault="00D076FB" w:rsidP="00D076FB"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个特征值共有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种不同取值，把属于同一个取值的特征向量归到一起：</w:t>
      </w:r>
    </w:p>
    <w:p w14:paraId="73515B1D" w14:textId="77777777" w:rsidR="00D076FB" w:rsidRDefault="00D076FB" w:rsidP="00D076FB"/>
    <w:p w14:paraId="13215EAD" w14:textId="77777777" w:rsidR="00D076FB" w:rsidRDefault="00D076FB" w:rsidP="00D076FB"/>
    <w:p w14:paraId="0239BF22" w14:textId="77777777" w:rsidR="00D076FB" w:rsidRDefault="00D076FB" w:rsidP="00D076FB">
      <w:pPr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jϵI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D076FB">
        <w:rPr>
          <w:rFonts w:hint="eastAsia"/>
        </w:rPr>
        <w:t xml:space="preserve"> </w:t>
      </w:r>
      <w:r w:rsidRPr="00D076FB">
        <w:t xml:space="preserve">         </w:t>
      </w:r>
      <w:r w:rsidRPr="00D076FB">
        <w:rPr>
          <w:rFonts w:hint="eastAsia"/>
        </w:rPr>
        <w:t>（</w:t>
      </w:r>
      <w:r>
        <w:rPr>
          <w:rFonts w:hint="eastAsia"/>
        </w:rPr>
        <w:t>4.42</w:t>
      </w:r>
      <w:r w:rsidRPr="00D076FB">
        <w:rPr>
          <w:rFonts w:hint="eastAsia"/>
        </w:rPr>
        <w:t>）</w:t>
      </w:r>
    </w:p>
    <w:p w14:paraId="7C663C3C" w14:textId="77777777" w:rsidR="00D076FB" w:rsidRDefault="00D076FB" w:rsidP="00D076FB"/>
    <w:p w14:paraId="7921D58A" w14:textId="77777777" w:rsidR="0092761F" w:rsidRDefault="0092761F" w:rsidP="00D076FB">
      <w:pPr>
        <w:rPr>
          <w:rFonts w:hint="eastAsia"/>
        </w:rPr>
      </w:pPr>
    </w:p>
    <w:p w14:paraId="2209F6C3" w14:textId="77777777" w:rsidR="00D076FB" w:rsidRDefault="00D076FB" w:rsidP="00D076FB"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是</w:t>
      </w:r>
      <w:r w:rsidR="006453F2">
        <w:rPr>
          <w:rFonts w:hint="eastAsia"/>
        </w:rPr>
        <w:t>属于第</w:t>
      </w:r>
      <m:oMath>
        <m:r>
          <w:rPr>
            <w:rFonts w:ascii="Cambria Math" w:hAnsi="Cambria Math"/>
          </w:rPr>
          <m:t>i</m:t>
        </m:r>
      </m:oMath>
      <w:r w:rsidR="006453F2">
        <w:rPr>
          <w:rFonts w:hint="eastAsia"/>
        </w:rPr>
        <w:t>个排重特征值（一共</w:t>
      </w:r>
      <m:oMath>
        <m:r>
          <w:rPr>
            <w:rFonts w:ascii="Cambria Math" w:hAnsi="Cambria Math"/>
          </w:rPr>
          <m:t>s</m:t>
        </m:r>
      </m:oMath>
      <w:r w:rsidR="006453F2">
        <w:rPr>
          <w:rFonts w:hint="eastAsia"/>
        </w:rPr>
        <w:t>排重特征值）的特征向量下标集合。式（</w:t>
      </w:r>
      <w:r w:rsidR="006453F2">
        <w:rPr>
          <w:rFonts w:hint="eastAsia"/>
        </w:rPr>
        <w:t>4</w:t>
      </w:r>
      <w:r w:rsidR="006453F2">
        <w:t>.42</w:t>
      </w:r>
      <w:r w:rsidR="006453F2">
        <w:rPr>
          <w:rFonts w:hint="eastAsia"/>
        </w:rPr>
        <w:t>）中每一个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jϵI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6453F2">
        <w:rPr>
          <w:rFonts w:hint="eastAsia"/>
        </w:rPr>
        <w:t>是对第</w:t>
      </w:r>
      <m:oMath>
        <m:r>
          <w:rPr>
            <w:rFonts w:ascii="Cambria Math" w:hAnsi="Cambria Math"/>
          </w:rPr>
          <m:t>i</m:t>
        </m:r>
      </m:oMath>
      <w:r w:rsidR="006453F2">
        <w:rPr>
          <w:rFonts w:hint="eastAsia"/>
        </w:rPr>
        <w:t>个排重特征值的特征向量的线性组合，它仍然是第</w:t>
      </w:r>
      <m:oMath>
        <m:r>
          <w:rPr>
            <w:rFonts w:ascii="Cambria Math" w:hAnsi="Cambria Math"/>
          </w:rPr>
          <m:t>i</m:t>
        </m:r>
      </m:oMath>
      <w:r w:rsidR="006453F2">
        <w:rPr>
          <w:rFonts w:hint="eastAsia"/>
        </w:rPr>
        <w:t>个排重特征值的特征向量。不可能所有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53F2">
        <w:rPr>
          <w:rFonts w:hint="eastAsia"/>
        </w:rPr>
        <w:t>都是零向量。因为存在非</w:t>
      </w:r>
      <w:r w:rsidR="006453F2">
        <w:rPr>
          <w:rFonts w:hint="eastAsia"/>
        </w:rPr>
        <w:t>0</w:t>
      </w:r>
      <w:r w:rsidR="006453F2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453F2">
        <w:rPr>
          <w:rFonts w:hint="eastAsia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jϵI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6453F2">
        <w:rPr>
          <w:rFonts w:hint="eastAsia"/>
        </w:rPr>
        <w:t>，这与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j∈I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="006453F2" w:rsidRPr="006453F2">
        <w:rPr>
          <w:rFonts w:hint="eastAsia"/>
        </w:rPr>
        <w:t>线性独立</w:t>
      </w:r>
      <w:r w:rsidR="006453F2">
        <w:rPr>
          <w:rFonts w:hint="eastAsia"/>
        </w:rPr>
        <w:t>产生</w:t>
      </w:r>
      <w:r w:rsidR="006453F2" w:rsidRPr="006453F2">
        <w:rPr>
          <w:rFonts w:hint="eastAsia"/>
        </w:rPr>
        <w:t>矛盾</w:t>
      </w:r>
      <w:r w:rsidR="006453F2">
        <w:rPr>
          <w:rFonts w:hint="eastAsia"/>
        </w:rPr>
        <w:t>。那些非零的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53F2">
        <w:rPr>
          <w:rFonts w:hint="eastAsia"/>
        </w:rPr>
        <w:t>加在一起是零向量，又与属于不同特征值的特征向量线性独立矛盾。</w:t>
      </w:r>
      <w:r w:rsidR="00B342D4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342D4" w:rsidRPr="00B342D4">
        <w:rPr>
          <w:rFonts w:hint="eastAsia"/>
        </w:rPr>
        <w:t>是线性独立的。</w:t>
      </w:r>
    </w:p>
    <w:p w14:paraId="734C5268" w14:textId="77777777" w:rsidR="0092761F" w:rsidRDefault="0092761F" w:rsidP="00D076FB"/>
    <w:p w14:paraId="52024921" w14:textId="77777777" w:rsidR="0092761F" w:rsidRDefault="0092761F" w:rsidP="00D076FB">
      <w:r>
        <w:rPr>
          <w:rFonts w:hint="eastAsia"/>
        </w:rPr>
        <w:t>对称矩阵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属于不同特征值的特征向量是正交的。如果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92761F">
        <w:rPr>
          <w:rFonts w:hint="eastAsia"/>
        </w:rPr>
        <w:t>的</w:t>
      </w:r>
      <w:r>
        <w:rPr>
          <w:rFonts w:hint="eastAsia"/>
        </w:rPr>
        <w:t>两个不同特征值，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是特们各自的特征向量，有：</w:t>
      </w:r>
    </w:p>
    <w:p w14:paraId="3CBC5FD0" w14:textId="77777777" w:rsidR="0092761F" w:rsidRDefault="0092761F" w:rsidP="00D076FB"/>
    <w:p w14:paraId="21B48CD3" w14:textId="77777777" w:rsidR="0092761F" w:rsidRDefault="0092761F" w:rsidP="00D076FB"/>
    <w:p w14:paraId="268B4176" w14:textId="77777777" w:rsidR="0092761F" w:rsidRDefault="0092761F" w:rsidP="0092761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4.43</w:t>
      </w:r>
      <w:r>
        <w:rPr>
          <w:rFonts w:hint="eastAsia"/>
        </w:rPr>
        <w:t>）</w:t>
      </w:r>
    </w:p>
    <w:p w14:paraId="475B184B" w14:textId="77777777" w:rsidR="0092761F" w:rsidRDefault="0092761F" w:rsidP="0092761F"/>
    <w:p w14:paraId="0CBFD994" w14:textId="77777777" w:rsidR="0092761F" w:rsidRDefault="0092761F" w:rsidP="0092761F"/>
    <w:p w14:paraId="370ABE8F" w14:textId="77777777" w:rsidR="0092761F" w:rsidRDefault="0092761F" w:rsidP="0092761F">
      <w:r>
        <w:rPr>
          <w:rFonts w:hint="eastAsia"/>
        </w:rPr>
        <w:t>式（</w:t>
      </w:r>
      <w:r>
        <w:rPr>
          <w:rFonts w:hint="eastAsia"/>
        </w:rPr>
        <w:t>4.43</w:t>
      </w:r>
      <w:r>
        <w:rPr>
          <w:rFonts w:hint="eastAsia"/>
        </w:rPr>
        <w:t>）多次用到了特征值</w:t>
      </w:r>
      <w:r>
        <w:rPr>
          <w:rFonts w:hint="eastAsia"/>
        </w:rPr>
        <w:t>/</w:t>
      </w:r>
      <w:r>
        <w:rPr>
          <w:rFonts w:hint="eastAsia"/>
        </w:rPr>
        <w:t>特征向量的定义</w:t>
      </w:r>
      <w:r w:rsidR="00F6386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</m:t>
        </m:r>
      </m:oMath>
      <w:r w:rsidR="00F63863">
        <w:rPr>
          <w:rFonts w:hint="eastAsia"/>
        </w:rPr>
        <w:t>以及标量的转置还是该实数本身。注意观察式（</w:t>
      </w:r>
      <w:r w:rsidR="00F63863">
        <w:rPr>
          <w:rFonts w:hint="eastAsia"/>
        </w:rPr>
        <w:t>4.43</w:t>
      </w:r>
      <w:r w:rsidR="00F63863">
        <w:rPr>
          <w:rFonts w:hint="eastAsia"/>
        </w:rPr>
        <w:t>）那些计算结果是标量。</w:t>
      </w:r>
    </w:p>
    <w:p w14:paraId="323D4BD7" w14:textId="77777777" w:rsidR="00F63863" w:rsidRDefault="00F63863" w:rsidP="0092761F"/>
    <w:p w14:paraId="7493536A" w14:textId="77777777" w:rsidR="00F63863" w:rsidRDefault="00F63863" w:rsidP="0092761F">
      <w:r>
        <w:rPr>
          <w:rFonts w:hint="eastAsia"/>
        </w:rPr>
        <w:t>根据式（</w:t>
      </w:r>
      <w:r>
        <w:rPr>
          <w:rFonts w:hint="eastAsia"/>
        </w:rPr>
        <w:t>4.43</w:t>
      </w:r>
      <w:r>
        <w:rPr>
          <w:rFonts w:hint="eastAsia"/>
        </w:rPr>
        <w:t>），有：</w:t>
      </w:r>
    </w:p>
    <w:p w14:paraId="52F40151" w14:textId="77777777" w:rsidR="00F63863" w:rsidRDefault="00F63863" w:rsidP="0092761F"/>
    <w:p w14:paraId="75E36B58" w14:textId="77777777" w:rsidR="00F63863" w:rsidRDefault="00F63863" w:rsidP="0092761F"/>
    <w:p w14:paraId="309A16E4" w14:textId="77777777" w:rsidR="00F63863" w:rsidRDefault="00F63863" w:rsidP="00F63863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4.44</w:t>
      </w:r>
      <w:r>
        <w:rPr>
          <w:rFonts w:hint="eastAsia"/>
        </w:rPr>
        <w:t>）</w:t>
      </w:r>
    </w:p>
    <w:p w14:paraId="226CEF7D" w14:textId="77777777" w:rsidR="00F63863" w:rsidRDefault="00F63863" w:rsidP="00F63863"/>
    <w:p w14:paraId="482C4CE6" w14:textId="77777777" w:rsidR="00F63863" w:rsidRDefault="00F63863" w:rsidP="00F63863"/>
    <w:p w14:paraId="668F0020" w14:textId="77777777" w:rsidR="00F63863" w:rsidRDefault="00F63863" w:rsidP="00F63863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="微软雅黑" w:hAnsi="Cambria Math" w:cs="微软雅黑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，所以必有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。</w:t>
      </w:r>
    </w:p>
    <w:p w14:paraId="1704AD09" w14:textId="77777777" w:rsidR="00F63863" w:rsidRDefault="00F63863" w:rsidP="00F63863"/>
    <w:p w14:paraId="296EEAD8" w14:textId="77777777" w:rsidR="00F63863" w:rsidRDefault="00F63863" w:rsidP="00F63863"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63863">
        <w:rPr>
          <w:rFonts w:hint="eastAsia"/>
        </w:rPr>
        <w:t>的</w:t>
      </w:r>
      <w:r>
        <w:rPr>
          <w:rFonts w:hint="eastAsia"/>
        </w:rPr>
        <w:t>属于同一个特征值的特征向量已经经过施密特正交化，它们彼此正交。刚刚证明了属于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63863">
        <w:rPr>
          <w:rFonts w:hint="eastAsia"/>
        </w:rPr>
        <w:t>不同</w:t>
      </w:r>
      <w:r>
        <w:rPr>
          <w:rFonts w:hint="eastAsia"/>
        </w:rPr>
        <w:t>特征值的特征向量是正交的，所以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63863">
        <w:rPr>
          <w:rFonts w:hint="eastAsia"/>
        </w:rPr>
        <w:t>是</w:t>
      </w:r>
      <w:r>
        <w:rPr>
          <w:rFonts w:hint="eastAsia"/>
        </w:rPr>
        <w:t>线性独立、两两正交的单位向量。用它们</w:t>
      </w:r>
      <w:r w:rsidR="008D5A57">
        <w:rPr>
          <w:rFonts w:hint="eastAsia"/>
        </w:rPr>
        <w:t>作为列，构造矩阵：</w:t>
      </w:r>
    </w:p>
    <w:p w14:paraId="1F341944" w14:textId="77777777" w:rsidR="008D5A57" w:rsidRDefault="008D5A57" w:rsidP="00F63863"/>
    <w:p w14:paraId="2CBA1368" w14:textId="77777777" w:rsidR="008D5A57" w:rsidRDefault="008D5A57" w:rsidP="00F63863"/>
    <w:p w14:paraId="79873E1E" w14:textId="77777777" w:rsidR="008D5A57" w:rsidRDefault="008D5A57" w:rsidP="008D5A57">
      <w:pPr>
        <w:jc w:val="center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4.45</w:t>
      </w:r>
      <w:r>
        <w:rPr>
          <w:rFonts w:hint="eastAsia"/>
        </w:rPr>
        <w:t>）</w:t>
      </w:r>
    </w:p>
    <w:p w14:paraId="5466EDB9" w14:textId="77777777" w:rsidR="008D5A57" w:rsidRDefault="008D5A57" w:rsidP="008D5A57"/>
    <w:p w14:paraId="0BBAB08C" w14:textId="77777777" w:rsidR="008D5A57" w:rsidRDefault="008D5A57" w:rsidP="008D5A57"/>
    <w:p w14:paraId="14139246" w14:textId="77777777" w:rsidR="008D5A57" w:rsidRDefault="008D5A57" w:rsidP="008D5A57"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Pr="008D5A57">
        <w:rPr>
          <w:rFonts w:hint="eastAsia"/>
        </w:rPr>
        <w:t>是正交矩阵</w:t>
      </w:r>
      <w:r>
        <w:rPr>
          <w:rFonts w:hint="eastAsia"/>
        </w:rPr>
        <w:t>。用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63863">
        <w:rPr>
          <w:rFonts w:hint="eastAsia"/>
        </w:rPr>
        <w:t>的</w:t>
      </w:r>
      <w:r>
        <w:rPr>
          <w:rFonts w:hint="eastAsia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构造对角矩阵：</w:t>
      </w:r>
    </w:p>
    <w:p w14:paraId="4DDF4FBC" w14:textId="77777777" w:rsidR="008D5A57" w:rsidRDefault="008D5A57" w:rsidP="008D5A57"/>
    <w:p w14:paraId="0B02C401" w14:textId="77777777" w:rsidR="008D5A57" w:rsidRDefault="008D5A57" w:rsidP="008D5A57"/>
    <w:p w14:paraId="042612A3" w14:textId="77777777" w:rsidR="008D5A57" w:rsidRDefault="008D5A57" w:rsidP="006B3A75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6B3A75">
        <w:rPr>
          <w:rFonts w:hint="eastAsia"/>
        </w:rPr>
        <w:t xml:space="preserve"> </w:t>
      </w:r>
      <w:r w:rsidR="006B3A75">
        <w:t xml:space="preserve">         </w:t>
      </w:r>
      <w:r w:rsidR="006B3A75">
        <w:rPr>
          <w:rFonts w:hint="eastAsia"/>
        </w:rPr>
        <w:t>（</w:t>
      </w:r>
      <w:r w:rsidR="006B3A75">
        <w:rPr>
          <w:rFonts w:hint="eastAsia"/>
        </w:rPr>
        <w:t>4.46</w:t>
      </w:r>
      <w:r w:rsidR="006B3A75">
        <w:rPr>
          <w:rFonts w:hint="eastAsia"/>
        </w:rPr>
        <w:t>）</w:t>
      </w:r>
    </w:p>
    <w:p w14:paraId="43A5BA80" w14:textId="77777777" w:rsidR="006B3A75" w:rsidRDefault="006B3A75" w:rsidP="006B3A75"/>
    <w:p w14:paraId="47F09EAF" w14:textId="77777777" w:rsidR="006B3A75" w:rsidRDefault="006B3A75" w:rsidP="006B3A75"/>
    <w:p w14:paraId="750485C6" w14:textId="77777777" w:rsidR="006B3A75" w:rsidRDefault="006B3A75" w:rsidP="006B3A75"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6B3A75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个对角线元素是从大到小排列的特征值。其余元素是</w:t>
      </w:r>
      <w:r>
        <w:rPr>
          <w:rFonts w:hint="eastAsia"/>
        </w:rPr>
        <w:t>0</w:t>
      </w:r>
      <w:r>
        <w:rPr>
          <w:rFonts w:hint="eastAsia"/>
        </w:rPr>
        <w:t>。有：</w:t>
      </w:r>
    </w:p>
    <w:p w14:paraId="498CF3D7" w14:textId="77777777" w:rsidR="006B3A75" w:rsidRDefault="006B3A75" w:rsidP="006B3A75"/>
    <w:p w14:paraId="3F736323" w14:textId="77777777" w:rsidR="006B3A75" w:rsidRDefault="006B3A75" w:rsidP="006B3A75"/>
    <w:p w14:paraId="48AEFBFF" w14:textId="77777777" w:rsidR="006B3A75" w:rsidRDefault="006B3A75" w:rsidP="006B3A75">
      <w:pPr>
        <w:jc w:val="center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Pr="006B3A75">
        <w:rPr>
          <w:rFonts w:hint="eastAsia"/>
        </w:rPr>
        <w:t xml:space="preserve"> </w:t>
      </w:r>
      <w:r w:rsidRPr="006B3A75">
        <w:t xml:space="preserve">         </w:t>
      </w:r>
      <w:r w:rsidRPr="006B3A75">
        <w:rPr>
          <w:rFonts w:hint="eastAsia"/>
        </w:rPr>
        <w:t>（</w:t>
      </w:r>
      <w:r>
        <w:rPr>
          <w:rFonts w:hint="eastAsia"/>
        </w:rPr>
        <w:t>4.47</w:t>
      </w:r>
      <w:r w:rsidRPr="006B3A75">
        <w:rPr>
          <w:rFonts w:hint="eastAsia"/>
        </w:rPr>
        <w:t>）</w:t>
      </w:r>
    </w:p>
    <w:p w14:paraId="7C064E02" w14:textId="77777777" w:rsidR="006B3A75" w:rsidRDefault="006B3A75" w:rsidP="006B3A75"/>
    <w:p w14:paraId="18EBA3E8" w14:textId="77777777" w:rsidR="006B3A75" w:rsidRDefault="006B3A75" w:rsidP="006B3A75"/>
    <w:p w14:paraId="22FBB474" w14:textId="77777777" w:rsidR="006B3A75" w:rsidRDefault="006B3A75" w:rsidP="006B3A75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Pr="006B3A75">
        <w:rPr>
          <w:rFonts w:hint="eastAsia"/>
        </w:rPr>
        <w:t>，所以有：</w:t>
      </w:r>
    </w:p>
    <w:p w14:paraId="2D469052" w14:textId="77777777" w:rsidR="006B3A75" w:rsidRDefault="006B3A75" w:rsidP="006B3A75"/>
    <w:p w14:paraId="071B6CE3" w14:textId="77777777" w:rsidR="006B3A75" w:rsidRDefault="006B3A75" w:rsidP="006B3A75"/>
    <w:p w14:paraId="422D04CD" w14:textId="77777777" w:rsidR="006B3A75" w:rsidRDefault="006B3A75" w:rsidP="006B3A75">
      <w:pPr>
        <w:jc w:val="center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4.48</w:t>
      </w:r>
      <w:r>
        <w:rPr>
          <w:rFonts w:hint="eastAsia"/>
        </w:rPr>
        <w:t>）</w:t>
      </w:r>
    </w:p>
    <w:p w14:paraId="541DF920" w14:textId="77777777" w:rsidR="006B3A75" w:rsidRDefault="006B3A75" w:rsidP="006B3A75"/>
    <w:p w14:paraId="1CEB1380" w14:textId="77777777" w:rsidR="006B3A75" w:rsidRDefault="006B3A75" w:rsidP="006B3A75"/>
    <w:p w14:paraId="7F91B201" w14:textId="77777777" w:rsidR="00D43B02" w:rsidRDefault="006B3A75" w:rsidP="006B3A75">
      <w:r>
        <w:rPr>
          <w:rFonts w:hint="eastAsia"/>
        </w:rPr>
        <w:lastRenderedPageBreak/>
        <w:t>这就是对称矩阵的谱分解。</w:t>
      </w:r>
    </w:p>
    <w:p w14:paraId="6A285EC0" w14:textId="69DED014" w:rsidR="00D43B02" w:rsidRDefault="00D43B02" w:rsidP="006B3A75">
      <w:pPr>
        <w:rPr>
          <w:b/>
        </w:rPr>
      </w:pPr>
    </w:p>
    <w:p w14:paraId="23E177F1" w14:textId="1BC328E0" w:rsidR="009B66A2" w:rsidRDefault="009B66A2" w:rsidP="006B3A75">
      <w:pPr>
        <w:rPr>
          <w:b/>
        </w:rPr>
      </w:pPr>
    </w:p>
    <w:p w14:paraId="68ABD679" w14:textId="550F5FA9" w:rsidR="009B66A2" w:rsidRPr="0079197C" w:rsidRDefault="009B66A2" w:rsidP="009B66A2">
      <w:pPr>
        <w:rPr>
          <w:b/>
        </w:rPr>
      </w:pPr>
      <w:r w:rsidRPr="0079197C">
        <w:rPr>
          <w:rFonts w:hint="eastAsia"/>
          <w:b/>
        </w:rPr>
        <w:t>4.1.</w:t>
      </w:r>
      <w:r w:rsidRPr="0079197C">
        <w:rPr>
          <w:rFonts w:hint="eastAsia"/>
          <w:b/>
        </w:rPr>
        <w:t>5</w:t>
      </w:r>
      <w:r w:rsidRPr="0079197C">
        <w:rPr>
          <w:rFonts w:hint="eastAsia"/>
          <w:b/>
        </w:rPr>
        <w:t xml:space="preserve">  </w:t>
      </w:r>
      <w:r w:rsidRPr="0079197C">
        <w:rPr>
          <w:rFonts w:hint="eastAsia"/>
          <w:b/>
        </w:rPr>
        <w:t>二次型</w:t>
      </w:r>
    </w:p>
    <w:p w14:paraId="2903E86D" w14:textId="77777777" w:rsidR="009B66A2" w:rsidRPr="00D43B02" w:rsidRDefault="009B66A2" w:rsidP="006B3A75">
      <w:pPr>
        <w:rPr>
          <w:rFonts w:hint="eastAsia"/>
          <w:b/>
        </w:rPr>
      </w:pPr>
    </w:p>
    <w:p w14:paraId="11F3A314" w14:textId="6BA8A29F" w:rsidR="008B58C9" w:rsidRDefault="009B66A2" w:rsidP="006B3A75">
      <w:r w:rsidRPr="009B66A2">
        <w:rPr>
          <w:rFonts w:hint="eastAsia"/>
        </w:rPr>
        <w:t>式</w:t>
      </w:r>
      <w:r w:rsidRPr="009B66A2">
        <w:rPr>
          <w:rFonts w:hint="eastAsia"/>
        </w:rPr>
        <w:t>（</w:t>
      </w:r>
      <w:r w:rsidRPr="009B66A2">
        <w:rPr>
          <w:rFonts w:hint="eastAsia"/>
        </w:rPr>
        <w:t>4.48</w:t>
      </w:r>
      <w:r w:rsidRPr="009B66A2">
        <w:rPr>
          <w:rFonts w:hint="eastAsia"/>
        </w:rPr>
        <w:t>）</w:t>
      </w:r>
      <w:r>
        <w:rPr>
          <w:rFonts w:hint="eastAsia"/>
        </w:rPr>
        <w:t>中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="00D43B02" w:rsidRPr="00D43B02">
        <w:rPr>
          <w:rFonts w:hint="eastAsia"/>
        </w:rPr>
        <w:t>的列</w:t>
      </w:r>
      <w:r w:rsidR="00D43B02">
        <w:rPr>
          <w:rFonts w:hint="eastAsia"/>
        </w:rPr>
        <w:t>，也就是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D43B02" w:rsidRPr="00D43B02">
        <w:rPr>
          <w:rFonts w:hint="eastAsia"/>
        </w:rPr>
        <w:t>的行</w:t>
      </w:r>
      <w:r w:rsidR="00D43B02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D43B02">
        <w:rPr>
          <w:rFonts w:hint="eastAsia"/>
        </w:rPr>
        <w:t>的一组标准正交基。所以对于任何向量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D43B02" w:rsidRPr="00D43B02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D43B02" w:rsidRPr="00D43B02">
        <w:rPr>
          <w:rFonts w:hint="eastAsia"/>
        </w:rPr>
        <w:t>的每一个元素是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D43B02" w:rsidRPr="00D43B02">
        <w:rPr>
          <w:rFonts w:hint="eastAsia"/>
        </w:rPr>
        <w:t>向</w:t>
      </w:r>
      <m:oMath>
        <m:r>
          <w:rPr>
            <w:rFonts w:ascii="Cambria Math" w:hAnsi="Cambria Math" w:hint="eastAsia"/>
          </w:rPr>
          <m:t>n</m:t>
        </m:r>
      </m:oMath>
      <w:r w:rsidR="00D43B02">
        <w:rPr>
          <w:rFonts w:hint="eastAsia"/>
        </w:rPr>
        <w:t>个</w:t>
      </w:r>
      <w:r w:rsidR="00D43B02">
        <w:rPr>
          <w:rFonts w:hint="eastAsia"/>
        </w:rPr>
        <w:t>标准基向量的投影长度，即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D43B02" w:rsidRPr="00D43B02">
        <w:rPr>
          <w:rFonts w:hint="eastAsia"/>
        </w:rPr>
        <w:t>在</w:t>
      </w:r>
      <w:r w:rsidR="00D43B02">
        <w:rPr>
          <w:rFonts w:hint="eastAsia"/>
        </w:rPr>
        <w:t>这组基下的坐标</w:t>
      </w:r>
      <w:r>
        <w:rPr>
          <w:rFonts w:hint="eastAsia"/>
        </w:rPr>
        <w:t>，写作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="00D43B02">
        <w:rPr>
          <w:rFonts w:hint="eastAsia"/>
        </w:rPr>
        <w:t>。这时候有：</w:t>
      </w:r>
    </w:p>
    <w:p w14:paraId="1E199CCD" w14:textId="57A1255C" w:rsidR="00D43B02" w:rsidRDefault="00D43B02" w:rsidP="006B3A75"/>
    <w:p w14:paraId="5C231FCC" w14:textId="4A87CC18" w:rsidR="00D43B02" w:rsidRDefault="00D43B02" w:rsidP="006B3A75"/>
    <w:p w14:paraId="56AD9FA4" w14:textId="381C88DD" w:rsidR="00D43B02" w:rsidRDefault="00D43B02" w:rsidP="00D43B02">
      <w:pPr>
        <w:jc w:val="center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4.49</w:t>
      </w:r>
      <w:r>
        <w:rPr>
          <w:rFonts w:hint="eastAsia"/>
        </w:rPr>
        <w:t>）</w:t>
      </w:r>
    </w:p>
    <w:p w14:paraId="24D423DE" w14:textId="7970C706" w:rsidR="00D43B02" w:rsidRDefault="00D43B02" w:rsidP="00D43B02"/>
    <w:p w14:paraId="7690270A" w14:textId="1336A033" w:rsidR="00D43B02" w:rsidRDefault="00D43B02" w:rsidP="00D43B02"/>
    <w:p w14:paraId="1C64EFBE" w14:textId="77777777" w:rsidR="0018389C" w:rsidRDefault="00D43B02" w:rsidP="00D43B02">
      <w:r>
        <w:rPr>
          <w:rFonts w:hint="eastAsia"/>
        </w:rPr>
        <w:t>式</w:t>
      </w:r>
      <w:r>
        <w:rPr>
          <w:rFonts w:hint="eastAsia"/>
        </w:rPr>
        <w:t>（</w:t>
      </w:r>
      <w:r>
        <w:rPr>
          <w:rFonts w:hint="eastAsia"/>
        </w:rPr>
        <w:t>4.49</w:t>
      </w:r>
      <w:r>
        <w:rPr>
          <w:rFonts w:hint="eastAsia"/>
        </w:rPr>
        <w:t>）</w:t>
      </w:r>
      <w:r w:rsidR="009B66A2">
        <w:rPr>
          <w:rFonts w:hint="eastAsia"/>
        </w:rPr>
        <w:t>说明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9B66A2" w:rsidRPr="009B66A2">
        <w:rPr>
          <w:rFonts w:hint="eastAsia"/>
        </w:rPr>
        <w:t>等于</w:t>
      </w:r>
      <w:r w:rsidR="009B66A2"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9B66A2">
        <w:rPr>
          <w:rFonts w:hint="eastAsia"/>
        </w:rPr>
        <w:t>在坐标系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="009B66A2" w:rsidRPr="0018389C">
        <w:rPr>
          <w:rFonts w:hint="eastAsia"/>
        </w:rPr>
        <w:t>下各个坐标值的平方</w:t>
      </w:r>
      <w:r w:rsidR="0018389C">
        <w:rPr>
          <w:rFonts w:hint="eastAsia"/>
        </w:rPr>
        <w:t>乘以对应特征值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389C">
        <w:rPr>
          <w:rFonts w:hint="eastAsia"/>
        </w:rPr>
        <w:t>再加和。</w:t>
      </w:r>
    </w:p>
    <w:p w14:paraId="362A44DB" w14:textId="77777777" w:rsidR="0018389C" w:rsidRDefault="0018389C" w:rsidP="00D43B02"/>
    <w:p w14:paraId="659A6702" w14:textId="5562DAE8" w:rsidR="0018389C" w:rsidRDefault="0018389C" w:rsidP="00D43B02">
      <w:r>
        <w:rPr>
          <w:rFonts w:hint="eastAsia"/>
        </w:rPr>
        <w:t>对于某个对称矩阵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 w:rsidRPr="0018389C">
        <w:rPr>
          <w:rFonts w:hint="eastAsia"/>
        </w:rPr>
        <w:t>：</w:t>
      </w:r>
    </w:p>
    <w:p w14:paraId="5B930097" w14:textId="318A8C14" w:rsidR="0018389C" w:rsidRDefault="0018389C" w:rsidP="00D43B02"/>
    <w:p w14:paraId="2B2CB255" w14:textId="6CC24343" w:rsidR="0018389C" w:rsidRDefault="0018389C" w:rsidP="00D43B02"/>
    <w:p w14:paraId="739B601E" w14:textId="7C99AE91" w:rsidR="0018389C" w:rsidRDefault="0018389C" w:rsidP="0018389C">
      <w:pPr>
        <w:tabs>
          <w:tab w:val="left" w:pos="608"/>
        </w:tabs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t xml:space="preserve">  </w:t>
      </w:r>
      <w:bookmarkStart w:id="0" w:name="_GoBack"/>
      <w:bookmarkEnd w:id="0"/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4.50</w:t>
      </w:r>
      <w:r>
        <w:rPr>
          <w:rFonts w:hint="eastAsia"/>
        </w:rPr>
        <w:t>）</w:t>
      </w:r>
    </w:p>
    <w:p w14:paraId="06713F91" w14:textId="41A0604A" w:rsidR="0018389C" w:rsidRDefault="0018389C" w:rsidP="0018389C">
      <w:pPr>
        <w:tabs>
          <w:tab w:val="left" w:pos="608"/>
        </w:tabs>
      </w:pPr>
    </w:p>
    <w:p w14:paraId="409ABCB7" w14:textId="0B469D6A" w:rsidR="0018389C" w:rsidRDefault="0018389C" w:rsidP="0018389C">
      <w:pPr>
        <w:tabs>
          <w:tab w:val="left" w:pos="608"/>
        </w:tabs>
      </w:pPr>
    </w:p>
    <w:p w14:paraId="2F119252" w14:textId="2E909B11" w:rsidR="0018389C" w:rsidRPr="0018389C" w:rsidRDefault="0018389C" w:rsidP="0018389C">
      <w:pPr>
        <w:tabs>
          <w:tab w:val="left" w:pos="608"/>
        </w:tabs>
        <w:rPr>
          <w:rFonts w:hint="eastAsia"/>
        </w:rPr>
      </w:pPr>
      <w:r>
        <w:rPr>
          <w:rFonts w:hint="eastAsia"/>
        </w:rPr>
        <w:t>称作一个二次型。</w:t>
      </w:r>
    </w:p>
    <w:sectPr w:rsidR="0018389C" w:rsidRPr="0018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A188" w14:textId="77777777" w:rsidR="00F41C04" w:rsidRDefault="00F41C04" w:rsidP="000564E0">
      <w:r>
        <w:separator/>
      </w:r>
    </w:p>
  </w:endnote>
  <w:endnote w:type="continuationSeparator" w:id="0">
    <w:p w14:paraId="3ED3858E" w14:textId="77777777" w:rsidR="00F41C04" w:rsidRDefault="00F41C04" w:rsidP="0005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2B58" w14:textId="77777777" w:rsidR="00F41C04" w:rsidRDefault="00F41C04" w:rsidP="000564E0">
      <w:r>
        <w:separator/>
      </w:r>
    </w:p>
  </w:footnote>
  <w:footnote w:type="continuationSeparator" w:id="0">
    <w:p w14:paraId="2AFB66D2" w14:textId="77777777" w:rsidR="00F41C04" w:rsidRDefault="00F41C04" w:rsidP="00056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D52"/>
    <w:rsid w:val="00007BA6"/>
    <w:rsid w:val="00035AE7"/>
    <w:rsid w:val="00043A0D"/>
    <w:rsid w:val="000564E0"/>
    <w:rsid w:val="000629D8"/>
    <w:rsid w:val="00066CDC"/>
    <w:rsid w:val="00073EFF"/>
    <w:rsid w:val="00076C06"/>
    <w:rsid w:val="000815F9"/>
    <w:rsid w:val="00087F17"/>
    <w:rsid w:val="000A2238"/>
    <w:rsid w:val="000F752B"/>
    <w:rsid w:val="00101AD1"/>
    <w:rsid w:val="00105AFC"/>
    <w:rsid w:val="00110A77"/>
    <w:rsid w:val="00142D9E"/>
    <w:rsid w:val="00152A67"/>
    <w:rsid w:val="00161F8C"/>
    <w:rsid w:val="0018389C"/>
    <w:rsid w:val="001B23A8"/>
    <w:rsid w:val="001F06DA"/>
    <w:rsid w:val="00221B03"/>
    <w:rsid w:val="0022295D"/>
    <w:rsid w:val="00225E8E"/>
    <w:rsid w:val="00232323"/>
    <w:rsid w:val="00271843"/>
    <w:rsid w:val="002941EF"/>
    <w:rsid w:val="002944D9"/>
    <w:rsid w:val="002A2012"/>
    <w:rsid w:val="002A5382"/>
    <w:rsid w:val="002A7B0F"/>
    <w:rsid w:val="002B139B"/>
    <w:rsid w:val="002B6EBB"/>
    <w:rsid w:val="002C415F"/>
    <w:rsid w:val="002C7205"/>
    <w:rsid w:val="002D76D9"/>
    <w:rsid w:val="002F3536"/>
    <w:rsid w:val="00301BCF"/>
    <w:rsid w:val="00305D42"/>
    <w:rsid w:val="00310595"/>
    <w:rsid w:val="00321397"/>
    <w:rsid w:val="00323D58"/>
    <w:rsid w:val="00325806"/>
    <w:rsid w:val="00337DBD"/>
    <w:rsid w:val="00386968"/>
    <w:rsid w:val="003C36A2"/>
    <w:rsid w:val="003E4121"/>
    <w:rsid w:val="003E501B"/>
    <w:rsid w:val="004012ED"/>
    <w:rsid w:val="00402590"/>
    <w:rsid w:val="004300A8"/>
    <w:rsid w:val="004426F4"/>
    <w:rsid w:val="00447BC1"/>
    <w:rsid w:val="004702C0"/>
    <w:rsid w:val="00477184"/>
    <w:rsid w:val="004A12F1"/>
    <w:rsid w:val="004B6C44"/>
    <w:rsid w:val="004B6D7B"/>
    <w:rsid w:val="004B7C08"/>
    <w:rsid w:val="004D7F6F"/>
    <w:rsid w:val="004F566D"/>
    <w:rsid w:val="004F79E0"/>
    <w:rsid w:val="00500197"/>
    <w:rsid w:val="00514625"/>
    <w:rsid w:val="005567BA"/>
    <w:rsid w:val="0056335C"/>
    <w:rsid w:val="00575843"/>
    <w:rsid w:val="0058532E"/>
    <w:rsid w:val="005859CB"/>
    <w:rsid w:val="005B79FD"/>
    <w:rsid w:val="005C534C"/>
    <w:rsid w:val="005C72C8"/>
    <w:rsid w:val="005D33BC"/>
    <w:rsid w:val="005E49C6"/>
    <w:rsid w:val="005F1122"/>
    <w:rsid w:val="00624560"/>
    <w:rsid w:val="00624B03"/>
    <w:rsid w:val="006453F2"/>
    <w:rsid w:val="006460B6"/>
    <w:rsid w:val="006802CB"/>
    <w:rsid w:val="0069042D"/>
    <w:rsid w:val="006B3A75"/>
    <w:rsid w:val="006E54F5"/>
    <w:rsid w:val="00707246"/>
    <w:rsid w:val="0072414F"/>
    <w:rsid w:val="00733693"/>
    <w:rsid w:val="0073755A"/>
    <w:rsid w:val="0074452C"/>
    <w:rsid w:val="007544F8"/>
    <w:rsid w:val="0077388F"/>
    <w:rsid w:val="00774FB1"/>
    <w:rsid w:val="0079197C"/>
    <w:rsid w:val="00796AEC"/>
    <w:rsid w:val="007A2DDD"/>
    <w:rsid w:val="007B0E7F"/>
    <w:rsid w:val="007E429B"/>
    <w:rsid w:val="007E6F1E"/>
    <w:rsid w:val="007E715C"/>
    <w:rsid w:val="008014C5"/>
    <w:rsid w:val="00823D9E"/>
    <w:rsid w:val="008365B9"/>
    <w:rsid w:val="00853E73"/>
    <w:rsid w:val="008B18CB"/>
    <w:rsid w:val="008B365F"/>
    <w:rsid w:val="008B58C9"/>
    <w:rsid w:val="008C0E98"/>
    <w:rsid w:val="008C6C88"/>
    <w:rsid w:val="008D5A57"/>
    <w:rsid w:val="008E3830"/>
    <w:rsid w:val="008E481D"/>
    <w:rsid w:val="008F2B4A"/>
    <w:rsid w:val="008F3583"/>
    <w:rsid w:val="008F3AE9"/>
    <w:rsid w:val="00901C32"/>
    <w:rsid w:val="00916C50"/>
    <w:rsid w:val="0091727A"/>
    <w:rsid w:val="0092761F"/>
    <w:rsid w:val="00935126"/>
    <w:rsid w:val="00950E08"/>
    <w:rsid w:val="00953662"/>
    <w:rsid w:val="0095731D"/>
    <w:rsid w:val="0096260D"/>
    <w:rsid w:val="00966805"/>
    <w:rsid w:val="009762C5"/>
    <w:rsid w:val="00980289"/>
    <w:rsid w:val="00985CB9"/>
    <w:rsid w:val="009919F9"/>
    <w:rsid w:val="009A2EAF"/>
    <w:rsid w:val="009B66A2"/>
    <w:rsid w:val="009F1792"/>
    <w:rsid w:val="009F418F"/>
    <w:rsid w:val="00A14291"/>
    <w:rsid w:val="00A236B0"/>
    <w:rsid w:val="00A52AA5"/>
    <w:rsid w:val="00A5603D"/>
    <w:rsid w:val="00A80AC5"/>
    <w:rsid w:val="00A869C0"/>
    <w:rsid w:val="00A96A9F"/>
    <w:rsid w:val="00AA231F"/>
    <w:rsid w:val="00AA7818"/>
    <w:rsid w:val="00AD0527"/>
    <w:rsid w:val="00AF1DAF"/>
    <w:rsid w:val="00AF7E6B"/>
    <w:rsid w:val="00B03D59"/>
    <w:rsid w:val="00B054CA"/>
    <w:rsid w:val="00B13C47"/>
    <w:rsid w:val="00B15AC5"/>
    <w:rsid w:val="00B342D4"/>
    <w:rsid w:val="00B5495C"/>
    <w:rsid w:val="00B72696"/>
    <w:rsid w:val="00B73DB5"/>
    <w:rsid w:val="00B77085"/>
    <w:rsid w:val="00B92709"/>
    <w:rsid w:val="00BB6662"/>
    <w:rsid w:val="00BD6C0B"/>
    <w:rsid w:val="00C01247"/>
    <w:rsid w:val="00C074A7"/>
    <w:rsid w:val="00C15A08"/>
    <w:rsid w:val="00C41543"/>
    <w:rsid w:val="00C6795F"/>
    <w:rsid w:val="00C71769"/>
    <w:rsid w:val="00CB3E5C"/>
    <w:rsid w:val="00CF329C"/>
    <w:rsid w:val="00D05491"/>
    <w:rsid w:val="00D076FB"/>
    <w:rsid w:val="00D11038"/>
    <w:rsid w:val="00D110B9"/>
    <w:rsid w:val="00D17945"/>
    <w:rsid w:val="00D300C9"/>
    <w:rsid w:val="00D30C79"/>
    <w:rsid w:val="00D43B02"/>
    <w:rsid w:val="00D46F45"/>
    <w:rsid w:val="00DB1C1E"/>
    <w:rsid w:val="00DC5F7A"/>
    <w:rsid w:val="00DD67E7"/>
    <w:rsid w:val="00DF3330"/>
    <w:rsid w:val="00E02B69"/>
    <w:rsid w:val="00E16EAD"/>
    <w:rsid w:val="00E30761"/>
    <w:rsid w:val="00E30EA9"/>
    <w:rsid w:val="00E35941"/>
    <w:rsid w:val="00E403A6"/>
    <w:rsid w:val="00E4403B"/>
    <w:rsid w:val="00E6628B"/>
    <w:rsid w:val="00E74A15"/>
    <w:rsid w:val="00E85006"/>
    <w:rsid w:val="00EB09D3"/>
    <w:rsid w:val="00EC38B5"/>
    <w:rsid w:val="00ED5009"/>
    <w:rsid w:val="00EF4B81"/>
    <w:rsid w:val="00F02E6C"/>
    <w:rsid w:val="00F06B36"/>
    <w:rsid w:val="00F17A0C"/>
    <w:rsid w:val="00F17A95"/>
    <w:rsid w:val="00F208B4"/>
    <w:rsid w:val="00F224B5"/>
    <w:rsid w:val="00F35C7A"/>
    <w:rsid w:val="00F35D52"/>
    <w:rsid w:val="00F40D2C"/>
    <w:rsid w:val="00F41C04"/>
    <w:rsid w:val="00F43FF6"/>
    <w:rsid w:val="00F44895"/>
    <w:rsid w:val="00F45FD4"/>
    <w:rsid w:val="00F63863"/>
    <w:rsid w:val="00F93CD5"/>
    <w:rsid w:val="00FA561D"/>
    <w:rsid w:val="00FB28AC"/>
    <w:rsid w:val="00FD2062"/>
    <w:rsid w:val="00FD4FD3"/>
    <w:rsid w:val="00FE4739"/>
    <w:rsid w:val="00FF14EA"/>
    <w:rsid w:val="15953091"/>
    <w:rsid w:val="44EF2381"/>
    <w:rsid w:val="58904F4D"/>
    <w:rsid w:val="5F015B53"/>
    <w:rsid w:val="67316CE5"/>
    <w:rsid w:val="6D847D8E"/>
    <w:rsid w:val="6E6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0A5CA"/>
  <w15:docId w15:val="{9F09E0C3-3C90-46F3-9F91-CC41138D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5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64E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64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11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zhang jue-fei</cp:lastModifiedBy>
  <cp:revision>281</cp:revision>
  <cp:lastPrinted>2018-08-10T15:11:00Z</cp:lastPrinted>
  <dcterms:created xsi:type="dcterms:W3CDTF">2018-08-07T12:25:00Z</dcterms:created>
  <dcterms:modified xsi:type="dcterms:W3CDTF">2018-08-10T15:34:00Z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