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1.1.1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"https://www.baidu.com/s?wd=%E9%A1%B9%E7%9B%AE%E5%90%8D%E7%A7%B0&amp;tn=44039180_cpr&amp;fenlei=mv6quAkxTZn0IZRqIHckPjm4nH00T1d9uWnzn1nLnHbznWNBnj9-0ZwV5Hcvrjm3rH6sPfKWUMw85HfYnjn4nH6sgvPsT6KdThsqpZwYTjCEQLGCpyw9Uz4Bmy-bIi4WUvYETgN-TLwGUv3EnWTsnHb1n16d" \t "https://zhidao.baidu.com/question/_blank" </w:instrTex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项目名称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"https://www.baidu.com/s?wd=%E9%A1%B9%E7%9B%AE%E5%90%8D%E7%A7%B0&amp;tn=44039180_cpr&amp;fenlei=mv6quAkxTZn0IZRqIHckPjm4nH00T1d9uWnzn1nLnHbznWNBnj9-0ZwV5Hcvrjm3rH6sPfKWUMw85HfYnjn4nH6sgvPsT6KdThsqpZwYTjCEQLGCpyw9Uz4Bmy-bIi4WUvYETgN-TLwGUv3EnWTsnHb1n16d"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项目名称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：NIIT学生个人博客系统开发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（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"https://www.baidu.com/s?wd=%E9%A1%B9%E7%9B%AE%E7%B1%BB%E5%9E%8B&amp;tn=44039180_cpr&amp;fenlei=mv6quAkxTZn0IZRqIHckPjm4nH00T1d9uWnzn1nLnHbznWNBnj9-0ZwV5Hcvrjm3rH6sPfKWUMw85HfYnjn4nH6sgvPsT6KdThsqpZwYTjCEQLGCpyw9Uz4Bmy-bIi4WUvYETgN-TLwGUv3EnWTsnHb1n16d"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项目类型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1.1.2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  <w:t>项目开发者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成员一：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张俊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成员二：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李伟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1.1.3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  <w:t>项目开发环境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MyEclipse ＋ Tomcat和＋ SQLServer 2005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1.1.4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  <w:t>系统功能设定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访客：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阅读博文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评论博文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对博主留言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4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关注博主、发私信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5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点赞与打赏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博主：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博文发表、编辑、删除与浏览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博文分类、归档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博文评论管理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4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留言管理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5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个人信息维护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6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对其他博主关注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管理员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用户管理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博文管理并可以推荐博文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自动实现敏感信息过滤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1.1.5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  <w:t>项目开发技术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JSP + JavaScript + HTML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+Spring框架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1.1.6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  <w:t>设计思路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通过相关技术，一一实现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博客系统的构建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1.1.7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  <w:t>项目背景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2017 NIIT全国程序设计大赛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1.1.8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  <w:t>主要模块讲解</w:t>
      </w:r>
      <w:bookmarkStart w:id="0" w:name="_GoBack"/>
      <w:bookmarkEnd w:id="0"/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PingFang SC" w:hAnsi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1.1.8.1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  <w:t>模块一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1.名称：管理员模块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2.简介：管理员的登录，对相应信息操作实现了管理员对用户，管理员的操作：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用户管理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博文管理并可以推荐博文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自动实现敏感信息过滤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</w:t>
      </w:r>
      <w:r>
        <w:rPr>
          <w:rFonts w:hint="eastAsia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1.1.8.2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  <w:t>模块二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1.名称：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博主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模块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2.简介：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对博客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更新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个人信息的更新。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博文发表、编辑、删除与浏览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博文分类、归档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博文评论管理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4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留言管理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5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个人信息维护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6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对其他博主关注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1.1.8.3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  <w:t>模块三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1.名称：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游客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模块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     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阅读博文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评论博文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对博主留言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4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关注博主、发私信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5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点赞与打赏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3444E4"/>
    <w:rsid w:val="70D444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2017-05-02T08:25:00Z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