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C2" w:rsidRDefault="000D196D">
      <w:pPr>
        <w:pStyle w:val="1"/>
      </w:pPr>
      <w:r>
        <w:rPr>
          <w:rFonts w:hint="eastAsia"/>
        </w:rPr>
        <w:t>购物系统表设计</w:t>
      </w:r>
    </w:p>
    <w:p w:rsidR="007B41C2" w:rsidRDefault="000D196D">
      <w:pPr>
        <w:pStyle w:val="2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注释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</w:p>
        </w:tc>
        <w:tc>
          <w:tcPr>
            <w:tcW w:w="2835" w:type="dxa"/>
          </w:tcPr>
          <w:p w:rsidR="007B41C2" w:rsidRDefault="000D196D"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token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token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用户名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telephone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手机号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role</w:t>
            </w:r>
          </w:p>
        </w:tc>
        <w:tc>
          <w:tcPr>
            <w:tcW w:w="2835" w:type="dxa"/>
          </w:tcPr>
          <w:p w:rsidR="007B41C2" w:rsidRDefault="007B41C2"/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</w:tbl>
    <w:p w:rsidR="007B41C2" w:rsidRDefault="000D196D">
      <w:pPr>
        <w:pStyle w:val="2"/>
      </w:pPr>
      <w:r>
        <w:rPr>
          <w:rFonts w:hint="eastAsia"/>
        </w:rPr>
        <w:t>Role</w:t>
      </w:r>
      <w:r>
        <w:rPr>
          <w:rFonts w:hint="eastAsia"/>
        </w:rPr>
        <w:t>表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2310"/>
        <w:gridCol w:w="4211"/>
      </w:tblGrid>
      <w:tr w:rsidR="007B41C2">
        <w:tc>
          <w:tcPr>
            <w:tcW w:w="1838" w:type="dxa"/>
          </w:tcPr>
          <w:p w:rsidR="007B41C2" w:rsidRDefault="000D196D"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310" w:type="dxa"/>
          </w:tcPr>
          <w:p w:rsidR="007B41C2" w:rsidRDefault="000D196D">
            <w:r>
              <w:rPr>
                <w:rFonts w:hint="eastAsia"/>
              </w:rPr>
              <w:t>类型</w:t>
            </w:r>
          </w:p>
        </w:tc>
        <w:tc>
          <w:tcPr>
            <w:tcW w:w="4211" w:type="dxa"/>
          </w:tcPr>
          <w:p w:rsidR="007B41C2" w:rsidRDefault="000D196D">
            <w:r>
              <w:rPr>
                <w:rFonts w:hint="eastAsia"/>
              </w:rPr>
              <w:t>注释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R</w:t>
            </w:r>
            <w:r>
              <w:rPr>
                <w:rFonts w:hint="eastAsia"/>
              </w:rPr>
              <w:t>ole_</w:t>
            </w:r>
            <w:r>
              <w:t>id</w:t>
            </w:r>
          </w:p>
        </w:tc>
        <w:tc>
          <w:tcPr>
            <w:tcW w:w="2310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211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310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4211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角色名称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310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211" w:type="dxa"/>
          </w:tcPr>
          <w:p w:rsidR="007B41C2" w:rsidRDefault="007B41C2">
            <w:pPr>
              <w:jc w:val="left"/>
            </w:pP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310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211" w:type="dxa"/>
          </w:tcPr>
          <w:p w:rsidR="007B41C2" w:rsidRDefault="007B41C2">
            <w:pPr>
              <w:jc w:val="left"/>
            </w:pP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user</w:t>
            </w:r>
          </w:p>
        </w:tc>
        <w:tc>
          <w:tcPr>
            <w:tcW w:w="2310" w:type="dxa"/>
          </w:tcPr>
          <w:p w:rsidR="007B41C2" w:rsidRDefault="00A731F1"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4211" w:type="dxa"/>
          </w:tcPr>
          <w:p w:rsidR="007B41C2" w:rsidRDefault="007B41C2">
            <w:pPr>
              <w:jc w:val="left"/>
            </w:pP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Update_user</w:t>
            </w:r>
          </w:p>
        </w:tc>
        <w:tc>
          <w:tcPr>
            <w:tcW w:w="2310" w:type="dxa"/>
          </w:tcPr>
          <w:p w:rsidR="007B41C2" w:rsidRDefault="00A731F1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4211" w:type="dxa"/>
          </w:tcPr>
          <w:p w:rsidR="007B41C2" w:rsidRDefault="007B41C2">
            <w:pPr>
              <w:jc w:val="left"/>
            </w:pPr>
          </w:p>
        </w:tc>
      </w:tr>
      <w:tr w:rsidR="007B41C2">
        <w:tc>
          <w:tcPr>
            <w:tcW w:w="1838" w:type="dxa"/>
          </w:tcPr>
          <w:p w:rsidR="007B41C2" w:rsidRDefault="007B41C2">
            <w:pPr>
              <w:jc w:val="left"/>
            </w:pPr>
          </w:p>
        </w:tc>
        <w:tc>
          <w:tcPr>
            <w:tcW w:w="2310" w:type="dxa"/>
          </w:tcPr>
          <w:p w:rsidR="007B41C2" w:rsidRDefault="007B41C2">
            <w:pPr>
              <w:jc w:val="left"/>
            </w:pPr>
          </w:p>
        </w:tc>
        <w:tc>
          <w:tcPr>
            <w:tcW w:w="4211" w:type="dxa"/>
          </w:tcPr>
          <w:p w:rsidR="007B41C2" w:rsidRDefault="007B41C2">
            <w:pPr>
              <w:jc w:val="left"/>
            </w:pPr>
          </w:p>
        </w:tc>
      </w:tr>
      <w:tr w:rsidR="007B41C2">
        <w:tc>
          <w:tcPr>
            <w:tcW w:w="1838" w:type="dxa"/>
          </w:tcPr>
          <w:p w:rsidR="007B41C2" w:rsidRDefault="007B41C2">
            <w:pPr>
              <w:jc w:val="left"/>
            </w:pPr>
          </w:p>
        </w:tc>
        <w:tc>
          <w:tcPr>
            <w:tcW w:w="2310" w:type="dxa"/>
          </w:tcPr>
          <w:p w:rsidR="007B41C2" w:rsidRDefault="007B41C2">
            <w:pPr>
              <w:jc w:val="left"/>
            </w:pPr>
          </w:p>
        </w:tc>
        <w:tc>
          <w:tcPr>
            <w:tcW w:w="4211" w:type="dxa"/>
          </w:tcPr>
          <w:p w:rsidR="007B41C2" w:rsidRDefault="007B41C2">
            <w:pPr>
              <w:jc w:val="left"/>
            </w:pPr>
          </w:p>
        </w:tc>
      </w:tr>
    </w:tbl>
    <w:p w:rsidR="007B41C2" w:rsidRDefault="007B41C2"/>
    <w:p w:rsidR="007B41C2" w:rsidRDefault="000D196D">
      <w:pPr>
        <w:pStyle w:val="2"/>
      </w:pPr>
      <w:r>
        <w:rPr>
          <w:rFonts w:hint="eastAsia"/>
        </w:rPr>
        <w:lastRenderedPageBreak/>
        <w:t>User_info</w:t>
      </w:r>
      <w:r>
        <w:rPr>
          <w:rFonts w:hint="eastAsia"/>
        </w:rPr>
        <w:t>用户</w:t>
      </w:r>
      <w:r>
        <w:t>信息表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7B41C2">
        <w:tc>
          <w:tcPr>
            <w:tcW w:w="1838" w:type="dxa"/>
          </w:tcPr>
          <w:p w:rsidR="007B41C2" w:rsidRDefault="000D196D"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注释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835" w:type="dxa"/>
          </w:tcPr>
          <w:p w:rsidR="007B41C2" w:rsidRDefault="000D196D"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r>
              <w:t>Real_name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r>
              <w:t>I</w:t>
            </w:r>
            <w:r>
              <w:rPr>
                <w:rFonts w:hint="eastAsia"/>
              </w:rPr>
              <w:t>dentify_</w:t>
            </w:r>
            <w:r>
              <w:t>id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id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r>
              <w:rPr>
                <w:rFonts w:hint="eastAsia"/>
              </w:rPr>
              <w:t>gender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性别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r>
              <w:t>age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年龄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r>
              <w:rPr>
                <w:rFonts w:hint="eastAsia"/>
              </w:rPr>
              <w:t>telephone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手机号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</w:tbl>
    <w:p w:rsidR="007B41C2" w:rsidRDefault="007B41C2"/>
    <w:p w:rsidR="007B41C2" w:rsidRDefault="007B41C2"/>
    <w:p w:rsidR="007B41C2" w:rsidRDefault="000D196D">
      <w:pPr>
        <w:pStyle w:val="2"/>
      </w:pPr>
      <w:r>
        <w:rPr>
          <w:rFonts w:hint="eastAsia"/>
        </w:rPr>
        <w:t>User_login_log</w:t>
      </w:r>
      <w:r>
        <w:rPr>
          <w:rFonts w:hint="eastAsia"/>
        </w:rPr>
        <w:t>登录日志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7B41C2">
        <w:tc>
          <w:tcPr>
            <w:tcW w:w="1838" w:type="dxa"/>
          </w:tcPr>
          <w:p w:rsidR="007B41C2" w:rsidRDefault="000D196D"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注释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7B41C2" w:rsidRDefault="007B41C2"/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r>
              <w:rPr>
                <w:rFonts w:hint="eastAsia"/>
              </w:rPr>
              <w:t>User_id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Foreignkey</w:t>
            </w:r>
          </w:p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r>
              <w:rPr>
                <w:rFonts w:hint="eastAsia"/>
              </w:rPr>
              <w:t>Login_time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登录时间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r>
              <w:rPr>
                <w:rFonts w:hint="eastAsia"/>
              </w:rPr>
              <w:t>Log_out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退出时间</w:t>
            </w:r>
          </w:p>
        </w:tc>
      </w:tr>
    </w:tbl>
    <w:p w:rsidR="007B41C2" w:rsidRDefault="007B41C2"/>
    <w:p w:rsidR="007B41C2" w:rsidRDefault="000D196D">
      <w:pPr>
        <w:pStyle w:val="2"/>
      </w:pPr>
      <w:r>
        <w:rPr>
          <w:rFonts w:hint="eastAsia"/>
        </w:rPr>
        <w:t>User_shop_car</w:t>
      </w:r>
      <w:r>
        <w:rPr>
          <w:rFonts w:hint="eastAsia"/>
        </w:rPr>
        <w:t>购物车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注释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Pri key</w:t>
            </w:r>
          </w:p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Foreignkey User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用户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lastRenderedPageBreak/>
              <w:t>good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Foreignkey good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商品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count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数量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</w:tbl>
    <w:p w:rsidR="007B41C2" w:rsidRDefault="007B41C2"/>
    <w:p w:rsidR="007B41C2" w:rsidRDefault="007B41C2"/>
    <w:p w:rsidR="007B41C2" w:rsidRDefault="007B41C2"/>
    <w:p w:rsidR="007B41C2" w:rsidRDefault="000D196D">
      <w:pPr>
        <w:pStyle w:val="2"/>
      </w:pPr>
      <w:r>
        <w:rPr>
          <w:rFonts w:hint="eastAsia"/>
        </w:rPr>
        <w:t>Good</w:t>
      </w:r>
      <w:r>
        <w:rPr>
          <w:rFonts w:hint="eastAsia"/>
        </w:rPr>
        <w:t>商品表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注释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good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835" w:type="dxa"/>
          </w:tcPr>
          <w:p w:rsidR="007B41C2" w:rsidRDefault="000D196D"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inventory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库存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</w:tbl>
    <w:p w:rsidR="007B41C2" w:rsidRDefault="007B41C2"/>
    <w:p w:rsidR="007B41C2" w:rsidRDefault="000D196D">
      <w:pPr>
        <w:pStyle w:val="2"/>
      </w:pPr>
      <w:r>
        <w:rPr>
          <w:rFonts w:hint="eastAsia"/>
        </w:rPr>
        <w:t>Good_detail</w:t>
      </w:r>
      <w:r>
        <w:rPr>
          <w:rFonts w:hint="eastAsia"/>
        </w:rPr>
        <w:t>商品信息表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注释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good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835" w:type="dxa"/>
          </w:tcPr>
          <w:p w:rsidR="007B41C2" w:rsidRDefault="000D196D"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token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token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用户名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telephone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手机号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role</w:t>
            </w:r>
          </w:p>
        </w:tc>
        <w:tc>
          <w:tcPr>
            <w:tcW w:w="2835" w:type="dxa"/>
          </w:tcPr>
          <w:p w:rsidR="007B41C2" w:rsidRDefault="007B41C2"/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</w:tbl>
    <w:p w:rsidR="007B41C2" w:rsidRDefault="007B41C2"/>
    <w:p w:rsidR="007B41C2" w:rsidRDefault="007B41C2"/>
    <w:p w:rsidR="007B41C2" w:rsidRDefault="007B41C2"/>
    <w:p w:rsidR="007B41C2" w:rsidRDefault="000D196D">
      <w:pPr>
        <w:pStyle w:val="2"/>
      </w:pPr>
      <w:r>
        <w:rPr>
          <w:rFonts w:hint="eastAsia"/>
        </w:rPr>
        <w:lastRenderedPageBreak/>
        <w:t>Good_comment</w:t>
      </w:r>
      <w:r>
        <w:rPr>
          <w:rFonts w:hint="eastAsia"/>
        </w:rPr>
        <w:t>商品评论表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注释</w:t>
            </w:r>
          </w:p>
        </w:tc>
      </w:tr>
      <w:tr w:rsidR="007B41C2">
        <w:tc>
          <w:tcPr>
            <w:tcW w:w="1838" w:type="dxa"/>
          </w:tcPr>
          <w:p w:rsidR="007B41C2" w:rsidRDefault="00A731F1">
            <w:pPr>
              <w:jc w:val="left"/>
            </w:pPr>
            <w:r>
              <w:t>Comment_id</w:t>
            </w:r>
          </w:p>
        </w:tc>
        <w:tc>
          <w:tcPr>
            <w:tcW w:w="2835" w:type="dxa"/>
          </w:tcPr>
          <w:p w:rsidR="007B41C2" w:rsidRDefault="000D196D"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 w:rsidR="007B41C2" w:rsidRDefault="00A731F1">
            <w:r>
              <w:rPr>
                <w:rFonts w:hint="eastAsia"/>
              </w:rPr>
              <w:t>评论</w:t>
            </w:r>
            <w:r w:rsidR="000D196D">
              <w:rPr>
                <w:rFonts w:hint="eastAsia"/>
              </w:rPr>
              <w:t>id</w:t>
            </w:r>
          </w:p>
        </w:tc>
      </w:tr>
      <w:tr w:rsidR="007B41C2">
        <w:tc>
          <w:tcPr>
            <w:tcW w:w="1838" w:type="dxa"/>
          </w:tcPr>
          <w:p w:rsidR="007B41C2" w:rsidRDefault="00A731F1">
            <w:pPr>
              <w:jc w:val="left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835" w:type="dxa"/>
          </w:tcPr>
          <w:p w:rsidR="007B41C2" w:rsidRDefault="00A731F1">
            <w:r>
              <w:t>ForeignKey</w:t>
            </w:r>
          </w:p>
        </w:tc>
        <w:tc>
          <w:tcPr>
            <w:tcW w:w="3623" w:type="dxa"/>
          </w:tcPr>
          <w:p w:rsidR="007B41C2" w:rsidRDefault="00A731F1">
            <w:pPr>
              <w:rPr>
                <w:rFonts w:hint="eastAsia"/>
              </w:rPr>
            </w:pPr>
            <w:r>
              <w:rPr>
                <w:rFonts w:hint="eastAsia"/>
              </w:rPr>
              <w:t>评论用户</w:t>
            </w:r>
          </w:p>
        </w:tc>
      </w:tr>
      <w:tr w:rsidR="007B41C2">
        <w:tc>
          <w:tcPr>
            <w:tcW w:w="1838" w:type="dxa"/>
          </w:tcPr>
          <w:p w:rsidR="007B41C2" w:rsidRDefault="00A731F1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token</w:t>
            </w:r>
          </w:p>
        </w:tc>
      </w:tr>
      <w:tr w:rsidR="007B41C2">
        <w:tc>
          <w:tcPr>
            <w:tcW w:w="1838" w:type="dxa"/>
          </w:tcPr>
          <w:p w:rsidR="007B41C2" w:rsidRDefault="00A731F1">
            <w:pPr>
              <w:jc w:val="left"/>
            </w:pPr>
            <w:r>
              <w:t>stars</w:t>
            </w:r>
          </w:p>
        </w:tc>
        <w:tc>
          <w:tcPr>
            <w:tcW w:w="2835" w:type="dxa"/>
          </w:tcPr>
          <w:p w:rsidR="007B41C2" w:rsidRDefault="00A731F1">
            <w:r>
              <w:t>int</w:t>
            </w:r>
          </w:p>
        </w:tc>
        <w:tc>
          <w:tcPr>
            <w:tcW w:w="3623" w:type="dxa"/>
          </w:tcPr>
          <w:p w:rsidR="007B41C2" w:rsidRDefault="00A731F1">
            <w:pPr>
              <w:rPr>
                <w:rFonts w:hint="eastAsia"/>
              </w:rPr>
            </w:pPr>
            <w:r>
              <w:rPr>
                <w:rFonts w:hint="eastAsia"/>
              </w:rPr>
              <w:t>点赞</w:t>
            </w:r>
            <w:r>
              <w:t>数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telephone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手机号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role</w:t>
            </w:r>
          </w:p>
        </w:tc>
        <w:tc>
          <w:tcPr>
            <w:tcW w:w="2835" w:type="dxa"/>
          </w:tcPr>
          <w:p w:rsidR="007B41C2" w:rsidRDefault="007B41C2"/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</w:tbl>
    <w:p w:rsidR="007B41C2" w:rsidRDefault="007B41C2"/>
    <w:p w:rsidR="007B41C2" w:rsidRDefault="000D196D">
      <w:pPr>
        <w:pStyle w:val="2"/>
      </w:pPr>
      <w:r>
        <w:rPr>
          <w:rFonts w:hint="eastAsia"/>
        </w:rPr>
        <w:t>Good_type</w:t>
      </w:r>
      <w:r>
        <w:rPr>
          <w:rFonts w:hint="eastAsia"/>
        </w:rPr>
        <w:t>商品类型表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注释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good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835" w:type="dxa"/>
          </w:tcPr>
          <w:p w:rsidR="007B41C2" w:rsidRDefault="000D196D"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token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token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用户名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telephone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手机号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role</w:t>
            </w:r>
          </w:p>
        </w:tc>
        <w:tc>
          <w:tcPr>
            <w:tcW w:w="2835" w:type="dxa"/>
          </w:tcPr>
          <w:p w:rsidR="007B41C2" w:rsidRDefault="007B41C2"/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</w:tbl>
    <w:p w:rsidR="007B41C2" w:rsidRDefault="007B41C2"/>
    <w:p w:rsidR="007B41C2" w:rsidRDefault="007B41C2"/>
    <w:p w:rsidR="007B41C2" w:rsidRDefault="007B41C2"/>
    <w:p w:rsidR="007B41C2" w:rsidRDefault="007B41C2"/>
    <w:p w:rsidR="007B41C2" w:rsidRDefault="007B41C2"/>
    <w:p w:rsidR="007B41C2" w:rsidRDefault="007B41C2"/>
    <w:p w:rsidR="007B41C2" w:rsidRDefault="000D196D">
      <w:pPr>
        <w:pStyle w:val="2"/>
      </w:pPr>
      <w:r>
        <w:rPr>
          <w:rFonts w:hint="eastAsia"/>
        </w:rPr>
        <w:lastRenderedPageBreak/>
        <w:t>User_order</w:t>
      </w:r>
      <w:r>
        <w:rPr>
          <w:rFonts w:hint="eastAsia"/>
        </w:rPr>
        <w:t>用户订单表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注释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good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835" w:type="dxa"/>
          </w:tcPr>
          <w:p w:rsidR="007B41C2" w:rsidRDefault="000D196D"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token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token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用户名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telephone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手机号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role</w:t>
            </w:r>
          </w:p>
        </w:tc>
        <w:tc>
          <w:tcPr>
            <w:tcW w:w="2835" w:type="dxa"/>
          </w:tcPr>
          <w:p w:rsidR="007B41C2" w:rsidRDefault="007B41C2"/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</w:tbl>
    <w:p w:rsidR="007B41C2" w:rsidRDefault="007B41C2"/>
    <w:p w:rsidR="007B41C2" w:rsidRDefault="000D196D">
      <w:pPr>
        <w:pStyle w:val="2"/>
      </w:pPr>
      <w:r>
        <w:rPr>
          <w:rFonts w:hint="eastAsia"/>
        </w:rPr>
        <w:t>Order_status</w:t>
      </w:r>
      <w:r>
        <w:rPr>
          <w:rFonts w:hint="eastAsia"/>
        </w:rPr>
        <w:t>订单状态表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注释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good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835" w:type="dxa"/>
          </w:tcPr>
          <w:p w:rsidR="007B41C2" w:rsidRDefault="000D196D">
            <w:r>
              <w:t>U</w:t>
            </w:r>
            <w:r>
              <w:rPr>
                <w:rFonts w:hint="eastAsia"/>
              </w:rPr>
              <w:t>uid</w:t>
            </w:r>
            <w:r>
              <w:t xml:space="preserve"> primary_key 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登录</w:t>
            </w:r>
            <w:r>
              <w:t>密码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token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40)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token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 w:rsidR="007B41C2" w:rsidRDefault="000D196D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用户名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telephone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varchar</w:t>
            </w:r>
          </w:p>
        </w:tc>
        <w:tc>
          <w:tcPr>
            <w:tcW w:w="3623" w:type="dxa"/>
          </w:tcPr>
          <w:p w:rsidR="007B41C2" w:rsidRDefault="000D196D">
            <w:r>
              <w:rPr>
                <w:rFonts w:hint="eastAsia"/>
              </w:rPr>
              <w:t>手机号</w:t>
            </w:r>
          </w:p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rPr>
                <w:rFonts w:hint="eastAsia"/>
              </w:rPr>
              <w:t>role</w:t>
            </w:r>
          </w:p>
        </w:tc>
        <w:tc>
          <w:tcPr>
            <w:tcW w:w="2835" w:type="dxa"/>
          </w:tcPr>
          <w:p w:rsidR="007B41C2" w:rsidRDefault="007B41C2"/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  <w:tr w:rsidR="007B41C2">
        <w:tc>
          <w:tcPr>
            <w:tcW w:w="1838" w:type="dxa"/>
          </w:tcPr>
          <w:p w:rsidR="007B41C2" w:rsidRDefault="000D196D">
            <w:pPr>
              <w:jc w:val="left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2835" w:type="dxa"/>
          </w:tcPr>
          <w:p w:rsidR="007B41C2" w:rsidRDefault="000D196D">
            <w:r>
              <w:rPr>
                <w:rFonts w:hint="eastAsia"/>
              </w:rPr>
              <w:t>datetime</w:t>
            </w:r>
          </w:p>
        </w:tc>
        <w:tc>
          <w:tcPr>
            <w:tcW w:w="3623" w:type="dxa"/>
          </w:tcPr>
          <w:p w:rsidR="007B41C2" w:rsidRDefault="007B41C2"/>
        </w:tc>
      </w:tr>
    </w:tbl>
    <w:p w:rsidR="007B41C2" w:rsidRDefault="000932E1">
      <w:r w:rsidRPr="000932E1">
        <w:t>refundReason=hhh&amp;deviceId=99000851953923_9d93cb3a&amp;appSrc=2&amp;clinicId=3e35dbe8-d2c2-447b-8aa6-0adf845ba522&amp;signature=f808a73621043244a6214857387871ab7e8720&amp;userId=1969&amp;chargeId=4789e649d11e4dacb722f16dee3563c1&amp;receiveAmount1=45.0&amp;timestamp=1514283235539&amp;ticket=8470F73A7701B3DE71BA7DEC2FC5F4B4096DB2C3&amp;deviceMd5=46C3BBB716B110C2E676F6B777903661&amp;versionName=1.15.0&amp;ap</w:t>
      </w:r>
      <w:r w:rsidRPr="000932E1">
        <w:lastRenderedPageBreak/>
        <w:t>pType=B&amp;allOweMoney=122.0&amp;casUuid=f0030fbf-c7c0-4114-939e-15f125f18881&amp;version=1.15.0&amp;currentCasUuid=f0030fbf-c7c0-4114-939e-15f125f18881&amp;refundMoney=0.0&amp;isCounteract=0&amp;payType1=1&amp;nonce=539&amp;app_code=44006</w:t>
      </w:r>
      <w:bookmarkStart w:id="0" w:name="_GoBack"/>
      <w:bookmarkEnd w:id="0"/>
    </w:p>
    <w:sectPr w:rsidR="007B4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96D" w:rsidRDefault="000D196D" w:rsidP="00A731F1">
      <w:r>
        <w:separator/>
      </w:r>
    </w:p>
  </w:endnote>
  <w:endnote w:type="continuationSeparator" w:id="0">
    <w:p w:rsidR="000D196D" w:rsidRDefault="000D196D" w:rsidP="00A7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96D" w:rsidRDefault="000D196D" w:rsidP="00A731F1">
      <w:r>
        <w:separator/>
      </w:r>
    </w:p>
  </w:footnote>
  <w:footnote w:type="continuationSeparator" w:id="0">
    <w:p w:rsidR="000D196D" w:rsidRDefault="000D196D" w:rsidP="00A73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90"/>
    <w:rsid w:val="000932E1"/>
    <w:rsid w:val="000C0190"/>
    <w:rsid w:val="000D196D"/>
    <w:rsid w:val="001A159A"/>
    <w:rsid w:val="002E72A0"/>
    <w:rsid w:val="007B41C2"/>
    <w:rsid w:val="007C0B65"/>
    <w:rsid w:val="00A731F1"/>
    <w:rsid w:val="00EC76ED"/>
    <w:rsid w:val="05326AC4"/>
    <w:rsid w:val="20B21CFF"/>
    <w:rsid w:val="27D925E6"/>
    <w:rsid w:val="573A37CE"/>
    <w:rsid w:val="7BC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13ED7"/>
  <w15:docId w15:val="{DB398562-DD56-4CC6-B9FC-13C839DB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华文宋体" w:hAnsi="Times New Roman"/>
      <w:kern w:val="2"/>
      <w:sz w:val="24"/>
      <w:szCs w:val="3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3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31F1"/>
    <w:rPr>
      <w:rFonts w:ascii="Times New Roman" w:eastAsia="华文宋体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3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31F1"/>
    <w:rPr>
      <w:rFonts w:ascii="Times New Roman" w:eastAsia="华文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397</Words>
  <Characters>2265</Characters>
  <Application>Microsoft Office Word</Application>
  <DocSecurity>0</DocSecurity>
  <Lines>18</Lines>
  <Paragraphs>5</Paragraphs>
  <ScaleCrop>false</ScaleCrop>
  <Company>PAIG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张军(平安万家)</dc:creator>
  <cp:lastModifiedBy>张军(平安万家)</cp:lastModifiedBy>
  <cp:revision>4</cp:revision>
  <dcterms:created xsi:type="dcterms:W3CDTF">2017-12-22T08:20:00Z</dcterms:created>
  <dcterms:modified xsi:type="dcterms:W3CDTF">2017-12-26T10:32:00Z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