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V1000六性</w:t>
      </w:r>
      <w:bookmarkStart w:id="0" w:name="_GoBack"/>
      <w:bookmarkEnd w:id="0"/>
      <w:r>
        <w:rPr>
          <w:rFonts w:hint="eastAsia"/>
          <w:lang w:val="en-US" w:eastAsia="zh-CN"/>
        </w:rPr>
        <w:t>分析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hNDdkNDExYmE4Yzk0ZmI2OTAxNmFhYjVkZWQxYjAifQ=="/>
  </w:docVars>
  <w:rsids>
    <w:rsidRoot w:val="7052427F"/>
    <w:rsid w:val="7052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2024-05-16T08:43:00Z</dcterms:created>
  <dc:creator>WPS_1700030745</dc:creator>
  <cp:lastModifiedBy>WPS_1700030745</cp:lastModifiedBy>
  <dcterms:modified xsi:type="dcterms:W3CDTF">2024-05-16T12:15:59Z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15E5BF7FF86041E5B6C56357035AC766_11</vt:lpwstr>
  </property>
</Properties>
</file>