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技术负责人画像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硬实力与软技能都需要具备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基础能力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开发技术精湛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架构设计原则清晰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文档扎实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对新兴技术有兴趣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善于通过技术评审的方式来带动团队提升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勇于在第一线处理故障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工作职责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精力合理分配：项目管理、开发测试、运维、安全、质量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注重平台技术能力：能力支撑、公共抽象、平台级组件建设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确保高质量交付：既保证任务进展，又能抓重点、出成绩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平台稳定性建设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格局、能力和认知体系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对外具备能够使业务方相信公司在当前领域的领导力和权威性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对内需要使得下属团队接受认可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具备积极的向上管理意识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认知方面八面玲珑，提升深度与广度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人物性格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具备极强的观察力与领导力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善于沟通，精于方法论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对哲学、历史、艺术有兴趣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如何决策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创意择优：独断专行是极左，过于民主是极右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延时决策：决策的正确性要比时效性重要，适时终止辩论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记录决策理由：为什么这么决策，还考虑过哪些方案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掌握行业方法论：TOGAF、架构权衡分析法、成本收益分析法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四代架构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SOA面向服务的架构--ESB企业服务总线--中心化架构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微服务--去中心化分布式架构DSA,将服务寻址与服务调用分开，不再依赖ESB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云原生--基于微服务，以容器为载体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如何建设领导力与影响力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透明求真：技术团队保持纯粹，避免人情世故，踏踏实实工作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沟通交互：用故事激励团队，非技术语言阐述技术理念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图表表达：借助visio或ppt来表达想法，干净简洁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无为而治：不要直接干预，低调提出可能有什么问题，并非不作为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项目与平台思维：项目面向契约交付，平台面向能力建设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团队人员如何管理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团队间人员短期调用，打破组织边界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主动推行小范围轮岗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核心岗位设置A\B角色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如何向上级汇报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关注重点：技术部门在规定时间内完成任务，若不能，需要领导协调解决啥问题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突出亮点：直观、精简的汇报材料PPT、甘特全景图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研发管理上得分：投入分析、研发效能、绩效评比、梯队建设、团队学习、技术培训等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重要任务起个响亮的名称代号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提供附加的信息暗示，提升任务重要性和战略高度，获得上级重视和资源倾斜，一年2、3次就好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绘制全景路线甘特图：计划、里程碑、注释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平台稳定性建设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参考三高问题可靠性解决方案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每年两次系统水平线评估：最大TPS、资源使用率80%内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每年两次定期演练：良性的自揭伤疤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切换演练：流量AB机房切换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故障演练：停电、宕机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攻防演练：安全性。钓鱼，主机夺权、、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降级演练：大流量下平稳降级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每年发布一版面向公司的技术白皮书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标准规范文件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对平台级能力的高度抽象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平台容量、TPS/QPS、SLA、RT指标描述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服务连续性指标 7x 24 小时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交付与质量统计数据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平台获得的资质、评级等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十二、平衡需求、人力、应用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需求量尝试减少10%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系统应用数量尝试减少10%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十三、应用架构设计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用户层：前台接入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网关/接入层：流量控制监控、密钥分发、报文转换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业务层：可按照DDD分业务层、支撑层、通用层划分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技术能力/技术组件层：规则引擎、业务组件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中间件层：mq、redis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平台层：云平台，网络划分，devops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其它板块：可添加竖直长方形，运维测试安全板块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应用之间的资源相互隔离：数据库、缓存、消息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应用之间通信方式：RPC与异步化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交互关系设计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交互流程设计--泳道图，访问开始，服务完成终止，每系统一个泳道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系统逻辑关系设计--立体图，各系统之间调用关系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数据主题交互关系示意图：数据流与业务流之间的关系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数据分区分类设计图：核心数据区、支撑数据区（计费）、大数据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分层规划数据仓库：操作数据存储ODS、数据仓库DW、数据集市DM，嵌入ETL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分库分表、读写分离、归档操作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安全架构设计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前端安全：浏览器缓存加密、页面传输加密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接入系统安全：身份认证、报文校验、IP地址白名单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业务系统安全：单点登录、风控系统、独立的风控系统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存储系统安全：敏感数据脱敏、打印日志脱敏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7B4FF"/>
    <w:multiLevelType w:val="singleLevel"/>
    <w:tmpl w:val="8DF7B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C29295"/>
    <w:multiLevelType w:val="singleLevel"/>
    <w:tmpl w:val="EAC292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52A3B07"/>
    <w:multiLevelType w:val="singleLevel"/>
    <w:tmpl w:val="352A3B07"/>
    <w:lvl w:ilvl="0" w:tentative="0">
      <w:start w:val="1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ZjhhMDlhYWY1ZGEzNzMzMzQ5YmU4NGM0OGJkZDAifQ=="/>
  </w:docVars>
  <w:rsids>
    <w:rsidRoot w:val="00000000"/>
    <w:rsid w:val="0FAC7698"/>
    <w:rsid w:val="13313BC2"/>
    <w:rsid w:val="150E39C9"/>
    <w:rsid w:val="16322042"/>
    <w:rsid w:val="1969512D"/>
    <w:rsid w:val="1CF87A7B"/>
    <w:rsid w:val="1DF61EC7"/>
    <w:rsid w:val="34361883"/>
    <w:rsid w:val="3BCA4A3C"/>
    <w:rsid w:val="471C688E"/>
    <w:rsid w:val="485164D7"/>
    <w:rsid w:val="4A0576B3"/>
    <w:rsid w:val="56B11450"/>
    <w:rsid w:val="572069B1"/>
    <w:rsid w:val="586D083E"/>
    <w:rsid w:val="58922210"/>
    <w:rsid w:val="5A5D51D3"/>
    <w:rsid w:val="5BA00DAB"/>
    <w:rsid w:val="5F667F53"/>
    <w:rsid w:val="6FC27A7D"/>
    <w:rsid w:val="72BA7B8A"/>
    <w:rsid w:val="7E72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565</Words>
  <Characters>589</Characters>
  <Lines>0</Lines>
  <Paragraphs>0</Paragraphs>
  <TotalTime>6</TotalTime>
  <ScaleCrop>false</ScaleCrop>
  <LinksUpToDate>false</LinksUpToDate>
  <CharactersWithSpaces>589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2024-06-17T13:08:00Z</dcterms:created>
  <dc:creator>admin</dc:creator>
  <cp:lastModifiedBy>Teemo</cp:lastModifiedBy>
  <dcterms:modified xsi:type="dcterms:W3CDTF">2024-06-18T07:04:17Z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0708B21622C74DB2B3A1FBEAC90AC025_12</vt:lpwstr>
  </property>
</Properties>
</file>