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10.webp" ContentType="image/webp"/>
  <Override PartName="/word/media/image1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E1A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mysql查询为什么会慢，关于这个问题，在实际开发经常会遇到，而面试中，也是个高频题。</w:t>
      </w:r>
    </w:p>
    <w:p w14:paraId="1C5CD93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遇到这种问题，我们一般也会想到是因为索引。</w:t>
      </w:r>
    </w:p>
    <w:p w14:paraId="571C8C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那除开索引之外，还有哪些因素会导致数据库查询变慢呢？</w:t>
      </w:r>
    </w:p>
    <w:p w14:paraId="234296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有哪些操作，可以提升mysql的查询能力呢？</w:t>
      </w:r>
    </w:p>
    <w:p w14:paraId="5D278AD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今天这篇文章，我们就来聊聊会导致数据库查询变慢的场景有哪些，并给出原因和解决方案。</w:t>
      </w:r>
    </w:p>
    <w:p w14:paraId="5954F9B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0D0681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1565C0" w:sz="12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FFFFFF"/>
          <w:spacing w:val="23"/>
          <w:sz w:val="27"/>
          <w:szCs w:val="27"/>
          <w:bdr w:val="none" w:color="auto" w:sz="0" w:space="0"/>
          <w:shd w:val="clear" w:fill="1565C0"/>
        </w:rPr>
        <w:t>数据库查询流程</w:t>
      </w:r>
    </w:p>
    <w:p w14:paraId="48F464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我们先来看下，一条查询语句下来，会经历哪些流程。</w:t>
      </w:r>
    </w:p>
    <w:p w14:paraId="4ACF33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比如我们有一张数据库表</w:t>
      </w:r>
    </w:p>
    <w:p w14:paraId="43D3D9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iCs w:val="0"/>
          <w:caps w:val="0"/>
          <w:spacing w:val="23"/>
        </w:rPr>
      </w:pP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CREATE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TABLE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`user`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(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`id`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int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unsigned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NOT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NULL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AUTO_INCREMENT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COMMENT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'主键'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`name`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varchar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100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NOT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NULL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DEFAULT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''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COMMENT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'名字'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`age`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int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11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NOT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NULL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DEFAULT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'0'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COMMENT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'年龄'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`gender`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int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8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NOT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NULL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DEFAULT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'0'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COMMENT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'性别'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PRIMARY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KEY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(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`id`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),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KEY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`idx_age`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(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`age`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),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KEY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`idx_gender`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(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`gender`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ENGINE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=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InnoDB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DEFAULT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CHARSET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=utf8;</w:t>
      </w:r>
    </w:p>
    <w:p w14:paraId="6A3BFE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我们平常写的应用代码（go或C++之类的），这时候就叫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客户端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了。</w:t>
      </w:r>
    </w:p>
    <w:p w14:paraId="4586EF4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客户端底层会带着账号密码，尝试向mysql建立一条TCP长链接。</w:t>
      </w:r>
    </w:p>
    <w:p w14:paraId="52710B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mysql的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连接管理模块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会对这条连接进行管理。</w:t>
      </w:r>
    </w:p>
    <w:p w14:paraId="3CDEDB7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建立连接后，客户端执行一条查询sql语句。比如：</w:t>
      </w:r>
    </w:p>
    <w:p w14:paraId="50DD36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iCs w:val="0"/>
          <w:caps w:val="0"/>
          <w:spacing w:val="23"/>
        </w:rPr>
      </w:pP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select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*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from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user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where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gender =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and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age =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100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</w:p>
    <w:p w14:paraId="087AF7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客户端会将sql语句通过网络连接给mysql。</w:t>
      </w:r>
    </w:p>
    <w:p w14:paraId="2CAD326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mysql收到sql语句后，会在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分析器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中先判断下SQL语句有没有语法错误，比如select，如果少打一个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，写成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slect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，则会报错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You have an error in your SQL syntax;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。这个报错对于我这样的手残党来说可以说是很熟悉了。</w:t>
      </w:r>
    </w:p>
    <w:p w14:paraId="61F26F8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接下来是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优化器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，在这里会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根据一定的规则选择该用什么索引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</w:t>
      </w:r>
    </w:p>
    <w:p w14:paraId="4F1BF6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之后，才是通过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执行器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去调用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存储引擎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的接口函数。</w:t>
      </w:r>
    </w:p>
    <w:p w14:paraId="56FEC2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192395" cy="5401310"/>
            <wp:effectExtent l="0" t="0" r="8255" b="8890"/>
            <wp:docPr id="5" name="图片 1" descr="Mysql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Mysql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540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Mysql架构</w:t>
      </w:r>
    </w:p>
    <w:p w14:paraId="7C7EC2D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存储引擎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类似于一个个组件，它们才是mysql真正获取一行行数据并返回数据的地方，存储引擎是可以替换更改的，既可以用不支持事务的MyISAM，也可以替换成支持事务的Innodb。这个可以在建表的时候指定。比如</w:t>
      </w:r>
    </w:p>
    <w:p w14:paraId="53A5CD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iCs w:val="0"/>
          <w:caps w:val="0"/>
          <w:spacing w:val="23"/>
        </w:rPr>
      </w:pP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CREATE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TABLE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`user`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(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...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ENGINE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=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InnoDB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</w:p>
    <w:p w14:paraId="418F17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现在最常用的是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InnoDB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</w:t>
      </w:r>
    </w:p>
    <w:p w14:paraId="2CFDEA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我们就重点说这个。</w:t>
      </w:r>
    </w:p>
    <w:p w14:paraId="6C54F22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InnoDB中，因为直接操作磁盘会比较慢，所以加了一层内存提提速，叫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buffer pool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，这里面，放了很多内存页，每一页16KB，有些内存页放的是数据库表里看到的那种一行行的数据，有些则是放的索引信息。</w:t>
      </w:r>
    </w:p>
    <w:p w14:paraId="5DAC7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39385" cy="3667760"/>
            <wp:effectExtent l="0" t="0" r="18415" b="8890"/>
            <wp:docPr id="1" name="图片 2" descr="bufferPool与磁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bufferPool与磁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bufferPool与磁盘</w:t>
      </w:r>
    </w:p>
    <w:p w14:paraId="1D5C91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查询SQL到了InnoDB中。会根据前面优化器里计算得到的索引，去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查询相应的索引页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，如果不在buffer pool里则从磁盘里加载索引页。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再通过索引页加速查询，得到数据页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的具体位置。如果这些数据页不在buffer pool中，则从磁盘里加载进来。</w:t>
      </w:r>
    </w:p>
    <w:p w14:paraId="4B1B45F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这样我们就得到了我们想要的一行行数据。</w:t>
      </w:r>
    </w:p>
    <w:p w14:paraId="74463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668010" cy="5668010"/>
            <wp:effectExtent l="0" t="0" r="8890" b="8890"/>
            <wp:docPr id="6" name="图片 3" descr="索引页与磁盘页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索引页与磁盘页的关系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566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索引页与磁盘页的关系</w:t>
      </w:r>
    </w:p>
    <w:p w14:paraId="4EDD004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最后将得到的数据结果返回给客户端。</w:t>
      </w:r>
    </w:p>
    <w:p w14:paraId="1F7CE4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0D8632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1565C0" w:sz="12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FFFFFF"/>
          <w:spacing w:val="23"/>
          <w:sz w:val="27"/>
          <w:szCs w:val="27"/>
          <w:bdr w:val="none" w:color="auto" w:sz="0" w:space="0"/>
          <w:shd w:val="clear" w:fill="1565C0"/>
        </w:rPr>
        <w:t>慢查询分析</w:t>
      </w:r>
    </w:p>
    <w:p w14:paraId="4E952F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如果上面的流程比较慢的话，我们可以通过开启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profiling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看到流程慢在哪。</w:t>
      </w:r>
    </w:p>
    <w:p w14:paraId="4DF838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iCs w:val="0"/>
          <w:caps w:val="0"/>
          <w:spacing w:val="23"/>
        </w:rPr>
      </w:pP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mysql&gt;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profiling=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ON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Query OK, 0 rows affected, 1 warning (0.00 sec)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mysql&gt;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show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variables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like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'profiling'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---------------+-------+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Variable_name | Value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---------------+-------+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profiling     | ON   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---------------+-------+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1 row in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sec)</w:t>
      </w:r>
    </w:p>
    <w:p w14:paraId="3EC0E5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然后正常执行sql语句。</w:t>
      </w:r>
    </w:p>
    <w:p w14:paraId="056ACD7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这些SQL语句的执行时间都会被记录下来，此时你想查看有哪些语句被记录下来了，可以执行 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show profiles;</w:t>
      </w:r>
    </w:p>
    <w:p w14:paraId="53FDC8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iCs w:val="0"/>
          <w:caps w:val="0"/>
          <w:spacing w:val="23"/>
        </w:rPr>
      </w:pP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mysql&gt;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show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profiles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----------+------------+---------------------------------------------------+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Query_ID | Duration   | Query                                            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----------+------------+---------------------------------------------------+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       1 | 0.06811025 |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select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*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from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user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where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age&gt;=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60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     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      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2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0.00151375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select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*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from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user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where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gender =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2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and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age =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80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      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3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0.00230425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select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*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from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user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where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gender =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2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and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age =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60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      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4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0.00070400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select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*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from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user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where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gender =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2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and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age =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100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      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5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0.07797650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select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*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from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user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where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age!=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60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     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----------+------------+---------------------------------------------------+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5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rows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in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warning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sec)</w:t>
      </w:r>
    </w:p>
    <w:p w14:paraId="5A8E5E7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关注下上面的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query_id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，比如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select * from user where age&gt;=60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对应的query_id是1，如果你想查看这条SQL语句的具体耗时，那么可以执行以下的命令。</w:t>
      </w:r>
    </w:p>
    <w:p w14:paraId="3B335E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iCs w:val="0"/>
          <w:caps w:val="0"/>
          <w:spacing w:val="23"/>
        </w:rPr>
      </w:pP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mysql&gt;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show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profile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for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query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----------------------+----------+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Status               | Duration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----------------------+----------+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starting             | 0.000074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checking permissions | 0.000010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Opening tables       | 0.000034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init                 | 0.000032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System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lock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0.000027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optimizing          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0.000020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statistics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0.000058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preparing           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0.000018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executing           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0.000013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Sending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data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0.067701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end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     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0.000021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query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end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    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0.000015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closing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tables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  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0.000014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freeing items       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0.000047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cleaning up          |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0.000027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----------------------+----------+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15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rows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in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,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warning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sec)</w:t>
      </w:r>
    </w:p>
    <w:p w14:paraId="5549AD5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通过上面的各个项，大家就可以看到具体耗时在哪。比如从上面可以看出Sending data的耗时最大，这个是指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执行器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开始查询数据并将数据发送给客户端的耗时，因为我的这张表符合条件的数据有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好几万条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，所以这块耗时最大，也符合预期。</w:t>
      </w:r>
    </w:p>
    <w:p w14:paraId="1462B8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一般情况下，我们开发过程中，耗时大部分时候都在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Sending data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阶段，而这一阶段里如果慢的话，最容易想到的还是索引相关的原因。</w:t>
      </w:r>
    </w:p>
    <w:p w14:paraId="73073D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46551C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1565C0" w:sz="12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FFFFFF"/>
          <w:spacing w:val="23"/>
          <w:sz w:val="27"/>
          <w:szCs w:val="27"/>
          <w:bdr w:val="none" w:color="auto" w:sz="0" w:space="0"/>
          <w:shd w:val="clear" w:fill="1565C0"/>
        </w:rPr>
        <w:t>索引相关原因</w:t>
      </w:r>
    </w:p>
    <w:p w14:paraId="3E9221D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索引相关的问题，一般能用explain命令帮助分析。通过它能看到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用了哪些索引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，大概会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扫描多少行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之类的信息。</w:t>
      </w:r>
    </w:p>
    <w:p w14:paraId="6EA1D0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mysql会在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优化器阶段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里看下选择哪个索引，查询速度会更快。</w:t>
      </w:r>
    </w:p>
    <w:p w14:paraId="1AC157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一般主要考虑几个因素，比如：</w:t>
      </w:r>
    </w:p>
    <w:p w14:paraId="6CF7243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785A2F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选择这个索引大概要扫描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多少行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（rows）</w:t>
      </w:r>
    </w:p>
    <w:p w14:paraId="616F8FB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019C3F9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64C2320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为了把这些行取出来，需要读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多少个16kb的页</w:t>
      </w:r>
    </w:p>
    <w:p w14:paraId="000C3D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1B28A1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3831012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走普通索引需要回表，主键索引则不需要，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回表成本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大不大？</w:t>
      </w:r>
    </w:p>
    <w:p w14:paraId="7D5300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2D1609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0D17E03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回到show profile中提到的sql语句，我们使用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explain select * from user where age&gt;=60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 分析一下。</w:t>
      </w:r>
    </w:p>
    <w:p w14:paraId="77E35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868670" cy="1017905"/>
            <wp:effectExtent l="0" t="0" r="17780" b="10795"/>
            <wp:docPr id="2" name="图片 4" descr="explain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explain sq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explain sql</w:t>
      </w:r>
    </w:p>
    <w:p w14:paraId="35B876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上面的这条语句，使用的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type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为ALL，意味着是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全表扫描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possible_keys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是指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可能用得到的索引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，这里可能使用到的索引是为age建的普通索引，但实际上数据库使用的索引是在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key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那一列，是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NULL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。也就是说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这句sql不走索引，全表扫描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</w:t>
      </w:r>
    </w:p>
    <w:p w14:paraId="789ED88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这个是因为数据表里，符合条件的数据行数（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rows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）太多，如果使用age索引，那么需要将它们从age索引中读出来，并且age索引是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普通索引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，还需要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回表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找到对应的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主键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才能找到对应的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数据页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。算下来还不如直接走主键划算。于是最终选择了全表扫描。</w:t>
      </w:r>
    </w:p>
    <w:p w14:paraId="1FCF29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当然上面只是举了个例子，实际上，mysql执行sql时，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不用索引或者用的索引不符合我们预期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这件事经常发生，索引失效的场景有很多，比如用了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不等号，隐式转换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等，这个相信大家背八股文的时候也背过不少了，我也不再赘述。</w:t>
      </w:r>
    </w:p>
    <w:p w14:paraId="1BBDA9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聊两个生产中容易遇到的问题吧。</w:t>
      </w:r>
    </w:p>
    <w:p w14:paraId="5B92F89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59ACA7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5"/>
          <w:szCs w:val="25"/>
          <w:bdr w:val="none" w:color="auto" w:sz="0" w:space="0"/>
          <w:shd w:val="clear" w:fill="FFFFFF"/>
        </w:rPr>
        <w:t>索引不符合预期</w:t>
      </w:r>
    </w:p>
    <w:p w14:paraId="1EA14F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实际开发中有些情况比较特殊，比如有些数据库表一开始数据量小，索引少，执行sql时，确实使用了符合你预期的索引。但随时时间边长，开发的人变多了，数据量也变大了，甚至还可能会加入一些其他重复多余的索引，就有可能出现用着用着，用到了不符合你预期的其他索引了。从而导致查询突然变慢。</w:t>
      </w:r>
    </w:p>
    <w:p w14:paraId="564DAC5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这种问题，也好解决，可以通过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force index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指定索引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。比如</w:t>
      </w:r>
    </w:p>
    <w:p w14:paraId="03242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533390" cy="1447800"/>
            <wp:effectExtent l="0" t="0" r="10160" b="0"/>
            <wp:docPr id="9" name="图片 5" descr="force index指定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force index指定索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force index指定索引</w:t>
      </w:r>
    </w:p>
    <w:p w14:paraId="67CD15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通过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explain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可以看出，加了force index之后，sql就选用了idx_age这个索引了。</w:t>
      </w:r>
    </w:p>
    <w:p w14:paraId="588E04C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6493F5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5"/>
          <w:szCs w:val="25"/>
          <w:bdr w:val="none" w:color="auto" w:sz="0" w:space="0"/>
          <w:shd w:val="clear" w:fill="FFFFFF"/>
        </w:rPr>
        <w:t>走了索引还是很慢</w:t>
      </w:r>
    </w:p>
    <w:p w14:paraId="1ABDC11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有些sql，用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explain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命令看，明明是走索引的，但还是很慢。一般是两种情况：</w:t>
      </w:r>
    </w:p>
    <w:p w14:paraId="70598A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第一种是索引区分度太低，比如网页全路径的url链接，这拿来做索引，一眼看过去全都是同一个域名，如果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前缀索引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的长度建得不够长，那这走索引跟走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全表扫描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似的，正确姿势是尽量让索引的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区分度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更高，比如域名去掉，只拿后面URI部分去做索引。</w:t>
      </w:r>
    </w:p>
    <w:p w14:paraId="458B4C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638165" cy="3810000"/>
            <wp:effectExtent l="0" t="0" r="635" b="0"/>
            <wp:docPr id="3" name="图片 6" descr="索引前缀区分度太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索引前缀区分度太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索引前缀区分度太低</w:t>
      </w:r>
    </w:p>
    <w:p w14:paraId="5D43B0B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第二种是索引中匹配到的数据太大，这时候需要关注的是explain里的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rows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字段了。</w:t>
      </w:r>
    </w:p>
    <w:p w14:paraId="0839B69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它是用于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预估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这个查询语句需要查的行数的，它不一定完全准确，但可以体现个大概量级。</w:t>
      </w:r>
    </w:p>
    <w:p w14:paraId="597476F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当它很大时，一般常见的是下面几种情况。</w:t>
      </w:r>
    </w:p>
    <w:p w14:paraId="2D34B6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029F77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如果这个字段具有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唯一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的属性，比如电话号码等，一般是不应该有大量重复的，那可能是你代码逻辑出现了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大量重复插入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的操作，你需要检查下代码逻辑，或者需要加个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唯一索引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限制下。</w:t>
      </w:r>
    </w:p>
    <w:p w14:paraId="434C64D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253993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4FBE3B6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如果这个字段下的数据就是会很大，是否需要全部拿？如果不需要，加个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limit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限制下。如果确实要拿全部，那也不能一次性全拿，今天你数据量小，可能一次取一两万都没啥压力，万一哪天涨到了十万级别，那一次性取就有点吃不消了。你可能需要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分批次取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，具体操作是先用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order by id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排序一下，拿到一批数据后取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最大id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作为下次取数据的起始位置。</w:t>
      </w:r>
    </w:p>
    <w:p w14:paraId="210C736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4C61FC8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46F004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1565C0" w:sz="12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FFFFFF"/>
          <w:spacing w:val="23"/>
          <w:sz w:val="27"/>
          <w:szCs w:val="27"/>
          <w:bdr w:val="none" w:color="auto" w:sz="0" w:space="0"/>
          <w:shd w:val="clear" w:fill="1565C0"/>
        </w:rPr>
        <w:t>连接数过小</w:t>
      </w:r>
    </w:p>
    <w:p w14:paraId="202B05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索引相关的原因我们聊完了，我们来聊聊，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除了索引之外，还有哪些因素会限制我们的查询速度的。</w:t>
      </w:r>
    </w:p>
    <w:p w14:paraId="60D5AC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我们可以看到，mysql的server层里有个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连接管理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，它的作用是管理客户端和mysql之间的长连接。</w:t>
      </w:r>
    </w:p>
    <w:p w14:paraId="47FDA04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正常情况下，客户端与server层如果只有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一条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连接，那么在执行sql查询之后，只能阻塞等待结果返回，如果有大量查询同时并发请求，那么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后面的请求都需要等待前面的请求执行完成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后，才能开始执行。</w:t>
      </w:r>
    </w:p>
    <w:p w14:paraId="19EC0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91860" cy="3857625"/>
            <wp:effectExtent l="0" t="0" r="8890" b="9525"/>
            <wp:docPr id="8" name="图片 7" descr="连接过少会导致sql阻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连接过少会导致sql阻塞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连接过少会导致sql阻塞</w:t>
      </w:r>
    </w:p>
    <w:p w14:paraId="5603F16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因此很多时候我们的应用程序，比如go或java这些，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会打印出sql执行了几分钟的日志，但实际上你把这条语句单独拎出来执行，却又是毫秒级别的。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这都是因为这些sql语句在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等待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前面的sql执行完成。</w:t>
      </w:r>
    </w:p>
    <w:p w14:paraId="61BE12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怎么解决呢？</w:t>
      </w:r>
    </w:p>
    <w:p w14:paraId="7F6DE16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如果我们能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多建几条连接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，那么请求就可以并发执行，后面的连接就不用等那么久了。</w:t>
      </w:r>
    </w:p>
    <w:p w14:paraId="4E4635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53735" cy="4505325"/>
            <wp:effectExtent l="0" t="0" r="18415" b="9525"/>
            <wp:docPr id="4" name="图片 8" descr="增加连接可以加快执行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增加连接可以加快执行sq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增加连接可以加快执行sql</w:t>
      </w:r>
    </w:p>
    <w:p w14:paraId="6245DF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而连接数过小的问题，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受数据库和客户端两侧同时限制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</w:t>
      </w:r>
    </w:p>
    <w:p w14:paraId="721E88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25F60C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5"/>
          <w:szCs w:val="25"/>
          <w:bdr w:val="none" w:color="auto" w:sz="0" w:space="0"/>
          <w:shd w:val="clear" w:fill="FFFFFF"/>
        </w:rPr>
        <w:t>数据库连接数过小</w:t>
      </w:r>
    </w:p>
    <w:p w14:paraId="6005EE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Mysql的最大连接数默认是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100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, 最大可以达到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16384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</w:t>
      </w:r>
    </w:p>
    <w:p w14:paraId="1B2587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可以通过设置mysql的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max_connections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参数，更改数据库的最大连接数。</w:t>
      </w:r>
    </w:p>
    <w:p w14:paraId="43652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iCs w:val="0"/>
          <w:caps w:val="0"/>
          <w:spacing w:val="23"/>
        </w:rPr>
      </w:pP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mysql&gt;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global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max_connections=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500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Query OK, 0 rows affected (0.00 sec)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mysql&gt;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show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variables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like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'max_connections'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-----------------+-------+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Variable_name   | Value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-----------------+-------+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max_connections | 500  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-----------------+-------+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1 row in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sec)</w:t>
      </w:r>
    </w:p>
    <w:p w14:paraId="5D8FF3B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上面的操作，就把最大连接数改成了500。</w:t>
      </w:r>
    </w:p>
    <w:p w14:paraId="612A453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6984CD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5"/>
          <w:szCs w:val="25"/>
          <w:bdr w:val="none" w:color="auto" w:sz="0" w:space="0"/>
          <w:shd w:val="clear" w:fill="FFFFFF"/>
        </w:rPr>
        <w:t>应用侧连接数过小</w:t>
      </w:r>
    </w:p>
    <w:p w14:paraId="00BE21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数据库连接大小是调整过了，但貌似问题还是没有变化？还是有很多sql执行达到了几分钟，甚至超时？</w:t>
      </w:r>
    </w:p>
    <w:p w14:paraId="4C84830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那有可能是因为你应用侧（go，java写的应用，也就是mysql的客户端）的连接数也过小。</w:t>
      </w:r>
    </w:p>
    <w:p w14:paraId="05B2C8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应用侧与mysql底层的连接，是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基于TCP协议的长链接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，而TCP协议，需要经过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三次握手和四次挥手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来实现建连和释放。如果我每次执行sql都重新建立一个新的连接的话，那就要不断握手和挥手，这很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耗时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。所以一般会建立一个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长连接池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，连接用完之后，塞到连接池里，下次要执行sql的时候，再从里面捞一条连接出来用，非常环保。</w:t>
      </w:r>
    </w:p>
    <w:p w14:paraId="1706C5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56020" cy="3020060"/>
            <wp:effectExtent l="0" t="0" r="11430" b="8890"/>
            <wp:docPr id="11" name="图片 9" descr="连接池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连接池原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连接池原理</w:t>
      </w:r>
    </w:p>
    <w:p w14:paraId="05D8B6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我们一般写代码的时候，都会通过第三方的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orm库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来对数据库进行操作，而成熟的orm库，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百分之一千万都会有个连接池。</w:t>
      </w:r>
    </w:p>
    <w:p w14:paraId="732916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而这个连接池，一般会有个大小。这个大小就控制了你的连接数最大值，如果说你的连接池太小，都还没有数据库的大，那调了数据库的最大连接数也没啥作用。</w:t>
      </w:r>
    </w:p>
    <w:p w14:paraId="575772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一般情况下，可以翻下你使用的orm库的文档，看下怎么设置这个连接池的大小，就几行代码的事情，改改就好。比如go语言里的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gorm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里是这么设置的</w:t>
      </w:r>
    </w:p>
    <w:p w14:paraId="3F4571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iCs w:val="0"/>
          <w:caps w:val="0"/>
          <w:spacing w:val="23"/>
        </w:rPr>
      </w:pP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func </w:t>
      </w:r>
      <w:r>
        <w:rPr>
          <w:rStyle w:val="9"/>
          <w:i w:val="0"/>
          <w:iCs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Init</w:t>
      </w:r>
      <w:r>
        <w:rPr>
          <w:rStyle w:val="9"/>
          <w:i w:val="0"/>
          <w:iCs w:val="0"/>
          <w:caps w:val="0"/>
          <w:color w:val="FF9823"/>
          <w:spacing w:val="0"/>
          <w:sz w:val="21"/>
          <w:szCs w:val="21"/>
          <w:bdr w:val="none" w:color="auto" w:sz="0" w:space="0"/>
          <w:shd w:val="clear" w:fill="282B2E"/>
        </w:rPr>
        <w:t>()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{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db, err := gorm.Open(mysql.Open(conn), config)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sqlDB, err := db.DB()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// SetMaxIdleConns 设置空闲连接池中连接的最大数量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sqlDB.SetMaxIdleConns(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200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// SetMaxOpenConns 设置打开数据库连接的最大数量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sqlDB.SetMaxOpenConns(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1000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)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}</w:t>
      </w:r>
    </w:p>
    <w:p w14:paraId="7290C0B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6E9B24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1565C0" w:sz="12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FFFFFF"/>
          <w:spacing w:val="23"/>
          <w:sz w:val="27"/>
          <w:szCs w:val="27"/>
          <w:bdr w:val="none" w:color="auto" w:sz="0" w:space="0"/>
          <w:shd w:val="clear" w:fill="1565C0"/>
        </w:rPr>
        <w:t>buffer pool太小</w:t>
      </w:r>
    </w:p>
    <w:p w14:paraId="6D8467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连接数是上去了，速度也提升了。</w:t>
      </w:r>
    </w:p>
    <w:p w14:paraId="10EEB41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曾经遇到过面试官会追问，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有没有其他办法可以让速度更快呢？</w:t>
      </w:r>
    </w:p>
    <w:p w14:paraId="7F66780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那必须要眉头紧锁，假装思考，然后说：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有的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</w:t>
      </w:r>
    </w:p>
    <w:p w14:paraId="20A02D8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我们在前面的数据库查询流程里，提到了进了innodb之后，会有一层内存buffer pool，用于将磁盘数据页加载到内存页中，只要查询到buffer pool里有，就可以直接返回，否则就要走磁盘IO，那就慢了。</w:t>
      </w:r>
    </w:p>
    <w:p w14:paraId="3556C03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也就是说，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如果我的buffer pool 越大，那我们能放的数据页就越多，相应的，sql查询时就更可能命中buffer pool，那查询速度自然就更快了。</w:t>
      </w:r>
    </w:p>
    <w:p w14:paraId="5888D9E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可以通过下面的命令查询到buffer pool的大小，单位是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Byte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</w:t>
      </w:r>
    </w:p>
    <w:p w14:paraId="1443ED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iCs w:val="0"/>
          <w:caps w:val="0"/>
          <w:spacing w:val="23"/>
        </w:rPr>
      </w:pP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mysql&gt;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show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global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variables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like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'innodb_buffer_pool_size'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-------------------------+-----------+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Variable_name           | Value    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-------------------------+-----------+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innodb_buffer_pool_size | 134217728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-------------------------+-----------+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1 row in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0.01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sec)</w:t>
      </w:r>
    </w:p>
    <w:p w14:paraId="4E91D00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也就是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128Mb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</w:t>
      </w:r>
    </w:p>
    <w:p w14:paraId="4BA6C7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如果想要调大一点。可以执行</w:t>
      </w:r>
    </w:p>
    <w:p w14:paraId="5E82F1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iCs w:val="0"/>
          <w:caps w:val="0"/>
          <w:spacing w:val="23"/>
        </w:rPr>
      </w:pP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mysql&gt;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global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innodb_buffer_pool_size = 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536870912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Query OK, 0 rows affected (0.01 sec)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mysql&gt;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show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global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variables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like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Style w:val="9"/>
          <w:i w:val="0"/>
          <w:iCs w:val="0"/>
          <w:caps w:val="0"/>
          <w:color w:val="EEDC70"/>
          <w:spacing w:val="0"/>
          <w:sz w:val="21"/>
          <w:szCs w:val="21"/>
          <w:bdr w:val="none" w:color="auto" w:sz="0" w:space="0"/>
          <w:shd w:val="clear" w:fill="282B2E"/>
        </w:rPr>
        <w:t>'innodb_buffer_pool_size'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;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-------------------------+-----------+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Variable_name           | Value    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-------------------------+-----------+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| innodb_buffer_pool_size | 536870912 |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+</w:t>
      </w:r>
      <w:r>
        <w:rPr>
          <w:rStyle w:val="9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shd w:val="clear" w:fill="282B2E"/>
        </w:rPr>
        <w:t>-------------------------+-----------+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1 row in </w:t>
      </w:r>
      <w:r>
        <w:rPr>
          <w:rStyle w:val="9"/>
          <w:i w:val="0"/>
          <w:iCs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set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(</w:t>
      </w:r>
      <w:r>
        <w:rPr>
          <w:rStyle w:val="9"/>
          <w:i w:val="0"/>
          <w:iCs w:val="0"/>
          <w:caps w:val="0"/>
          <w:color w:val="AE87FA"/>
          <w:spacing w:val="0"/>
          <w:sz w:val="21"/>
          <w:szCs w:val="21"/>
          <w:bdr w:val="none" w:color="auto" w:sz="0" w:space="0"/>
          <w:shd w:val="clear" w:fill="282B2E"/>
        </w:rPr>
        <w:t>0.01</w:t>
      </w: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sec)</w:t>
      </w:r>
    </w:p>
    <w:p w14:paraId="197DCF2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这样就把buffer pool增大到512Mb了。</w:t>
      </w:r>
    </w:p>
    <w:p w14:paraId="554B59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但是吧，如果buffer pool大小正常，只是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别的原因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导致的查询变慢，那改buffer pool毫无意义。</w:t>
      </w:r>
    </w:p>
    <w:p w14:paraId="3653563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但问题又来了。</w:t>
      </w:r>
    </w:p>
    <w:p w14:paraId="14EA078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5CD162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5"/>
          <w:szCs w:val="25"/>
          <w:bdr w:val="none" w:color="auto" w:sz="0" w:space="0"/>
          <w:shd w:val="clear" w:fill="FFFFFF"/>
        </w:rPr>
        <w:t>怎么知道buffer pool是不是太小了？</w:t>
      </w:r>
    </w:p>
    <w:p w14:paraId="2B4261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这个我们可以看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buffer pool的缓存命中率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。</w:t>
      </w:r>
    </w:p>
    <w:p w14:paraId="3FA513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658485" cy="3221990"/>
            <wp:effectExtent l="0" t="0" r="18415" b="16510"/>
            <wp:docPr id="10" name="图片 10" descr="查看buffer pool命中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查看buffer pool命中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查看buffer pool命中率</w:t>
      </w:r>
    </w:p>
    <w:p w14:paraId="68776F8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通过 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show status like 'Innodb_buffer_pool_%';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可以看到跟buffer pool有关的一些信息。</w:t>
      </w:r>
    </w:p>
    <w:p w14:paraId="481108D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Innodb_buffer_pool_read_requests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表示读请求的次数。</w:t>
      </w:r>
    </w:p>
    <w:p w14:paraId="52A61F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Innodb_buffer_pool_reads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 表示从物理磁盘中读取数据的请求次数。</w:t>
      </w:r>
    </w:p>
    <w:p w14:paraId="6BCB7E7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所以buffer pool的命中率就可以这样得到：</w:t>
      </w:r>
    </w:p>
    <w:p w14:paraId="51FC0A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iCs w:val="0"/>
          <w:caps w:val="0"/>
          <w:spacing w:val="23"/>
        </w:rPr>
      </w:pPr>
      <w:r>
        <w:rPr>
          <w:rStyle w:val="9"/>
          <w:i w:val="0"/>
          <w:iCs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buffer pool 命中率 = 1 - (Innodb_buffer_pool_reads/Innodb_buffer_pool_read_requests) * 100%</w:t>
      </w:r>
    </w:p>
    <w:p w14:paraId="47303B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比如我上面截图里的就是，1 - (405/2278354) = 99.98%。可以说命中率非常高了。</w:t>
      </w:r>
    </w:p>
    <w:p w14:paraId="709C2F4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一般情况下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buffer pool命中率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都在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99%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以上，如果低于这个值，才需要考虑加大innodb buffer pool的大小。</w:t>
      </w:r>
    </w:p>
    <w:p w14:paraId="33B3CA6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当然，还可以把这个命中率做到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监控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里，这样半夜sql变慢了，早上上班还能定位到原因，就很舒服。</w:t>
      </w:r>
    </w:p>
    <w:p w14:paraId="48AD47E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51DAF2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1565C0" w:sz="12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FFFFFF"/>
          <w:spacing w:val="23"/>
          <w:sz w:val="27"/>
          <w:szCs w:val="27"/>
          <w:bdr w:val="none" w:color="auto" w:sz="0" w:space="0"/>
          <w:shd w:val="clear" w:fill="1565C0"/>
        </w:rPr>
        <w:t>还有哪些骚操作？</w:t>
      </w:r>
    </w:p>
    <w:p w14:paraId="6E2F386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前面提到的是在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存储引擎层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里加入了buffer pool用于缓存内存页，这样可以加速查询。</w:t>
      </w:r>
    </w:p>
    <w:p w14:paraId="312F71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那同样的道理，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server层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也可以加个缓存，直接将第一次查询的结果缓存下来，这样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下次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查询就能立刻返回，听着挺美的。</w:t>
      </w:r>
    </w:p>
    <w:p w14:paraId="4BB08B9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按道理，如果命中缓存的话，确实是能为查询加速的。但这个功能限制很大，其中最大的问题是只要数据库表被更新过，表里面的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所有缓存都会失效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，数据表频繁的更新，就会带来频繁的缓存失效。所以这个功能只适合用于那些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不怎么更新的数据表。</w:t>
      </w:r>
    </w:p>
    <w:p w14:paraId="341407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另外，这个功能在</w:t>
      </w:r>
      <w:r>
        <w:rPr>
          <w:rStyle w:val="9"/>
          <w:rFonts w:hint="eastAsia" w:ascii="Microsoft YaHei UI" w:hAnsi="Microsoft YaHei UI" w:eastAsia="Microsoft YaHei UI" w:cs="Microsoft YaHei UI"/>
          <w:i w:val="0"/>
          <w:iCs w:val="0"/>
          <w:caps w:val="0"/>
          <w:color w:val="FF5252"/>
          <w:spacing w:val="23"/>
          <w:bdr w:val="none" w:color="auto" w:sz="0" w:space="0"/>
          <w:shd w:val="clear" w:fill="F8F8F8"/>
        </w:rPr>
        <w:t>8.0版本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之后，就被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962FF"/>
          <w:spacing w:val="23"/>
          <w:bdr w:val="none" w:color="auto" w:sz="0" w:space="0"/>
          <w:shd w:val="clear" w:fill="FFFFFF"/>
        </w:rPr>
        <w:t>干掉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了。所以这功能用来聊聊天可以，没必要真的在生产中使用啊。</w:t>
      </w:r>
    </w:p>
    <w:p w14:paraId="48C57A70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4785" cy="4017010"/>
            <wp:effectExtent l="0" t="0" r="12065" b="2540"/>
            <wp:docPr id="7" name="图片 11" descr="查询缓存被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查询缓存被删除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查询缓存被删除</w:t>
      </w:r>
    </w:p>
    <w:p w14:paraId="0B081F0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</w:rPr>
      </w:pPr>
    </w:p>
    <w:p w14:paraId="14DC2B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1565C0" w:sz="12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E3E3E"/>
          <w:spacing w:val="23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FFFFFF"/>
          <w:spacing w:val="23"/>
          <w:sz w:val="27"/>
          <w:szCs w:val="27"/>
          <w:bdr w:val="none" w:color="auto" w:sz="0" w:space="0"/>
          <w:shd w:val="clear" w:fill="1565C0"/>
        </w:rPr>
        <w:t>总结</w:t>
      </w:r>
    </w:p>
    <w:p w14:paraId="3C81724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3C120EC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数据查询过慢一般是索引问题，可能是因为选错索引，也可能是因为查询的行数太多。</w:t>
      </w:r>
    </w:p>
    <w:p w14:paraId="22AD06C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09D3ACB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6D30C5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客户端和数据库连接数过小，会限制sql的查询并发数，增大连接数可以提升速度。</w:t>
      </w:r>
    </w:p>
    <w:p w14:paraId="72EB3EE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69C2DFA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789D726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innodb里会有一层内存buffer pool用于提升查询速度，命中率一般&gt;99%，如果低于这个值，可以考虑增大buffer pool的大小，这样也可以提升速度。</w:t>
      </w:r>
    </w:p>
    <w:p w14:paraId="7D0A212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4E0F900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7DB88A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23"/>
          <w:bdr w:val="none" w:color="auto" w:sz="0" w:space="0"/>
          <w:shd w:val="clear" w:fill="FFFFFF"/>
        </w:rPr>
        <w:t>查询缓存（query cache）确实能为查询提速，但一般不建议打开，因为限制比较大，并且8.0以后的Mysql里已经将这个功能干掉了。</w:t>
      </w:r>
    </w:p>
    <w:p w14:paraId="453EA2D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both"/>
      </w:pPr>
    </w:p>
    <w:p w14:paraId="3760D8F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CCD64"/>
    <w:multiLevelType w:val="multilevel"/>
    <w:tmpl w:val="15ACC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E77E957"/>
    <w:multiLevelType w:val="multilevel"/>
    <w:tmpl w:val="3E77E9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4EB517B"/>
    <w:multiLevelType w:val="multilevel"/>
    <w:tmpl w:val="44EB51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1ZjhhMDlhYWY1ZGEzNzMzMzQ5YmU4NGM0OGJkZDAifQ=="/>
  </w:docVars>
  <w:rsids>
    <w:rsidRoot w:val="00000000"/>
    <w:rsid w:val="41A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webp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2024-07-29T01:15:21Z</dcterms:created>
  <dc:creator>admin</dc:creator>
  <cp:lastModifiedBy>Teemo</cp:lastModifiedBy>
  <dcterms:modified xsi:type="dcterms:W3CDTF">2024-07-29T01:18:10Z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46C6C5A131EC4FE68AEB50496A3B0D28_12</vt:lpwstr>
  </property>
</Properties>
</file>