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采用约定密钥的方式，</w:t>
      </w:r>
      <w:r>
        <w:rPr>
          <w:rFonts w:hint="eastAsia"/>
          <w:szCs w:val="21"/>
          <w:lang w:val="en-US" w:eastAsia="zh-CN"/>
        </w:rPr>
        <w:t>从平台访问第三方应用</w:t>
      </w:r>
      <w:bookmarkStart w:id="0" w:name="_GoBack"/>
      <w:bookmarkEnd w:id="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szCs w:val="21"/>
          <w:lang w:val="en-US" w:eastAsia="zh-CN"/>
        </w:rPr>
        <w:t xml:space="preserve">KEY  :  </w:t>
      </w:r>
      <w:r>
        <w:rPr>
          <w:rFonts w:hint="eastAsia" w:ascii="Arial" w:hAnsi="Arial" w:cs="Arial"/>
          <w:color w:val="000000"/>
          <w:szCs w:val="21"/>
        </w:rPr>
        <w:t>CD93nWSNVSFk86b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访问示例：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https://www.third.party.com?school=37&amp;app=18&amp;user=690&amp;time=1495070775271&amp;sign=d07468182c3dcce521699e95eedbaf98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school</w:t>
            </w:r>
          </w:p>
        </w:tc>
        <w:tc>
          <w:tcPr>
            <w:tcW w:w="802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机构ID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机构id，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app</w:t>
            </w:r>
          </w:p>
        </w:tc>
        <w:tc>
          <w:tcPr>
            <w:tcW w:w="80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第三方应用id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当前云平台登录用户id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time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为接口调用时刻的毫秒数，作为参数目的是为了第三方应用做超时请求判断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参与md5加密的时间戳time是平台传来的，不是第三方当前的系统时间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MD5Util.go(school+app+user+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time</w:t>
            </w:r>
            <w:r>
              <w:rPr>
                <w:rFonts w:hint="eastAsia"/>
                <w:szCs w:val="21"/>
                <w:lang w:val="en-US" w:eastAsia="zh-CN"/>
              </w:rPr>
              <w:t xml:space="preserve">+KEY) 参数的MD5签名  </w:t>
            </w:r>
          </w:p>
        </w:tc>
      </w:tr>
    </w:tbl>
    <w:p>
      <w:pPr>
        <w:jc w:val="both"/>
        <w:rPr>
          <w:rFonts w:hint="eastAsia"/>
          <w:b/>
          <w:bCs/>
          <w:szCs w:val="21"/>
        </w:rPr>
      </w:pPr>
    </w:p>
    <w:p>
      <w:pPr>
        <w:jc w:val="center"/>
        <w:rPr>
          <w:rFonts w:hint="eastAsia"/>
          <w:b/>
          <w:bCs/>
          <w:szCs w:val="21"/>
        </w:rPr>
      </w:pPr>
    </w:p>
    <w:p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参数说明表单 1-1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</w:rPr>
      </w:pPr>
      <w:r>
        <w:rPr>
          <w:rFonts w:hint="eastAsia" w:ascii="Arial" w:hAnsi="Arial" w:cs="Arial"/>
          <w:color w:val="FF0000"/>
          <w:szCs w:val="21"/>
          <w:lang w:val="en-US" w:eastAsia="zh-CN"/>
        </w:rPr>
        <w:t xml:space="preserve"> </w:t>
      </w:r>
      <w:r>
        <w:rPr>
          <w:rFonts w:hint="eastAsia"/>
        </w:rPr>
        <w:t>生成MD5的java类：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none"/>
          <w:lang w:val="en-US" w:eastAsia="zh-CN" w:bidi="ar-SA"/>
        </w:rPr>
        <w:t>impo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rt java.io.UnsupportedEncodingException;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java.security.MessageDigest;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java.security.NoSuchAlgorithmException;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Generates md5-sums based on a string.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MD5Util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MD5加密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@return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String go(String str){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MessageDigest messageDigest = null;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try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 = MessageDigest.getInstance("MD5");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messageDigest.reset();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messageDigest.update(str.getBytes("UTF-8"));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(NoSuchAlgorithmException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System.out.println("NoSuchAlgorithmException caught!");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(UnsupportedEncodingException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e.printStackTrace();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byte[] byteArray = messageDigest.digest();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StringBuffer md5StrBuff = new StringBuffer();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for (int i = 0; i &lt; byteArray.length; i++)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if (Integer.toHexString(0xFF &amp; byteArray[i]).length() == 1)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md5StrBuff.append("0").append(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else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return md5StrBuff.toString();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388"/>
    <w:rsid w:val="00007FD0"/>
    <w:rsid w:val="00014E4D"/>
    <w:rsid w:val="00040465"/>
    <w:rsid w:val="000537D2"/>
    <w:rsid w:val="00073A6C"/>
    <w:rsid w:val="000A41AA"/>
    <w:rsid w:val="000D743A"/>
    <w:rsid w:val="000E360B"/>
    <w:rsid w:val="000F1388"/>
    <w:rsid w:val="00103FF1"/>
    <w:rsid w:val="0011643A"/>
    <w:rsid w:val="00122032"/>
    <w:rsid w:val="00127D07"/>
    <w:rsid w:val="00130CB6"/>
    <w:rsid w:val="00137D16"/>
    <w:rsid w:val="00170B35"/>
    <w:rsid w:val="001C4646"/>
    <w:rsid w:val="001C7CC3"/>
    <w:rsid w:val="001F64D7"/>
    <w:rsid w:val="00206CBE"/>
    <w:rsid w:val="002272B1"/>
    <w:rsid w:val="00243745"/>
    <w:rsid w:val="00290812"/>
    <w:rsid w:val="00292E82"/>
    <w:rsid w:val="00325BB8"/>
    <w:rsid w:val="003404F1"/>
    <w:rsid w:val="0034484B"/>
    <w:rsid w:val="00350B1F"/>
    <w:rsid w:val="003A6D52"/>
    <w:rsid w:val="003B7FC6"/>
    <w:rsid w:val="003C0E5C"/>
    <w:rsid w:val="003D4410"/>
    <w:rsid w:val="003E2AB2"/>
    <w:rsid w:val="004053C9"/>
    <w:rsid w:val="004113E5"/>
    <w:rsid w:val="00411EF6"/>
    <w:rsid w:val="00445A68"/>
    <w:rsid w:val="00470BE8"/>
    <w:rsid w:val="0047425D"/>
    <w:rsid w:val="004875B3"/>
    <w:rsid w:val="004B4336"/>
    <w:rsid w:val="004C3854"/>
    <w:rsid w:val="004F49DB"/>
    <w:rsid w:val="005073EA"/>
    <w:rsid w:val="0055123B"/>
    <w:rsid w:val="005525EA"/>
    <w:rsid w:val="00561F60"/>
    <w:rsid w:val="00573154"/>
    <w:rsid w:val="005760F5"/>
    <w:rsid w:val="00614C4F"/>
    <w:rsid w:val="006975A9"/>
    <w:rsid w:val="006B1615"/>
    <w:rsid w:val="006B5842"/>
    <w:rsid w:val="006D5B54"/>
    <w:rsid w:val="00762B41"/>
    <w:rsid w:val="007A3197"/>
    <w:rsid w:val="007A49CC"/>
    <w:rsid w:val="007B058D"/>
    <w:rsid w:val="008348FD"/>
    <w:rsid w:val="0083558D"/>
    <w:rsid w:val="008B3971"/>
    <w:rsid w:val="00917E7F"/>
    <w:rsid w:val="00953E77"/>
    <w:rsid w:val="00974B55"/>
    <w:rsid w:val="00975F76"/>
    <w:rsid w:val="009C378D"/>
    <w:rsid w:val="009C3BA2"/>
    <w:rsid w:val="009E5304"/>
    <w:rsid w:val="00A50156"/>
    <w:rsid w:val="00A65FDA"/>
    <w:rsid w:val="00A879BD"/>
    <w:rsid w:val="00AA2DDA"/>
    <w:rsid w:val="00AE7C20"/>
    <w:rsid w:val="00AF1BD3"/>
    <w:rsid w:val="00B22953"/>
    <w:rsid w:val="00B24746"/>
    <w:rsid w:val="00B276FE"/>
    <w:rsid w:val="00B33527"/>
    <w:rsid w:val="00B63F06"/>
    <w:rsid w:val="00C04C8E"/>
    <w:rsid w:val="00C22451"/>
    <w:rsid w:val="00C40740"/>
    <w:rsid w:val="00C57145"/>
    <w:rsid w:val="00C63014"/>
    <w:rsid w:val="00C71100"/>
    <w:rsid w:val="00C800FE"/>
    <w:rsid w:val="00C840C5"/>
    <w:rsid w:val="00C9069C"/>
    <w:rsid w:val="00CB522D"/>
    <w:rsid w:val="00CF4274"/>
    <w:rsid w:val="00D06793"/>
    <w:rsid w:val="00D6657A"/>
    <w:rsid w:val="00D73156"/>
    <w:rsid w:val="00DE0BD8"/>
    <w:rsid w:val="00E07EE5"/>
    <w:rsid w:val="00E6013D"/>
    <w:rsid w:val="00E72543"/>
    <w:rsid w:val="00E84179"/>
    <w:rsid w:val="00E91E53"/>
    <w:rsid w:val="00E9515E"/>
    <w:rsid w:val="00F01B2A"/>
    <w:rsid w:val="00F21998"/>
    <w:rsid w:val="00F301D6"/>
    <w:rsid w:val="00F35350"/>
    <w:rsid w:val="00F4066E"/>
    <w:rsid w:val="00F91FD5"/>
    <w:rsid w:val="00FB04E1"/>
    <w:rsid w:val="016625A7"/>
    <w:rsid w:val="019B1D98"/>
    <w:rsid w:val="02B24ED4"/>
    <w:rsid w:val="0390253F"/>
    <w:rsid w:val="04857351"/>
    <w:rsid w:val="05A07DCC"/>
    <w:rsid w:val="05EA17DF"/>
    <w:rsid w:val="07336C93"/>
    <w:rsid w:val="07506119"/>
    <w:rsid w:val="08214357"/>
    <w:rsid w:val="09A3386C"/>
    <w:rsid w:val="0A3F70EF"/>
    <w:rsid w:val="0B702862"/>
    <w:rsid w:val="0B9B3392"/>
    <w:rsid w:val="0CC05430"/>
    <w:rsid w:val="0E1F6CED"/>
    <w:rsid w:val="11CB1F28"/>
    <w:rsid w:val="12506D4F"/>
    <w:rsid w:val="155624ED"/>
    <w:rsid w:val="19E94A85"/>
    <w:rsid w:val="1C881682"/>
    <w:rsid w:val="1D061E4F"/>
    <w:rsid w:val="1E2109D9"/>
    <w:rsid w:val="1E6B01C9"/>
    <w:rsid w:val="1F9E4E91"/>
    <w:rsid w:val="22B86085"/>
    <w:rsid w:val="22C54FB8"/>
    <w:rsid w:val="234B38A9"/>
    <w:rsid w:val="236F21D5"/>
    <w:rsid w:val="239A05E3"/>
    <w:rsid w:val="24E47001"/>
    <w:rsid w:val="252C1E17"/>
    <w:rsid w:val="253F01DA"/>
    <w:rsid w:val="25846512"/>
    <w:rsid w:val="25D976C3"/>
    <w:rsid w:val="26340FF5"/>
    <w:rsid w:val="269F274C"/>
    <w:rsid w:val="26C40B15"/>
    <w:rsid w:val="27052D87"/>
    <w:rsid w:val="292C756C"/>
    <w:rsid w:val="294A161B"/>
    <w:rsid w:val="29A11AF1"/>
    <w:rsid w:val="29B5290E"/>
    <w:rsid w:val="2A21010D"/>
    <w:rsid w:val="2A314EBE"/>
    <w:rsid w:val="2A52297F"/>
    <w:rsid w:val="2AE1665A"/>
    <w:rsid w:val="2AF456F2"/>
    <w:rsid w:val="2BC93FC8"/>
    <w:rsid w:val="2D142B18"/>
    <w:rsid w:val="2D1C5073"/>
    <w:rsid w:val="2D4D2745"/>
    <w:rsid w:val="2E0D3CB4"/>
    <w:rsid w:val="2F2A7CB1"/>
    <w:rsid w:val="31D03FBB"/>
    <w:rsid w:val="3250396A"/>
    <w:rsid w:val="33B27B0B"/>
    <w:rsid w:val="34834818"/>
    <w:rsid w:val="34A35BF9"/>
    <w:rsid w:val="34F93F4E"/>
    <w:rsid w:val="35E70684"/>
    <w:rsid w:val="35ED14E0"/>
    <w:rsid w:val="362B51DC"/>
    <w:rsid w:val="375F6806"/>
    <w:rsid w:val="38123E9A"/>
    <w:rsid w:val="382F7915"/>
    <w:rsid w:val="38925403"/>
    <w:rsid w:val="395B2199"/>
    <w:rsid w:val="39637518"/>
    <w:rsid w:val="3B112B97"/>
    <w:rsid w:val="3B4334EF"/>
    <w:rsid w:val="3E8600AE"/>
    <w:rsid w:val="3F345C34"/>
    <w:rsid w:val="40745863"/>
    <w:rsid w:val="41260D40"/>
    <w:rsid w:val="414E260D"/>
    <w:rsid w:val="44441BA7"/>
    <w:rsid w:val="447F2629"/>
    <w:rsid w:val="44942A8C"/>
    <w:rsid w:val="45193437"/>
    <w:rsid w:val="453074CA"/>
    <w:rsid w:val="4547098E"/>
    <w:rsid w:val="455B5F0C"/>
    <w:rsid w:val="47FF333F"/>
    <w:rsid w:val="48173678"/>
    <w:rsid w:val="4890778B"/>
    <w:rsid w:val="496C0750"/>
    <w:rsid w:val="4A213A73"/>
    <w:rsid w:val="4A3C2CAA"/>
    <w:rsid w:val="4A5235A0"/>
    <w:rsid w:val="4AA56376"/>
    <w:rsid w:val="4AB57A49"/>
    <w:rsid w:val="4D11439F"/>
    <w:rsid w:val="4E241C70"/>
    <w:rsid w:val="4ED73761"/>
    <w:rsid w:val="4FC61221"/>
    <w:rsid w:val="50EC7D81"/>
    <w:rsid w:val="50FE65F2"/>
    <w:rsid w:val="52246F11"/>
    <w:rsid w:val="52B163B6"/>
    <w:rsid w:val="52C70948"/>
    <w:rsid w:val="534D58F8"/>
    <w:rsid w:val="53CF0476"/>
    <w:rsid w:val="53DB4611"/>
    <w:rsid w:val="543A40B6"/>
    <w:rsid w:val="54E05F11"/>
    <w:rsid w:val="5573180B"/>
    <w:rsid w:val="568A1915"/>
    <w:rsid w:val="576323F8"/>
    <w:rsid w:val="576F6CFC"/>
    <w:rsid w:val="596F53BA"/>
    <w:rsid w:val="5AEE39F9"/>
    <w:rsid w:val="5C3422FC"/>
    <w:rsid w:val="5C43166F"/>
    <w:rsid w:val="5D231EF1"/>
    <w:rsid w:val="5DB65F88"/>
    <w:rsid w:val="5E867C10"/>
    <w:rsid w:val="5F737D5C"/>
    <w:rsid w:val="5F8E35D8"/>
    <w:rsid w:val="60D17072"/>
    <w:rsid w:val="612D4335"/>
    <w:rsid w:val="614943FD"/>
    <w:rsid w:val="63DB3C0C"/>
    <w:rsid w:val="63EB0B58"/>
    <w:rsid w:val="67053A8A"/>
    <w:rsid w:val="67C2726C"/>
    <w:rsid w:val="681E1D55"/>
    <w:rsid w:val="69017866"/>
    <w:rsid w:val="694255AB"/>
    <w:rsid w:val="699B356D"/>
    <w:rsid w:val="6A1A7924"/>
    <w:rsid w:val="6AEC2C63"/>
    <w:rsid w:val="6B9F5B48"/>
    <w:rsid w:val="6C48345E"/>
    <w:rsid w:val="6E8E10E1"/>
    <w:rsid w:val="6EF051BF"/>
    <w:rsid w:val="6F8370DB"/>
    <w:rsid w:val="6FF6021F"/>
    <w:rsid w:val="70AC081A"/>
    <w:rsid w:val="71107F3F"/>
    <w:rsid w:val="7145089E"/>
    <w:rsid w:val="71811320"/>
    <w:rsid w:val="718F68DC"/>
    <w:rsid w:val="72192FC3"/>
    <w:rsid w:val="72B77216"/>
    <w:rsid w:val="73FE78D3"/>
    <w:rsid w:val="744636A4"/>
    <w:rsid w:val="74995023"/>
    <w:rsid w:val="758A461B"/>
    <w:rsid w:val="76B279B7"/>
    <w:rsid w:val="77AF0CB3"/>
    <w:rsid w:val="77D911AF"/>
    <w:rsid w:val="78B97E65"/>
    <w:rsid w:val="7AED34B2"/>
    <w:rsid w:val="7B1449F8"/>
    <w:rsid w:val="7B503EB1"/>
    <w:rsid w:val="7C0A327F"/>
    <w:rsid w:val="7CE06811"/>
    <w:rsid w:val="7C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0"/>
    <w:rPr>
      <w:color w:val="0000FF"/>
      <w:u w:val="single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Heading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Document Map Char"/>
    <w:basedOn w:val="8"/>
    <w:link w:val="4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Heading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Header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Footer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203</Words>
  <Characters>1160</Characters>
  <Lines>9</Lines>
  <Paragraphs>2</Paragraphs>
  <ScaleCrop>false</ScaleCrop>
  <LinksUpToDate>false</LinksUpToDate>
  <CharactersWithSpaces>1361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2013-11-18T01:05:00Z</dcterms:created>
  <dc:creator>wangyt</dc:creator>
  <cp:lastModifiedBy>Administrator</cp:lastModifiedBy>
  <dcterms:modified xsi:type="dcterms:W3CDTF">2017-05-18T01:53:54Z</dcterms:modified>
  <dc:title>超星尚悦认证文档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