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云平台，应用，登录状态验证方法： 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采用约定密钥的方式，进行</w:t>
      </w:r>
      <w:r>
        <w:rPr>
          <w:rFonts w:hint="eastAsia"/>
          <w:szCs w:val="21"/>
          <w:lang w:val="en-US" w:eastAsia="zh-CN"/>
        </w:rPr>
        <w:t>登录状态验证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 xml:space="preserve"> </w:t>
      </w:r>
    </w:p>
    <w:p>
      <w:pPr>
        <w:rPr>
          <w:rFonts w:hint="eastAsia"/>
          <w:szCs w:val="21"/>
          <w:lang w:val="en-US" w:eastAsia="zh-CN"/>
        </w:rPr>
      </w:pPr>
    </w:p>
    <w:p>
      <w:pPr>
        <w:rPr>
          <w:rFonts w:ascii="Arial" w:hAnsi="Arial" w:cs="Arial"/>
          <w:color w:val="000000"/>
          <w:szCs w:val="21"/>
        </w:rPr>
      </w:pPr>
      <w:r>
        <w:rPr>
          <w:rFonts w:hint="eastAsia"/>
          <w:szCs w:val="21"/>
          <w:lang w:val="en-US" w:eastAsia="zh-CN"/>
        </w:rPr>
        <w:t xml:space="preserve">约定key  </w:t>
      </w:r>
      <w:r>
        <w:rPr>
          <w:rFonts w:ascii="Arial" w:hAnsi="Arial" w:cs="Arial"/>
          <w:color w:val="000000"/>
          <w:szCs w:val="21"/>
        </w:rPr>
        <w:t>CD93nWSNVSFk86b</w:t>
      </w:r>
    </w:p>
    <w:p>
      <w:pPr>
        <w:rPr>
          <w:rFonts w:hint="eastAsia" w:ascii="Arial" w:hAnsi="Arial" w:cs="Arial"/>
          <w:color w:val="000000"/>
          <w:szCs w:val="21"/>
          <w:lang w:val="en-US" w:eastAsia="zh-CN"/>
        </w:rPr>
      </w:pP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ab/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访问示例：</w:t>
      </w:r>
    </w:p>
    <w:p>
      <w:pPr>
        <w:rPr>
          <w:rFonts w:hint="eastAsia"/>
          <w:szCs w:val="21"/>
          <w:u w:val="none"/>
          <w:lang w:val="en-US" w:eastAsia="zh-CN"/>
        </w:rPr>
      </w:pPr>
      <w:r>
        <w:rPr>
          <w:rFonts w:hint="eastAsia"/>
          <w:szCs w:val="21"/>
          <w:u w:val="none"/>
          <w:lang w:val="en-US" w:eastAsia="zh-CN"/>
        </w:rPr>
        <w:fldChar w:fldCharType="begin"/>
      </w:r>
      <w:r>
        <w:rPr>
          <w:rFonts w:hint="eastAsia"/>
          <w:szCs w:val="21"/>
          <w:u w:val="none"/>
          <w:lang w:val="en-US" w:eastAsia="zh-CN"/>
        </w:rPr>
        <w:instrText xml:space="preserve"> HYPERLINK "http://localhost/sso.do?puid=10226&amp;ptime=1476687833000&amp;pkey=bd0d8116c79a034f8fd3aedfdfebaddb" </w:instrText>
      </w:r>
      <w:r>
        <w:rPr>
          <w:rFonts w:hint="eastAsia"/>
          <w:szCs w:val="21"/>
          <w:u w:val="none"/>
          <w:lang w:val="en-US" w:eastAsia="zh-CN"/>
        </w:rPr>
        <w:fldChar w:fldCharType="separate"/>
      </w:r>
      <w:r>
        <w:rPr>
          <w:rFonts w:hint="eastAsia"/>
          <w:color w:val="0000FF"/>
          <w:szCs w:val="21"/>
          <w:u w:val="none"/>
          <w:lang w:val="en-US" w:eastAsia="zh-CN"/>
        </w:rPr>
        <w:t>web_url</w:t>
      </w:r>
      <w:r>
        <w:rPr>
          <w:rFonts w:hint="eastAsia"/>
          <w:szCs w:val="21"/>
          <w:u w:val="none"/>
          <w:lang w:val="en-US" w:eastAsia="zh-CN"/>
        </w:rPr>
        <w:t>/login/status?</w:t>
      </w:r>
      <w:r>
        <w:rPr>
          <w:rFonts w:hint="eastAsia"/>
          <w:szCs w:val="21"/>
          <w:highlight w:val="green"/>
          <w:u w:val="none"/>
          <w:lang w:val="en-US" w:eastAsia="zh-CN"/>
        </w:rPr>
        <w:t>platform_id</w:t>
      </w:r>
      <w:r>
        <w:rPr>
          <w:rFonts w:hint="eastAsia"/>
          <w:szCs w:val="21"/>
          <w:u w:val="none"/>
          <w:lang w:val="en-US" w:eastAsia="zh-CN"/>
        </w:rPr>
        <w:t>=12345&amp;</w:t>
      </w:r>
      <w:r>
        <w:rPr>
          <w:rFonts w:hint="eastAsia"/>
          <w:szCs w:val="21"/>
          <w:highlight w:val="green"/>
          <w:u w:val="none"/>
          <w:lang w:val="en-US" w:eastAsia="zh-CN"/>
        </w:rPr>
        <w:t>app_id</w:t>
      </w:r>
      <w:r>
        <w:rPr>
          <w:rFonts w:hint="eastAsia"/>
          <w:szCs w:val="21"/>
          <w:u w:val="none"/>
          <w:lang w:val="en-US" w:eastAsia="zh-CN"/>
        </w:rPr>
        <w:t>=1476426295000&amp;</w:t>
      </w:r>
      <w:r>
        <w:rPr>
          <w:rFonts w:hint="eastAsia"/>
          <w:szCs w:val="21"/>
          <w:highlight w:val="green"/>
          <w:u w:val="none"/>
          <w:lang w:val="en-US" w:eastAsia="zh-CN"/>
        </w:rPr>
        <w:t>user_id</w:t>
      </w:r>
      <w:r>
        <w:rPr>
          <w:rFonts w:hint="eastAsia"/>
          <w:szCs w:val="21"/>
          <w:u w:val="none"/>
          <w:lang w:val="en-US" w:eastAsia="zh-CN"/>
        </w:rPr>
        <w:t>=123&amp;</w:t>
      </w:r>
      <w:r>
        <w:rPr>
          <w:rFonts w:hint="eastAsia"/>
          <w:szCs w:val="21"/>
          <w:highlight w:val="green"/>
          <w:u w:val="none"/>
          <w:lang w:val="en-US" w:eastAsia="zh-CN"/>
        </w:rPr>
        <w:t>timeStamp</w:t>
      </w:r>
      <w:r>
        <w:rPr>
          <w:rFonts w:hint="eastAsia"/>
          <w:szCs w:val="21"/>
          <w:u w:val="none"/>
          <w:lang w:val="en-US" w:eastAsia="zh-CN"/>
        </w:rPr>
        <w:t>=1441212322212&amp;</w:t>
      </w:r>
      <w:r>
        <w:rPr>
          <w:rFonts w:hint="eastAsia"/>
          <w:szCs w:val="21"/>
          <w:highlight w:val="green"/>
          <w:u w:val="none"/>
          <w:lang w:val="en-US" w:eastAsia="zh-CN"/>
        </w:rPr>
        <w:t>sign</w:t>
      </w:r>
      <w:r>
        <w:rPr>
          <w:rFonts w:hint="eastAsia"/>
          <w:szCs w:val="21"/>
          <w:u w:val="none"/>
          <w:lang w:val="en-US" w:eastAsia="zh-CN"/>
        </w:rPr>
        <w:t xml:space="preserve">=a59f024d7e23fb31f2c42a106f4ceacd </w:t>
      </w:r>
      <w:r>
        <w:rPr>
          <w:rFonts w:hint="eastAsia"/>
          <w:szCs w:val="21"/>
          <w:u w:val="none"/>
          <w:lang w:val="en-US" w:eastAsia="zh-CN"/>
        </w:rPr>
        <w:fldChar w:fldCharType="end"/>
      </w:r>
    </w:p>
    <w:p>
      <w:pPr>
        <w:rPr>
          <w:rFonts w:hint="eastAsia"/>
          <w:szCs w:val="21"/>
          <w:u w:val="none"/>
          <w:lang w:val="en-US" w:eastAsia="zh-CN"/>
        </w:rPr>
      </w:pPr>
    </w:p>
    <w:p>
      <w:pPr>
        <w:rPr>
          <w:rFonts w:hint="eastAsia"/>
          <w:szCs w:val="21"/>
          <w:u w:val="none"/>
          <w:lang w:val="en-US" w:eastAsia="zh-CN"/>
        </w:rPr>
      </w:pPr>
    </w:p>
    <w:p>
      <w:pP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4"/>
          <w:szCs w:val="14"/>
          <w:shd w:val="clear" w:fill="FFFFFF"/>
          <w:lang w:val="en-US" w:eastAsia="zh-CN"/>
        </w:rPr>
      </w:pPr>
    </w:p>
    <w:tbl>
      <w:tblPr>
        <w:tblStyle w:val="10"/>
        <w:tblpPr w:leftFromText="180" w:rightFromText="180" w:vertAnchor="text" w:horzAnchor="page" w:tblpX="2027" w:tblpY="305"/>
        <w:tblOverlap w:val="never"/>
        <w:tblW w:w="79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802"/>
        <w:gridCol w:w="1270"/>
        <w:gridCol w:w="45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参数名称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参数类型</w:t>
            </w:r>
          </w:p>
        </w:tc>
        <w:tc>
          <w:tcPr>
            <w:tcW w:w="127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参数意义</w:t>
            </w:r>
          </w:p>
        </w:tc>
        <w:tc>
          <w:tcPr>
            <w:tcW w:w="459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附加说明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platform_id</w:t>
            </w:r>
          </w:p>
        </w:tc>
        <w:tc>
          <w:tcPr>
            <w:tcW w:w="802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平台ID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云平台id，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app_id</w:t>
            </w:r>
          </w:p>
        </w:tc>
        <w:tc>
          <w:tcPr>
            <w:tcW w:w="80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应用id，可以考虑为client_id，例如：手环应用id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user_id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当前登录用户id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 w:eastAsia="宋体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timeStamp</w:t>
            </w:r>
          </w:p>
        </w:tc>
        <w:tc>
          <w:tcPr>
            <w:tcW w:w="8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String</w:t>
            </w:r>
          </w:p>
        </w:tc>
        <w:tc>
          <w:tcPr>
            <w:tcW w:w="1270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时间戳</w:t>
            </w:r>
          </w:p>
        </w:tc>
        <w:tc>
          <w:tcPr>
            <w:tcW w:w="4591" w:type="dxa"/>
          </w:tcPr>
          <w:p>
            <w:pPr>
              <w:rPr>
                <w:rFonts w:hint="eastAsia" w:eastAsia="宋体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登录接口可以根据这个字段判断登录状态是否超时，超时也不允许登录。30分钟限时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eastAsia"/>
                <w:szCs w:val="21"/>
                <w:highlight w:val="green"/>
                <w:lang w:val="en-US" w:eastAsia="zh-CN"/>
              </w:rPr>
            </w:pPr>
            <w:r>
              <w:rPr>
                <w:rFonts w:hint="eastAsia"/>
                <w:szCs w:val="21"/>
                <w:highlight w:val="green"/>
                <w:lang w:val="en-US" w:eastAsia="zh-CN"/>
              </w:rPr>
              <w:t>sign</w:t>
            </w:r>
          </w:p>
        </w:tc>
        <w:tc>
          <w:tcPr>
            <w:tcW w:w="802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1270" w:type="dxa"/>
          </w:tcPr>
          <w:p>
            <w:pPr>
              <w:rPr>
                <w:rFonts w:hint="eastAsia"/>
                <w:szCs w:val="21"/>
              </w:rPr>
            </w:pPr>
          </w:p>
        </w:tc>
        <w:tc>
          <w:tcPr>
            <w:tcW w:w="4591" w:type="dxa"/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MD5Util.go(platform_id+app_id+user_id+timeStamp+key) 参数的MD5签名</w:t>
            </w:r>
          </w:p>
        </w:tc>
      </w:tr>
    </w:tbl>
    <w:p>
      <w:pPr>
        <w:jc w:val="both"/>
        <w:rPr>
          <w:rFonts w:hint="eastAsia"/>
          <w:b/>
          <w:bCs/>
          <w:szCs w:val="21"/>
        </w:rPr>
      </w:pPr>
    </w:p>
    <w:p>
      <w:pPr>
        <w:jc w:val="center"/>
        <w:rPr>
          <w:rFonts w:hint="eastAsia"/>
          <w:b/>
          <w:bCs/>
          <w:szCs w:val="21"/>
        </w:rPr>
      </w:pPr>
    </w:p>
    <w:p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参数说明表单 1-1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="宋体"/>
          <w:szCs w:val="21"/>
          <w:lang w:val="en-US" w:eastAsia="zh-CN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/>
        </w:rPr>
      </w:pPr>
      <w:r>
        <w:rPr>
          <w:rFonts w:hint="eastAsia" w:ascii="Arial" w:hAnsi="Arial" w:cs="Arial"/>
          <w:color w:val="FF0000"/>
          <w:szCs w:val="21"/>
          <w:lang w:val="en-US" w:eastAsia="zh-CN"/>
        </w:rPr>
        <w:t xml:space="preserve"> </w:t>
      </w:r>
      <w:r>
        <w:rPr>
          <w:rFonts w:hint="eastAsia"/>
        </w:rPr>
        <w:t>生成MD5的java类：</w:t>
      </w:r>
    </w:p>
    <w:p>
      <w:pPr>
        <w:pStyle w:val="7"/>
        <w:keepNext w:val="0"/>
        <w:keepLines w:val="0"/>
        <w:widowControl/>
        <w:suppressLineNumbers w:val="0"/>
        <w:shd w:val="clear" w:fill="FFFFFF"/>
        <w:rPr>
          <w:rFonts w:hint="eastAsia" w:eastAsia="宋体"/>
          <w:szCs w:val="1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000000"/>
          <w:sz w:val="19"/>
          <w:szCs w:val="19"/>
          <w:shd w:val="clear" w:fill="FFFFFF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u w:val="none"/>
          <w:lang w:val="en-US" w:eastAsia="zh-CN" w:bidi="ar-SA"/>
        </w:rPr>
        <w:t>impo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rt java.io.UnsupportedEncodingException;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java.security.MessageDigest;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import java.security.NoSuchAlgorithmException;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 Generates md5-sums based on a string.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>public class MD5Util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/**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MD5加密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 @return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*/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public static String go(String str){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MessageDigest messageDigest = null;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try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 = MessageDigest.getInstance("MD5");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messageDigest.reset();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messageDigest.update(str.getBytes("UTF-8"));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(NoSuchAlgorithmException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System.out.println("NoSuchAlgorithmException caught!");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 catch (UnsupportedEncodingException e)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e.printStackTrace();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byte[] byteArray = messageDigest.digest();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StringBuffer md5StrBuff = new StringBuffer();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for (int i = 0; i &lt; byteArray.length; i++) {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if (Integer.toHexString(0xFF &amp; byteArray[i]).length() == 1)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md5StrBuff.append("0").append(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      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else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      md5StrBuff.append(Integer.toHexString(0xFF &amp; byteArray[i]));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  return md5StrBuff.toString();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br w:type="textWrapping"/>
      </w:r>
      <w:r>
        <w:rPr>
          <w:rFonts w:hint="eastAsia" w:ascii="Times New Roman" w:hAnsi="Times New Roman" w:eastAsia="宋体" w:cs="Times New Roman"/>
          <w:kern w:val="2"/>
          <w:sz w:val="21"/>
          <w:szCs w:val="21"/>
          <w:lang w:val="en-US" w:eastAsia="zh-CN" w:bidi="ar-SA"/>
        </w:rPr>
        <w:t xml:space="preserve">    }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onaco">
    <w:altName w:val="Sitka Text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1388"/>
    <w:rsid w:val="00007FD0"/>
    <w:rsid w:val="00014E4D"/>
    <w:rsid w:val="00040465"/>
    <w:rsid w:val="000537D2"/>
    <w:rsid w:val="00073A6C"/>
    <w:rsid w:val="000A41AA"/>
    <w:rsid w:val="000D743A"/>
    <w:rsid w:val="000E360B"/>
    <w:rsid w:val="000F1388"/>
    <w:rsid w:val="00103FF1"/>
    <w:rsid w:val="0011643A"/>
    <w:rsid w:val="00122032"/>
    <w:rsid w:val="00127D07"/>
    <w:rsid w:val="00130CB6"/>
    <w:rsid w:val="00137D16"/>
    <w:rsid w:val="00170B35"/>
    <w:rsid w:val="001C4646"/>
    <w:rsid w:val="001C7CC3"/>
    <w:rsid w:val="001F64D7"/>
    <w:rsid w:val="00206CBE"/>
    <w:rsid w:val="002272B1"/>
    <w:rsid w:val="00243745"/>
    <w:rsid w:val="00290812"/>
    <w:rsid w:val="00292E82"/>
    <w:rsid w:val="00325BB8"/>
    <w:rsid w:val="003404F1"/>
    <w:rsid w:val="0034484B"/>
    <w:rsid w:val="00350B1F"/>
    <w:rsid w:val="003A6D52"/>
    <w:rsid w:val="003B7FC6"/>
    <w:rsid w:val="003C0E5C"/>
    <w:rsid w:val="003D4410"/>
    <w:rsid w:val="003E2AB2"/>
    <w:rsid w:val="004053C9"/>
    <w:rsid w:val="004113E5"/>
    <w:rsid w:val="00411EF6"/>
    <w:rsid w:val="00445A68"/>
    <w:rsid w:val="00470BE8"/>
    <w:rsid w:val="0047425D"/>
    <w:rsid w:val="004875B3"/>
    <w:rsid w:val="004B4336"/>
    <w:rsid w:val="004C3854"/>
    <w:rsid w:val="004F49DB"/>
    <w:rsid w:val="005073EA"/>
    <w:rsid w:val="0055123B"/>
    <w:rsid w:val="005525EA"/>
    <w:rsid w:val="00561F60"/>
    <w:rsid w:val="00573154"/>
    <w:rsid w:val="005760F5"/>
    <w:rsid w:val="00614C4F"/>
    <w:rsid w:val="006975A9"/>
    <w:rsid w:val="006B1615"/>
    <w:rsid w:val="006B5842"/>
    <w:rsid w:val="006D5B54"/>
    <w:rsid w:val="00762B41"/>
    <w:rsid w:val="007A3197"/>
    <w:rsid w:val="007A49CC"/>
    <w:rsid w:val="007B058D"/>
    <w:rsid w:val="008348FD"/>
    <w:rsid w:val="0083558D"/>
    <w:rsid w:val="008B3971"/>
    <w:rsid w:val="00917E7F"/>
    <w:rsid w:val="00953E77"/>
    <w:rsid w:val="00974B55"/>
    <w:rsid w:val="00975F76"/>
    <w:rsid w:val="009C378D"/>
    <w:rsid w:val="009C3BA2"/>
    <w:rsid w:val="009E5304"/>
    <w:rsid w:val="00A50156"/>
    <w:rsid w:val="00A65FDA"/>
    <w:rsid w:val="00A879BD"/>
    <w:rsid w:val="00AA2DDA"/>
    <w:rsid w:val="00AE7C20"/>
    <w:rsid w:val="00AF1BD3"/>
    <w:rsid w:val="00B22953"/>
    <w:rsid w:val="00B24746"/>
    <w:rsid w:val="00B276FE"/>
    <w:rsid w:val="00B33527"/>
    <w:rsid w:val="00B63F06"/>
    <w:rsid w:val="00C04C8E"/>
    <w:rsid w:val="00C22451"/>
    <w:rsid w:val="00C40740"/>
    <w:rsid w:val="00C57145"/>
    <w:rsid w:val="00C63014"/>
    <w:rsid w:val="00C71100"/>
    <w:rsid w:val="00C800FE"/>
    <w:rsid w:val="00C840C5"/>
    <w:rsid w:val="00C9069C"/>
    <w:rsid w:val="00CB522D"/>
    <w:rsid w:val="00CF4274"/>
    <w:rsid w:val="00D06793"/>
    <w:rsid w:val="00D6657A"/>
    <w:rsid w:val="00D73156"/>
    <w:rsid w:val="00DE0BD8"/>
    <w:rsid w:val="00E07EE5"/>
    <w:rsid w:val="00E6013D"/>
    <w:rsid w:val="00E72543"/>
    <w:rsid w:val="00E84179"/>
    <w:rsid w:val="00E91E53"/>
    <w:rsid w:val="00E9515E"/>
    <w:rsid w:val="00F01B2A"/>
    <w:rsid w:val="00F21998"/>
    <w:rsid w:val="00F301D6"/>
    <w:rsid w:val="00F35350"/>
    <w:rsid w:val="00F4066E"/>
    <w:rsid w:val="00F91FD5"/>
    <w:rsid w:val="00FB04E1"/>
    <w:rsid w:val="016625A7"/>
    <w:rsid w:val="019B1D98"/>
    <w:rsid w:val="0390253F"/>
    <w:rsid w:val="04857351"/>
    <w:rsid w:val="07506119"/>
    <w:rsid w:val="08214357"/>
    <w:rsid w:val="09A3386C"/>
    <w:rsid w:val="0B30008D"/>
    <w:rsid w:val="0B9B3392"/>
    <w:rsid w:val="0CC05430"/>
    <w:rsid w:val="0E1F6CED"/>
    <w:rsid w:val="0E787DEF"/>
    <w:rsid w:val="114D5365"/>
    <w:rsid w:val="11CB1F28"/>
    <w:rsid w:val="12506D4F"/>
    <w:rsid w:val="155624ED"/>
    <w:rsid w:val="19E94A85"/>
    <w:rsid w:val="1C881682"/>
    <w:rsid w:val="1E2109D9"/>
    <w:rsid w:val="1F9E4E91"/>
    <w:rsid w:val="22B86085"/>
    <w:rsid w:val="22C54FB8"/>
    <w:rsid w:val="234B38A9"/>
    <w:rsid w:val="236F21D5"/>
    <w:rsid w:val="239A05E3"/>
    <w:rsid w:val="24E47001"/>
    <w:rsid w:val="252C1E17"/>
    <w:rsid w:val="25846512"/>
    <w:rsid w:val="26340FF5"/>
    <w:rsid w:val="26516CAC"/>
    <w:rsid w:val="269F274C"/>
    <w:rsid w:val="26C40B15"/>
    <w:rsid w:val="294A161B"/>
    <w:rsid w:val="29A11AF1"/>
    <w:rsid w:val="29B5290E"/>
    <w:rsid w:val="2AE1665A"/>
    <w:rsid w:val="2AF456F2"/>
    <w:rsid w:val="2D142B18"/>
    <w:rsid w:val="2D1C5073"/>
    <w:rsid w:val="2D4D2745"/>
    <w:rsid w:val="2E0E7472"/>
    <w:rsid w:val="2F2A7CB1"/>
    <w:rsid w:val="3250396A"/>
    <w:rsid w:val="34834818"/>
    <w:rsid w:val="34A35BF9"/>
    <w:rsid w:val="34F93F4E"/>
    <w:rsid w:val="35ED14E0"/>
    <w:rsid w:val="362B51DC"/>
    <w:rsid w:val="3736667B"/>
    <w:rsid w:val="375F6806"/>
    <w:rsid w:val="38123E9A"/>
    <w:rsid w:val="382F7915"/>
    <w:rsid w:val="38925403"/>
    <w:rsid w:val="395B2199"/>
    <w:rsid w:val="3B112B97"/>
    <w:rsid w:val="3B4334EF"/>
    <w:rsid w:val="3DB419C3"/>
    <w:rsid w:val="3E8600AE"/>
    <w:rsid w:val="3EBA72F1"/>
    <w:rsid w:val="3F345C34"/>
    <w:rsid w:val="40745863"/>
    <w:rsid w:val="41260D40"/>
    <w:rsid w:val="414E260D"/>
    <w:rsid w:val="43CB18ED"/>
    <w:rsid w:val="44441BA7"/>
    <w:rsid w:val="453074CA"/>
    <w:rsid w:val="4547098E"/>
    <w:rsid w:val="455B5F0C"/>
    <w:rsid w:val="47FF333F"/>
    <w:rsid w:val="492879AB"/>
    <w:rsid w:val="496C0750"/>
    <w:rsid w:val="4A3C2CAA"/>
    <w:rsid w:val="4A5235A0"/>
    <w:rsid w:val="4AB57A49"/>
    <w:rsid w:val="4AEB5BE9"/>
    <w:rsid w:val="4D11439F"/>
    <w:rsid w:val="4E241C70"/>
    <w:rsid w:val="4FC61221"/>
    <w:rsid w:val="50EC7D81"/>
    <w:rsid w:val="52246F11"/>
    <w:rsid w:val="52B163B6"/>
    <w:rsid w:val="52C70948"/>
    <w:rsid w:val="534D58F8"/>
    <w:rsid w:val="53CF0476"/>
    <w:rsid w:val="53DB4611"/>
    <w:rsid w:val="543A40B6"/>
    <w:rsid w:val="551337A9"/>
    <w:rsid w:val="576323F8"/>
    <w:rsid w:val="576F6CFC"/>
    <w:rsid w:val="58AA3EE7"/>
    <w:rsid w:val="596F53BA"/>
    <w:rsid w:val="5AEE39F9"/>
    <w:rsid w:val="5C43166F"/>
    <w:rsid w:val="5C6565F9"/>
    <w:rsid w:val="5D231EF1"/>
    <w:rsid w:val="5DB65F88"/>
    <w:rsid w:val="5E867C10"/>
    <w:rsid w:val="5F737D5C"/>
    <w:rsid w:val="5F8E35D8"/>
    <w:rsid w:val="60D17072"/>
    <w:rsid w:val="612D4335"/>
    <w:rsid w:val="63DB3C0C"/>
    <w:rsid w:val="63EB0B58"/>
    <w:rsid w:val="67053A8A"/>
    <w:rsid w:val="67C2726C"/>
    <w:rsid w:val="69017866"/>
    <w:rsid w:val="694255AB"/>
    <w:rsid w:val="699B356D"/>
    <w:rsid w:val="6C48345E"/>
    <w:rsid w:val="6E260268"/>
    <w:rsid w:val="6E8E10E1"/>
    <w:rsid w:val="6FF6021F"/>
    <w:rsid w:val="70007BA4"/>
    <w:rsid w:val="70AC081A"/>
    <w:rsid w:val="71107F3F"/>
    <w:rsid w:val="7145089E"/>
    <w:rsid w:val="718F68DC"/>
    <w:rsid w:val="72192FC3"/>
    <w:rsid w:val="73FE78D3"/>
    <w:rsid w:val="744636A4"/>
    <w:rsid w:val="758A461B"/>
    <w:rsid w:val="76B279B7"/>
    <w:rsid w:val="77AF0CB3"/>
    <w:rsid w:val="78B97E65"/>
    <w:rsid w:val="7AED34B2"/>
    <w:rsid w:val="7B1449F8"/>
    <w:rsid w:val="7B503EB1"/>
    <w:rsid w:val="7C0A327F"/>
    <w:rsid w:val="7CFD4D8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unhideWhenUsed/>
    <w:qFormat/>
    <w:uiPriority w:val="99"/>
    <w:rPr>
      <w:rFonts w:ascii="宋体"/>
      <w:sz w:val="18"/>
      <w:szCs w:val="18"/>
    </w:r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unhideWhenUsed/>
    <w:qFormat/>
    <w:uiPriority w:val="0"/>
    <w:rPr>
      <w:color w:val="0000FF"/>
      <w:u w:val="single"/>
    </w:rPr>
  </w:style>
  <w:style w:type="paragraph" w:customStyle="1" w:styleId="11">
    <w:name w:val="无间隔1"/>
    <w:qFormat/>
    <w:uiPriority w:val="1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2">
    <w:name w:val="Heading 1 Char"/>
    <w:basedOn w:val="8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3">
    <w:name w:val="Document Map Char"/>
    <w:basedOn w:val="8"/>
    <w:link w:val="4"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Heading 2 Char"/>
    <w:basedOn w:val="8"/>
    <w:link w:val="3"/>
    <w:qFormat/>
    <w:uiPriority w:val="9"/>
    <w:rPr>
      <w:rFonts w:ascii="Cambria" w:hAnsi="Cambria" w:eastAsia="宋体"/>
      <w:b/>
      <w:bCs/>
      <w:sz w:val="32"/>
      <w:szCs w:val="32"/>
    </w:rPr>
  </w:style>
  <w:style w:type="character" w:customStyle="1" w:styleId="15">
    <w:name w:val="Header Char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Footer Char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2</Pages>
  <Words>203</Words>
  <Characters>1160</Characters>
  <Lines>9</Lines>
  <Paragraphs>2</Paragraphs>
  <ScaleCrop>false</ScaleCrop>
  <LinksUpToDate>false</LinksUpToDate>
  <CharactersWithSpaces>1361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2013-11-18T01:05:00Z</dcterms:created>
  <dc:creator>wangyt</dc:creator>
  <cp:lastModifiedBy>Administrator</cp:lastModifiedBy>
  <dcterms:modified xsi:type="dcterms:W3CDTF">2017-02-27T03:30:14Z</dcterms:modified>
  <dc:title>超星尚悦认证文档</dc:title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