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"https://segmentfault.com/a/1190000012249890"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https://segmentfault.com/a/1190000012249890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"https://www.jianshu.com/p/0f423c65f2fb"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https://www.jianshu.com/p/0f423c65f2fb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1.如果在config -&gt; index.js 中的 build 代码中的 productionSourceMap的值设为false ，打包后文件体积可以减少百分之八十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2.如果设置build文件夹下的webpack.prod.conf.js中HtmlWebpackPlugin插件配置参数添加hash: true，即会使打包生成的index.html中的js和css路径带有？+随机字符串，也就是版本控制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zip 压缩文件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"https://jingyan.baidu.com/article/454316ab29d0c0f7a7c03a1f.html"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https://jingyan.baidu.com/article/454316ab29d0c0f7a7c03a1f.html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使用时报的错误及解决方式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8DFEA"/>
        <w:spacing w:before="150" w:beforeAutospacing="0" w:after="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shd w:val="clear" w:fill="D8DFEA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shd w:val="clear" w:fill="D8DFEA"/>
        </w:rPr>
        <w:instrText xml:space="preserve"> HYPERLINK "https://www.cnblogs.com/lin-kn/p/9952581.html"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shd w:val="clear" w:fill="D8DFEA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shd w:val="clear" w:fill="D8DFEA"/>
        </w:rPr>
        <w:t>vue 报错：Module not found: Error: Can't resolve 'less-loader' in 'D:\lkl\project\vue\KuaiKai\src\person'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shd w:val="clear" w:fill="D8DFE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原因是没有安装没有安装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less，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而我的页面中样式加了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&lt;style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lang=</w:t>
      </w:r>
      <w:r>
        <w:rPr>
          <w:rFonts w:hint="default" w:ascii="Verdana" w:hAnsi="Verdana" w:cs="Verdana"/>
          <w:i w:val="0"/>
          <w:caps w:val="0"/>
          <w:color w:val="A31515"/>
          <w:spacing w:val="0"/>
          <w:sz w:val="18"/>
          <w:szCs w:val="18"/>
          <w:shd w:val="clear" w:fill="FFFFFF"/>
        </w:rPr>
        <w:t>"less"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scoped&gt;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&lt;/style&gt;；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 xml:space="preserve">解决方法：安装less；  npm install --save-dev less-loader less 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instrText xml:space="preserve"> HYPERLINK "https://www.npmjs.com/package/less-loader" </w:instrTex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t>https://www.npmjs.com/package/less-loader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FF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ue CDN优化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https://blog.51cto.com/13708381/2114367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打包测试环境 开发环境 运行环境 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https://www.jb51.net/article/140645.htm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bidi w:val="0"/>
      </w:pPr>
      <w:r>
        <w:fldChar w:fldCharType="begin"/>
      </w:r>
      <w:r>
        <w:instrText xml:space="preserve"> HYPERLINK "https://www.cnblogs.com/ruilin/p/11177873.html" </w:instrText>
      </w:r>
      <w:r>
        <w:fldChar w:fldCharType="separate"/>
      </w:r>
      <w:r>
        <w:rPr>
          <w:rStyle w:val="7"/>
        </w:rPr>
        <w:t>在vue项目中，执行 npm run dev 时提示 { parser: "babylon" } is deprecated; we now treat it as { parser: "babel" }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972300" cy="638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这个不是报错，而是需要将babylon 换成babel</w:t>
      </w:r>
    </w:p>
    <w:p>
      <w:pPr>
        <w:pStyle w:val="3"/>
        <w:keepNext w:val="0"/>
        <w:keepLines w:val="0"/>
        <w:widowControl/>
        <w:suppressLineNumbers w:val="0"/>
      </w:pPr>
      <w:r>
        <w:t>解决办法是：</w:t>
      </w:r>
    </w:p>
    <w:p>
      <w:pPr>
        <w:pStyle w:val="3"/>
        <w:keepNext w:val="0"/>
        <w:keepLines w:val="0"/>
        <w:widowControl/>
        <w:suppressLineNumbers w:val="0"/>
      </w:pPr>
      <w:r>
        <w:t>找到modules包里面的：node_modules\vue-loader\lib\template-compiler\index.js</w:t>
      </w:r>
    </w:p>
    <w:p>
      <w:pPr>
        <w:pStyle w:val="3"/>
        <w:keepNext w:val="0"/>
        <w:keepLines w:val="0"/>
        <w:widowControl/>
        <w:suppressLineNumbers w:val="0"/>
      </w:pPr>
      <w:r>
        <w:t>将{ parser: "babylon" } 换成?{ parser: "babel" } 即可；</w:t>
      </w:r>
    </w:p>
    <w:p>
      <w:pPr>
        <w:pStyle w:val="3"/>
        <w:keepNext w:val="0"/>
        <w:keepLines w:val="0"/>
        <w:widowControl/>
        <w:suppressLineNumbers w:val="0"/>
      </w:pPr>
      <w:r>
        <w:t>如下图所示：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34225" cy="16287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C7C"/>
    <w:rsid w:val="02F422D5"/>
    <w:rsid w:val="0D60273D"/>
    <w:rsid w:val="14560A98"/>
    <w:rsid w:val="184E6373"/>
    <w:rsid w:val="1B33584F"/>
    <w:rsid w:val="1F893972"/>
    <w:rsid w:val="1F8B2316"/>
    <w:rsid w:val="29380AFD"/>
    <w:rsid w:val="2AE659FC"/>
    <w:rsid w:val="2C30429B"/>
    <w:rsid w:val="2E636DDF"/>
    <w:rsid w:val="3FD42DA0"/>
    <w:rsid w:val="48800935"/>
    <w:rsid w:val="49AD49E5"/>
    <w:rsid w:val="50C11B90"/>
    <w:rsid w:val="54657F06"/>
    <w:rsid w:val="55AB75BD"/>
    <w:rsid w:val="5B766A2B"/>
    <w:rsid w:val="607B5645"/>
    <w:rsid w:val="67E163F7"/>
    <w:rsid w:val="68743730"/>
    <w:rsid w:val="69A60F3C"/>
    <w:rsid w:val="6D410BE2"/>
    <w:rsid w:val="6ED12743"/>
    <w:rsid w:val="70702A90"/>
    <w:rsid w:val="712B3F74"/>
    <w:rsid w:val="7A8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小凯</cp:lastModifiedBy>
  <dcterms:modified xsi:type="dcterms:W3CDTF">2020-01-23T02:28:22Z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