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c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npm install less less-loader --save-dev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全局引入</w:t>
      </w: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（全局引入只是把less文件编译成css文件形式，不能使用less的变量引入）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直接在main.js中引入less文件就好，（在main.js中引入的npm run build之后css会被打包）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2419350" cy="2095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局部引入:这里找了一篇文章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</w:t>
      </w:r>
      <w:r>
        <w:t>安装成功后，打开 build/webpack.base.conf.js ，在 module.exports = 的对象的 module.rules 后面添加一段：{test: /.less$/,loader: "style-loader!css-loader!less-loader" 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module</w:t>
      </w:r>
      <w:r>
        <w:rPr>
          <w:rStyle w:val="6"/>
        </w:rPr>
        <w:t>.exports = 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//  此处省略无数行，已有的的其他的内容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module</w:t>
      </w:r>
      <w:r>
        <w:rPr>
          <w:rStyle w:val="6"/>
        </w:rPr>
        <w:t>: 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rules</w:t>
      </w:r>
      <w:r>
        <w:rPr>
          <w:rStyle w:val="6"/>
        </w:rPr>
        <w:t>: [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</w:t>
      </w:r>
      <w:r>
        <w:t>//  此处省略无数行，已有的的其他的规则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test</w:t>
      </w:r>
      <w:r>
        <w:rPr>
          <w:rStyle w:val="6"/>
        </w:rPr>
        <w:t xml:space="preserve">: </w:t>
      </w:r>
      <w:r>
        <w:t>/\.less$/</w:t>
      </w:r>
      <w:r>
        <w:rPr>
          <w:rStyle w:val="6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loader</w:t>
      </w:r>
      <w:r>
        <w:rPr>
          <w:rStyle w:val="6"/>
        </w:rPr>
        <w:t xml:space="preserve">: </w:t>
      </w:r>
      <w:r>
        <w:t>"style-loader!css-loader!less-loader"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714115" cy="8836660"/>
            <wp:effectExtent l="0" t="0" r="635" b="2540"/>
            <wp:docPr id="3" name="图片 3" descr="vue-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-le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88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EAC4"/>
    <w:multiLevelType w:val="singleLevel"/>
    <w:tmpl w:val="5CA6EAC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40256"/>
    <w:rsid w:val="0CBF3E39"/>
    <w:rsid w:val="0F5B526F"/>
    <w:rsid w:val="12117D8E"/>
    <w:rsid w:val="172419C3"/>
    <w:rsid w:val="22855627"/>
    <w:rsid w:val="272F198C"/>
    <w:rsid w:val="2B964B22"/>
    <w:rsid w:val="317A4417"/>
    <w:rsid w:val="345D19DF"/>
    <w:rsid w:val="3A0C1AEA"/>
    <w:rsid w:val="3B111871"/>
    <w:rsid w:val="3E5C7C1A"/>
    <w:rsid w:val="44311905"/>
    <w:rsid w:val="44767207"/>
    <w:rsid w:val="4F0F2B29"/>
    <w:rsid w:val="4FEE3BA6"/>
    <w:rsid w:val="57040EB0"/>
    <w:rsid w:val="6ACC1B21"/>
    <w:rsid w:val="7210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2019-07-24T03:21:00Z</dcterms:created>
  <dc:creator>Administrator</dc:creator>
  <cp:lastModifiedBy>Administrator</cp:lastModifiedBy>
  <dcterms:modified xsi:type="dcterms:W3CDTF">2019-07-24T03:43:49Z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