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31.【大模型选型】大模型底座选型和价值管理_原文</w:t>
      </w:r>
    </w:p>
    <w:p>
      <w:pPr>
        <w:jc w:val="center"/>
      </w:pPr>
      <w:r>
        <w:rPr>
          <w:rFonts w:ascii="等线(中文正文)" w:hAnsi="等线(中文正文)" w:cs="等线(中文正文)" w:eastAsia="等线(中文正文)"/>
          <w:b w:val="false"/>
          <w:i w:val="false"/>
          <w:sz w:val="20"/>
        </w:rPr>
        <w:t>2026年08月23日 00:05</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好的，各位同学，欢迎大家来到我们今天的这个AI产品经理课程。今天是我们这个AI产品课程，给大家去讲一讲这个纪念片的大模型的底座选型和价值管理部分。来到了给我扣个一。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00:24</w:t>
      </w:r>
    </w:p>
    <w:p>
      <w:r>
        <w:rPr>
          <w:rFonts w:ascii="等线(中文正文)" w:hAnsi="等线(中文正文)" w:cs="等线(中文正文)" w:eastAsia="等线(中文正文)"/>
          <w:b w:val="false"/>
          <w:i w:val="false"/>
          <w:sz w:val="20"/>
        </w:rPr>
        <w:t>路过屋顶的猫你好，保罗你好，艾尔莫你好，爱丽丝你好，左软你好，酷比好，刘文超你好，李青青你好，何思建你好，SpaceX你好，Helen你好，魏宇你好，我要去种草你好，嘉兴24你好。今天不在家，我在出差，楼上来了声音，你好，宇航，你好，小韩你好，周文彰你好，玉龙你好，韩国人你好，飞飞酱你好，上云天你好，本科生你好。现在天气阴没有雨，阴没有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00:56</w:t>
      </w:r>
    </w:p>
    <w:p>
      <w:r>
        <w:rPr>
          <w:rFonts w:ascii="等线(中文正文)" w:hAnsi="等线(中文正文)" w:cs="等线(中文正文)" w:eastAsia="等线(中文正文)"/>
          <w:b w:val="false"/>
          <w:i w:val="false"/>
          <w:sz w:val="20"/>
        </w:rPr>
        <w:t>金金金你好，春八八八你好，孙薇你好，直播用户40332，你好，冯凡响你好，我在长沙，我在长沙。陈慕苒你好，苏沐哲你好，热心精英里你好，陈凝露陈嫣你好，不同凡响你好，憨憨你好，开国之城你好，我在长沙。这个角度看我的头发好茂密，今天这不是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聊聊事儿，生产安全生运营找我挺好找，挺好，怪人事业你好，然后里头我今天这就是今天是商务版的，我今天是商务版的，我不是休闲版的。我对吧？你们会对这个更喜欢哪个版本呢？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w:t>
      </w:r>
    </w:p>
    <w:p>
      <w:r>
        <w:rPr>
          <w:rFonts w:ascii="等线(中文正文)" w:hAnsi="等线(中文正文)" w:cs="等线(中文正文)" w:eastAsia="等线(中文正文)"/>
          <w:b w:val="false"/>
          <w:i w:val="false"/>
          <w:sz w:val="20"/>
        </w:rPr>
        <w:t>你们会更喜欢哪个版本呢？今天是商务版本的，我我不是去芒果TV，那你们可就说错，我不是去芒果TV对吧？我是连续出差，我连续出差，典型的商务老钱风，就是一看就就就就就这玩意儿对不对？去年红旗你等我你你等我缓两天好吗？因为我一般我一出差的话，我自己的整个行程就会排的超级慢。我整个行程我就排排的超级慢，就是每分钟都都停不下来的。我告诉你我今天的行程，我今天行程是这样子的，我今天的行程是我今天行程是我早上七点半起来了，我早晨七点半起来了，准确的讲是七点起来了，七点半坐上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在坐车的过程中的话，送我的兄弟就一直在跟我谈一个业务。然后到到火车上到火车上，从长从深圳到长沙，然后两小时45分钟，然后在车上的话我睡了差不多15分钟，其他时间我都在，我都在写PPT。到了之后的话，我本来想去酒店办checking in，然后的换身衣服，我这边的大哥就跟我说，说你赶快给我过来，我在门口等着你。我说大哥，我说我说先去宾馆去check in，我说我先去check in，我说我说我我说我穿的这身实在难登大雅之堂，对不对？南登大雅之堂。我说我丢人没关系，我不能丢大哥您的脸。大哥说没事儿，你只要穿的不犯法，你就给我滚过来，滚过来。然后到我大哥那儿，我们俩吃盒饭，我俩吃盒饭。我为什么叫做南登大雅之堂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w:t>
      </w:r>
    </w:p>
    <w:p>
      <w:r>
        <w:rPr>
          <w:rFonts w:ascii="等线(中文正文)" w:hAnsi="等线(中文正文)" w:cs="等线(中文正文)" w:eastAsia="等线(中文正文)"/>
          <w:b w:val="false"/>
          <w:i w:val="false"/>
          <w:sz w:val="20"/>
        </w:rPr>
        <w:t>我穿了一个印花T恤，一个短裤，一双拖鞋就过来了。然后进了一个大国企的集团公司。我靠，是不是大哥开的嘚儿的老大哥，我大哥国企领导好吗？我大哥国企领导，我要大哥开的牢，我需要穿成商务版的吗？我需要穿成我我需要穿迪森特吗？我需要穿克隆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w:t>
      </w:r>
    </w:p>
    <w:p>
      <w:r>
        <w:rPr>
          <w:rFonts w:ascii="等线(中文正文)" w:hAnsi="等线(中文正文)" w:cs="等线(中文正文)" w:eastAsia="等线(中文正文)"/>
          <w:b w:val="false"/>
          <w:i w:val="false"/>
          <w:sz w:val="20"/>
        </w:rPr>
        <w:t>那我就那那那我那我箱子里有瓦萨奇，我应该穿那个，对不对？对吧我对吧你你你你你看看我穿的是啥，你在说我在干嘛，对不对？怎么让老师帮看看简历，你给助教老师帮忙看不就好了，吧？然后穿着个拖鞋到一个国企上市公司集团总部，跟大哥一起吃盒饭，跟大家跟大哥吃盒饭。吃完盒饭大哥说你可以回去休息一会儿了，我这要开会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04:57</w:t>
      </w:r>
    </w:p>
    <w:p>
      <w:r>
        <w:rPr>
          <w:rFonts w:ascii="等线(中文正文)" w:hAnsi="等线(中文正文)" w:cs="等线(中文正文)" w:eastAsia="等线(中文正文)"/>
          <w:b w:val="false"/>
          <w:i w:val="false"/>
          <w:sz w:val="20"/>
        </w:rPr>
        <w:t>回去到酒店洗了个澡，然后休息了15分钟，然后换上商务套，切皮肤换商务套，换完商务套，然后换商务套然后过去，然后从两点半开会开到下午的六点半。我说我晚上要讲课，然后扒拉两口饭，大家一起吃这个吃个饭，扒拉了两口饭，然后回来给你们讲课。这是我今天的行程。我不在厕所，我怎么在厕所？开玩笑，我这我我这是个套间，我这是个套间。我这是个套间。我这是个套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05:58</w:t>
      </w:r>
    </w:p>
    <w:p>
      <w:r>
        <w:rPr>
          <w:rFonts w:ascii="等线(中文正文)" w:hAnsi="等线(中文正文)" w:cs="等线(中文正文)" w:eastAsia="等线(中文正文)"/>
          <w:b w:val="false"/>
          <w:i w:val="false"/>
          <w:sz w:val="20"/>
        </w:rPr>
        <w:t>我是为了这个镜头好一点，这有一个光，我把这边的桌子搬到这边来了。然后这边是沙发，这边是沙发，这是我我我这边订了个套间。这盯的是个套间。那我把这灯关了，我把这灯关，或者我把这个灯往上打，我往上打就好了，对不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对吧？那就是牛炊烟，你还是本质上喜欢这种商务版的呗，商务版的呗。右上角那个吊顶不是，这是这是就是这是幅画，这是幅画。长沙这个套间比较的蠢，我发现长沙这个套间特别奇怪，我没有住过这样的套间。真的你们这长沙这个套件太诡异了，太诡异了。长沙这个套间我是不理解，我不理解长沙这个套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07:50</w:t>
      </w:r>
    </w:p>
    <w:p>
      <w:r>
        <w:rPr>
          <w:rFonts w:ascii="等线(中文正文)" w:hAnsi="等线(中文正文)" w:cs="等线(中文正文)" w:eastAsia="等线(中文正文)"/>
          <w:b w:val="false"/>
          <w:i w:val="false"/>
          <w:sz w:val="20"/>
        </w:rPr>
        <w:t>没有没有我我刚回个信息，茶颜悦色喝的太多了。12毫升。不是小小这个小小这个小一点，就是那个那个工作流给你讲的全都是逻辑和方法，全都是逻辑和方法，而且讲的都是里面的思路和技巧，都是方法思路和技巧，怎么会就是告诉你做啥去做啥。它本质上你还记得我们在最早的那个课程告诉你，其实是我们把人类的这个结构做完，再去搭一遍结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08:40</w:t>
      </w:r>
    </w:p>
    <w:p>
      <w:r>
        <w:rPr>
          <w:rFonts w:ascii="等线(中文正文)" w:hAnsi="等线(中文正文)" w:cs="等线(中文正文)" w:eastAsia="等线(中文正文)"/>
          <w:b w:val="false"/>
          <w:i w:val="false"/>
          <w:sz w:val="20"/>
        </w:rPr>
        <w:t>不卡吧，你们卡吗？多个skill是什么？卡吗？卡吗？你们。我这重开不了，我这只要重开的话，你们的直播就断了。我这不能重开，我是不能重开的卡是吗？卡我换个网试试，我换个网。现在好了吗？现在好了就好了。我没有用酒店的网络，我自己有三个网络，我有移动、联通和电信三个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来我们回顾一下这个内容，我们上一节给大家讲了什么？我们讲到的就是在long term memory。你们这么卡吗？你们这么卡吗？你们这么卡吗？我换个网试一试，你们稍等一下，我我我换个网，我换个网。我换个网，你们稍微等一下，我换个网。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10:10</w:t>
      </w:r>
    </w:p>
    <w:p>
      <w:r>
        <w:rPr>
          <w:rFonts w:ascii="等线(中文正文)" w:hAnsi="等线(中文正文)" w:cs="等线(中文正文)" w:eastAsia="等线(中文正文)"/>
          <w:b w:val="false"/>
          <w:i w:val="false"/>
          <w:sz w:val="20"/>
        </w:rPr>
        <w:t>喂喂喂，卡吗？还是彻底就崩掉了？你们这儿也不卡是吧？开着你们这个的话，可能那边就看不了了，那边应该已经崩了，你们这是彻底不堪，那边是彻底崩了。你们还在吗？彻底崩了吗？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10:45</w:t>
      </w:r>
    </w:p>
    <w:p>
      <w:r>
        <w:rPr>
          <w:rFonts w:ascii="等线(中文正文)" w:hAnsi="等线(中文正文)" w:cs="等线(中文正文)" w:eastAsia="等线(中文正文)"/>
          <w:b w:val="false"/>
          <w:i w:val="false"/>
          <w:sz w:val="20"/>
        </w:rPr>
        <w:t>现在好了是吧在是吧好，来现在不卡了是吧，现在不卡了是吧，现在OK了是吧？OK有好就行了。好，我们上一节课给大家讲的是long term memory，长期记忆的问题。一个核心判断标准就是如果用户下周再来使用的产品AI记住本周所发生的事情，会不会对于用户体验产生质的体验质的飞跃。如果答案是肯定的那长期记忆就是必须的。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11:14</w:t>
      </w:r>
    </w:p>
    <w:p>
      <w:r>
        <w:rPr>
          <w:rFonts w:ascii="等线(中文正文)" w:hAnsi="等线(中文正文)" w:cs="等线(中文正文)" w:eastAsia="等线(中文正文)"/>
          <w:b w:val="false"/>
          <w:i w:val="false"/>
          <w:sz w:val="20"/>
        </w:rPr>
        <w:t>记忆能够给agent带来什么样的东西？记忆不是为了记住，记住是手段。核心点是带来的体验。体验就是在于连续、个性、效率这三个东西。连续性带来是什么？我是这次来了，下次还可以来。来了之后的话，我的体验是连续性的，我的体验是可以贯穿始终的。核心的逻辑是这个个性化带来的是基于它的所有的历史给到的我是专属于我的一种响应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11:46</w:t>
      </w:r>
    </w:p>
    <w:p>
      <w:r>
        <w:rPr>
          <w:rFonts w:ascii="等线(中文正文)" w:hAnsi="等线(中文正文)" w:cs="等线(中文正文)" w:eastAsia="等线(中文正文)"/>
          <w:b w:val="false"/>
          <w:i w:val="false"/>
          <w:sz w:val="20"/>
        </w:rPr>
        <w:t>第三个效率，用户少输入。永远记住一件事儿，我们做的所有的事情就干一件事情。让用户减少user pump的的输入，降低user input需要的难度和门槛，给它更加高质量的输出。通过我们的sister input以及上下文工程的方式，带来了它的整体的效率提高。我尽量少输，尽量不输，尽量说的极其简单。所以连续、个性、效率这三件事就是把一个一问一答的工具变成懂你的一个伙伴，这就是我们所要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12:17</w:t>
      </w:r>
    </w:p>
    <w:p>
      <w:r>
        <w:rPr>
          <w:rFonts w:ascii="等线(中文正文)" w:hAnsi="等线(中文正文)" w:cs="等线(中文正文)" w:eastAsia="等线(中文正文)"/>
          <w:b w:val="false"/>
          <w:i w:val="false"/>
          <w:sz w:val="20"/>
        </w:rPr>
        <w:t>好，然后记分层是我们上节课讲的核心的东西，核心画像概要，记忆碎片记忆。这三层是完成一个记忆结构的核心逻辑。核心画像讲的是一些不会被清理变更的东西，概要记？把所有的这些用和你的沟通的QA队进行总结的过程。碎片记忆是借助他的时间，它的关键的话，然后以后来去翻旧账的，理解了吧？OK好，这是我们在上一节课讲的这个完整的结构。大家有没有复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12:47</w:t>
      </w:r>
    </w:p>
    <w:p>
      <w:r>
        <w:rPr>
          <w:rFonts w:ascii="等线(中文正文)" w:hAnsi="等线(中文正文)" w:cs="等线(中文正文)" w:eastAsia="等线(中文正文)"/>
          <w:b w:val="false"/>
          <w:i w:val="false"/>
          <w:sz w:val="20"/>
        </w:rPr>
        <w:t>然后记系统的五个核心环节，写存减更旺，写存减更旺四个层次由浅入深，内容个性化是最基础的，内容规划是最基础的。也就是说我们能够给到用户他所需要的带有他长期记忆，他他他的兴趣爱好，偏好不偏好忌口过敏相应的这些东西，他关心的才是他所需要的。第二个交互个性化，也就是我能够根据他的一些使用的习惯，给到他最适合的一种交互方式风格关系化。他的语气、他的详略、他的状态，以及到底要不要主动还是要被动，这是给到他的逻辑。会有三重壁垒，功能的壁垒、数据的壁垒和关系的壁垒。关系的壁垒才是最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13:37</w:t>
      </w:r>
    </w:p>
    <w:p>
      <w:r>
        <w:rPr>
          <w:rFonts w:ascii="等线(中文正文)" w:hAnsi="等线(中文正文)" w:cs="等线(中文正文)" w:eastAsia="等线(中文正文)"/>
          <w:b w:val="false"/>
          <w:i w:val="false"/>
          <w:sz w:val="20"/>
        </w:rPr>
        <w:t>好，这是我们上节课讲到的东西，这节课还是三部分东西。第一个模型选型的核心逻辑。第二部分多模态能力的选型。第三部分token的成本计算和成本节约。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13:48</w:t>
      </w:r>
    </w:p>
    <w:p>
      <w:r>
        <w:rPr>
          <w:rFonts w:ascii="等线(中文正文)" w:hAnsi="等线(中文正文)" w:cs="等线(中文正文)" w:eastAsia="等线(中文正文)"/>
          <w:b w:val="false"/>
          <w:i w:val="false"/>
          <w:sz w:val="20"/>
        </w:rPr>
        <w:t>首先模型选型的核心逻辑，照例一周周一开会。赵毅周一开会，你的老板问你个问题，听说token成本不低，在外面又打听了一下，说token这东西挺贵的，token这东西挺贵的。就如同你们总会觉得token贵，听说token的成本不低。咱们这个项目token成本多少？然后你李哥说每个月大概不到1万块钱，然后你孙壮壮，你孙哥也不低，这个成本能不能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14:22</w:t>
      </w:r>
    </w:p>
    <w:p>
      <w:r>
        <w:rPr>
          <w:rFonts w:ascii="等线(中文正文)" w:hAnsi="等线(中文正文)" w:cs="等线(中文正文)" w:eastAsia="等线(中文正文)"/>
          <w:b w:val="false"/>
          <w:i w:val="false"/>
          <w:sz w:val="20"/>
        </w:rPr>
        <w:t>好，然后。小孙说的对，技术成本也是成本，咱们得计算控制。然后你说李哥说好好算一算，你说好的又是一段对话，又是一段对话。就算一万的成本也比客服的人力便宜，这有什么可算的呢？啊，就算一万的成本也比克服了人力便宜，有什么可算的？这孙子怎么还有画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14:55</w:t>
      </w:r>
    </w:p>
    <w:p>
      <w:r>
        <w:rPr>
          <w:rFonts w:ascii="等线(中文正文)" w:hAnsi="等线(中文正文)" w:cs="等线(中文正文)" w:eastAsia="等线(中文正文)"/>
          <w:b w:val="false"/>
          <w:i w:val="false"/>
          <w:sz w:val="20"/>
        </w:rPr>
        <w:t>陈岩是这样子的，我想跟你说一句话，你觉得在你公司里，谁的生命周期可能是最长的？谁的生命周谁的生命周期可能是最长的？我告诉你，最后极有可能是孙壮壮陪老板待的最久，你相不相信，除了老板就是老孙。能把老板送走的最后只有老孙。他就如同你们看过慈禧太后吗？最后背着老佛爷最后走的人，那一定是大内总管，他才是要去走到最后的。你是有他的画面，只要有这公司就有他的画面，明白吗？你要知道他建立的是什么，他建立的是和老板的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15:48</w:t>
      </w:r>
    </w:p>
    <w:p>
      <w:r>
        <w:rPr>
          <w:rFonts w:ascii="等线(中文正文)" w:hAnsi="等线(中文正文)" w:cs="等线(中文正文)" w:eastAsia="等线(中文正文)"/>
          <w:b w:val="false"/>
          <w:i w:val="false"/>
          <w:sz w:val="20"/>
        </w:rPr>
        <w:t>心腹之臣这个公司好与坏他都在这待着，你没有办法准备学一下。小孙，我咱们学了这个课就为了学他，对吧？然后我说你有想过一个问题吗？什么问题？如果token成本降低意味着什么？同学我问大家一个问题，token成本降低意味着什么？认真讲一个问题，token成本降低意味着什么？如果你业务完全一样，但是投资成本降低了，意味着什么？省钱肯定是必然的，省钱肯定必然的。能力下降一定能力下降吗？能一定能力下降？我问你问题，token成本降低，一定能力下降吗？一定质量下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意味着什么？投资成本降低不一定是要下降。第一个我告诉大家一个道理，这句话你记住，token省下来的是纯利润。同学们token省下来的是纯利润，你们理解这句话吗？Token省下来的是纯利润，记住这句话，token省下来的不是收入，而是利润。每离每省下的一分钱都是净利，所以这个省下来特别的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17:13</w:t>
      </w:r>
    </w:p>
    <w:p>
      <w:r>
        <w:rPr>
          <w:rFonts w:ascii="等线(中文正文)" w:hAnsi="等线(中文正文)" w:cs="等线(中文正文)" w:eastAsia="等线(中文正文)"/>
          <w:b w:val="false"/>
          <w:i w:val="false"/>
          <w:sz w:val="20"/>
        </w:rPr>
        <w:t>你省下来收入的问，就是你增十块钱的收入，同学们你增十块，你就是你增1万块钱的收入和降1万块钱的成本它一样吗？稍微多让大家理多多让大家想一想这个事情。因为后面我们很快要去讲商业化的事，给大家算账，加1万的收入和降1万的成本它一样吗？知道不一样是吧？如果你们家净利10%，你们家已经好厉害了，净利10%好厉害的，好厉害了。你加你降1万的收入，相当于加了10万的收入，你要1%的利润，相当于100万的收入。降本没攻，不是降本没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17:59</w:t>
      </w:r>
    </w:p>
    <w:p>
      <w:r>
        <w:rPr>
          <w:rFonts w:ascii="等线(中文正文)" w:hAnsi="等线(中文正文)" w:cs="等线(中文正文)" w:eastAsia="等线(中文正文)"/>
          <w:b w:val="false"/>
          <w:i w:val="false"/>
          <w:sz w:val="20"/>
        </w:rPr>
        <w:t>亲，你到这个时候，你的前面功已经有了，这时候你该降本了，你该降本了对吧？他不是说没功的事儿，你不能事事只要攻，这时候你这是你该干的。另外如果你能有好的控制，你就有可能商业化了。因为你够便宜，你才有可能去做商业化，理解了吧？好。这时候你明白了，所以告诉你一个小昭，记住一件事，token的成本控制本身就是AI时代每个公司的一大成本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18:28</w:t>
      </w:r>
    </w:p>
    <w:p>
      <w:r>
        <w:rPr>
          <w:rFonts w:ascii="等线(中文正文)" w:hAnsi="等线(中文正文)" w:cs="等线(中文正文)" w:eastAsia="等线(中文正文)"/>
          <w:b w:val="false"/>
          <w:i w:val="false"/>
          <w:sz w:val="20"/>
        </w:rPr>
        <w:t>这是一个一定要去注意的一件事儿，也是PM的高阶能力之一对吧？核心点不是说大家注意核心点不是降头啃，而是在保证质量的前提。下降头肯或者说你在质量和投资成本中取得更好的ri这一条比较难，因为有大量的实验。但是在保证这样的前提下去，降头很是容易的，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18:59</w:t>
      </w:r>
    </w:p>
    <w:p>
      <w:r>
        <w:rPr>
          <w:rFonts w:ascii="等线(中文正文)" w:hAnsi="等线(中文正文)" w:cs="等线(中文正文)" w:eastAsia="等线(中文正文)"/>
          <w:b w:val="false"/>
          <w:i w:val="false"/>
          <w:sz w:val="20"/>
        </w:rPr>
        <w:t>保证质量的前提，下降token是容易的。一开始把token的成本打高一点，留下来降本空间。逍遥，你怎么这么聪明呢？就是你平时在你平时在搓工作流，是我记得你可没这么灵光。这个事儿你很聪明，说的对对吧？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19:19</w:t>
      </w:r>
    </w:p>
    <w:p>
      <w:r>
        <w:rPr>
          <w:rFonts w:ascii="等线(中文正文)" w:hAnsi="等线(中文正文)" w:cs="等线(中文正文)" w:eastAsia="等线(中文正文)"/>
          <w:b w:val="false"/>
          <w:i w:val="false"/>
          <w:sz w:val="20"/>
        </w:rPr>
        <w:t>很多产AI产品都死在了这个账没算清，不是功能不行，不是功能不怪人的世界，你那个很难，你你得优化你你要优化skill你要优化skill，然后去找更加高性能的，你得找更加高性能快速型的，快速型省token型的，token价格低降下来的大模型底座，你得改底座，你得改底座。很多AI产品死掉的账没算清账没算清，不是功能不行，而是成本撑不住，或者选的模型压根不匹配。场景账没算清，demo很惊艳，一上来之后的话成本爆炸，所有的网页都被token直接吃光了。老板问一次多少钱，你不敢拿，被迫砍功能降体验，算清账之后，你只知道每次掉花多少赚多少，按照场景选模型，不去浪费，有根有据的去降本增效，能向老板证明你的RY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20:17</w:t>
      </w:r>
    </w:p>
    <w:p>
      <w:r>
        <w:rPr>
          <w:rFonts w:ascii="等线(中文正文)" w:hAnsi="等线(中文正文)" w:cs="等线(中文正文)" w:eastAsia="等线(中文正文)"/>
          <w:b w:val="false"/>
          <w:i w:val="false"/>
          <w:sz w:val="20"/>
        </w:rPr>
        <w:t>给大家讲一个真实的案例，前几个月听的字节内部的一个项目，字节现在越来越开通了。他在很多的agent项目上不一定非要用豆包，可以用全球的大模型。很多的项目在一开始的话，一定首先来去用最先进的大模型。于是乎他们内部的有一个项目，一开始直接为了用，就是把这个MVP先跑通，把功能MVP先跑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20:40</w:t>
      </w:r>
    </w:p>
    <w:p>
      <w:r>
        <w:rPr>
          <w:rFonts w:ascii="等线(中文正文)" w:hAnsi="等线(中文正文)" w:cs="等线(中文正文)" w:eastAsia="等线(中文正文)"/>
          <w:b w:val="false"/>
          <w:i w:val="false"/>
          <w:sz w:val="20"/>
        </w:rPr>
        <w:t>第一个版本先用的是OPPO s4.7，用的是OPPO s4.7大家。猜一猜他用OPPO s4.7它跑通了它的这个功能之后的话，他一次问答的成本是多少？纯的投资成本，一次问答的投资成本，猜一猜。猜猜他一次问答的费用成本是多少？27块钱，一次问答27块钱。人民币你觉得这东西他能用吗？一次token，一次问答，托管成本27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21:19</w:t>
      </w:r>
    </w:p>
    <w:p>
      <w:r>
        <w:rPr>
          <w:rFonts w:ascii="等线(中文正文)" w:hAnsi="等线(中文正文)" w:cs="等线(中文正文)" w:eastAsia="等线(中文正文)"/>
          <w:b w:val="false"/>
          <w:i w:val="false"/>
          <w:sz w:val="20"/>
        </w:rPr>
        <w:t>你甭管多复杂的业务，因为还是要保密的，完全不具备商用价值，完全不具备商完全不具备可商用价值。但这时候应该去做什么？这个时候就是demo非常惊艳，不能直接上线，不可能有毛利，因为压根就不会有人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21:37</w:t>
      </w:r>
    </w:p>
    <w:p>
      <w:r>
        <w:rPr>
          <w:rFonts w:ascii="等线(中文正文)" w:hAnsi="等线(中文正文)" w:cs="等线(中文正文)" w:eastAsia="等线(中文正文)"/>
          <w:b w:val="false"/>
          <w:i w:val="false"/>
          <w:sz w:val="20"/>
        </w:rPr>
        <w:t>那好，这个时候需要做什么？那能不能不用Operas？肯定不能用Operas。那snet可不可以？对吧？GPT可不可以？Deep save可不可以？然后它这里面它那个的复杂度非常高，它你要了解一件事，字节的人他不是傻叉，对不对？他之所以要用Operas，也不只是说我首先必须要顶最贵的。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22:03</w:t>
      </w:r>
    </w:p>
    <w:p>
      <w:r>
        <w:rPr>
          <w:rFonts w:ascii="等线(中文正文)" w:hAnsi="等线(中文正文)" w:cs="等线(中文正文)" w:eastAsia="等线(中文正文)"/>
          <w:b w:val="false"/>
          <w:i w:val="false"/>
          <w:sz w:val="20"/>
        </w:rPr>
        <w:t>确实顶最贵的往往实际上是在去做快速验证是最好的方法。但是他当时说出来这个事儿，一定是他直接去降别的东西是不行的。所以他们用什么方法，他们最后得搭工作流的方法，牺牲效率来去换成本，牺牲效率换成本。Sonnet都搞不太定，sonnet大家的东西都不太行，然后最后得换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22:26</w:t>
      </w:r>
    </w:p>
    <w:p>
      <w:r>
        <w:rPr>
          <w:rFonts w:ascii="等线(中文正文)" w:hAnsi="等线(中文正文)" w:cs="等线(中文正文)" w:eastAsia="等线(中文正文)"/>
          <w:b w:val="false"/>
          <w:i w:val="false"/>
          <w:sz w:val="20"/>
        </w:rPr>
        <w:t>首先模型底座的价值是什么？它既是能力的天花板，又是成本的大头。你的产品再怎么设计，咱们认真的讲，你的能力上限就是由大模型去决定的，就是由大模型去做决定的。成本大头也由它去产生，然后能力的天花板。因为模型不会推理，它做不到的。你的agent就是不行。模型不支持长文本，你rag就会上线。模型没有多模态你就看不懂图proper的再好，你超不过模型上线，这是一个必然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22:58</w:t>
      </w:r>
    </w:p>
    <w:p>
      <w:r>
        <w:rPr>
          <w:rFonts w:ascii="等线(中文正文)" w:hAnsi="等线(中文正文)" w:cs="等线(中文正文)" w:eastAsia="等线(中文正文)"/>
          <w:b w:val="false"/>
          <w:i w:val="false"/>
          <w:sz w:val="20"/>
        </w:rPr>
        <w:t>然后另外它是成本的大头，那token的成本它永远永远是最大的变动成本，最大的可变成本，对不对？调用的费用只要一涨，成本的线性甚至更夸张，尤其是如果你在一个工作流里，里面有多个大模型节点，这是大模型。你调用量只要一涨的话，它立刻就搞。那你能不能做自做这个本地部署？可以，但是你的算力运维成本也很高，所以这些东西是直接关乎你毛利率的东西。所以选型同时决定了能力上限和持成本下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23:36</w:t>
      </w:r>
    </w:p>
    <w:p>
      <w:r>
        <w:rPr>
          <w:rFonts w:ascii="等线(中文正文)" w:hAnsi="等线(中文正文)" w:cs="等线(中文正文)" w:eastAsia="等线(中文正文)"/>
          <w:b w:val="false"/>
          <w:i w:val="false"/>
          <w:sz w:val="20"/>
        </w:rPr>
        <w:t>好，选错模型会有几个不同的代价。第一个你的成本会爆炸，白白花了几倍的钱。第二你能力不够，你选了一个太弱的模型，确实很便宜，对吧？你选了一个deep sk flash确实很便宜，太弱复杂场景实际上是达不好的，你达不到预期的，实际上是没有任何意义。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另外第三个，同学们注意一点，不是代表你选了一个能力很强的模型，一定对。如果你需要的是快速交互场景的话，速度是有问题的。就有点像咱们现在做的这个客服的在cos上所搭建的这个窝这个工作流，它的速度明显是不行的，对不对？实时对话卡顿，用户就会流失。最后如果你深度的绑定了某家的这个生态，它的涨价、停浮、波动、切换成本也会很高。所以这是我们选错模型的四大核心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24:24</w:t>
      </w:r>
    </w:p>
    <w:p>
      <w:r>
        <w:rPr>
          <w:rFonts w:ascii="等线(中文正文)" w:hAnsi="等线(中文正文)" w:cs="等线(中文正文)" w:eastAsia="等线(中文正文)"/>
          <w:b w:val="false"/>
          <w:i w:val="false"/>
          <w:sz w:val="20"/>
        </w:rPr>
        <w:t>首先问大家一个问题，我对于我这样这种划着去讲的话，你们是喜欢还是无所谓，还是不喜欢？给个反馈。所以选型注意选型它是什么？它不是技术选择，它是一个商业角色。选型是商业角色，选型是商业决策，不是技术的东西不是技术的这种东西，对吧？很多团队把选型就单纯丢给了算法，单纯丢给了算法，只比这谁的评分高，单纯比谁的评分高，这是最大的误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如果你只给技术选型的话，基本上就是看benchmark，对吧？只看ban只看benchmark，只看榜单谁会高。然后一般来讲，如果你让技术同学去搞的话，你让技术去搞的话，他往往还特别喜欢以这个更加高的bass mark的模型为先。这是技术同学的一个特点对吧？那他追最新最强的模型可能会很高，而且技术同学往往不给你去算成本，对吧？能跑通，而且他也有自己的谈资。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25:32</w:t>
      </w:r>
    </w:p>
    <w:p>
      <w:r>
        <w:rPr>
          <w:rFonts w:ascii="等线(中文正文)" w:hAnsi="等线(中文正文)" w:cs="等线(中文正文)" w:eastAsia="等线(中文正文)"/>
          <w:b w:val="false"/>
          <w:i w:val="false"/>
          <w:sz w:val="20"/>
        </w:rPr>
        <w:t>如果你把它当做一个商业角色的话，你首先要去看这个业务场景到底要什么。告诉你有三种东西，一会儿我们细讲。第一个是成本，第二个是速度，第三个是质量。不同的场景实际上就是在这三个要素上来区分，就是在这个当中区分。所以你得去区分单次成本和单次收益，权衡速度、质量成本三要素，通过ROY去做取舍。所以哪个模型最强，这是个技术问题。哪个模型最划算，是最适合你的场的场景是产品经理需要去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26:08</w:t>
      </w:r>
    </w:p>
    <w:p>
      <w:r>
        <w:rPr>
          <w:rFonts w:ascii="等线(中文正文)" w:hAnsi="等线(中文正文)" w:cs="等线(中文正文)" w:eastAsia="等线(中文正文)"/>
          <w:b w:val="false"/>
          <w:i w:val="false"/>
          <w:sz w:val="20"/>
        </w:rPr>
        <w:t>所以这里面有三个选型的核心维度，能力风险和成本。能力风险和成本任何一个选型都要去兼顾这三个面能力够不够用。这里面主要考虑的是文本能力是什么样的，多模态能不能做上下文长度工具能不能去做。调用成本、单次成本、规模成本和隐性成本、风险稳定性、合规性、供应商以及数据安全主要是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26:33</w:t>
      </w:r>
    </w:p>
    <w:p>
      <w:r>
        <w:rPr>
          <w:rFonts w:ascii="等线(中文正文)" w:hAnsi="等线(中文正文)" w:cs="等线(中文正文)" w:eastAsia="等线(中文正文)"/>
          <w:b w:val="false"/>
          <w:i w:val="false"/>
          <w:sz w:val="20"/>
        </w:rPr>
        <w:t>所以智能化的两个核心的路径，我们之前就一直在想过，就是基于已经有的业务和链路进行人类的脑力层的替代。如果这种的话，我们本质就是已经是在去降低成本了，一定是降低成本了，对吧？那第二种是要去建立新的产品或链路，以为了达成更好的效果，就是为了提升效益的这就是降本和增效两条链路。好，我们在智能投入的成本收益的原则上，我们就可以这样去算。链条路径都应该需要进行计算的。首先就是进行智能化改造所带来的成本，单次成本和持续成本两件事都要去算。然后是进行智能化改造带来的收益，包括成本节约，包括收益提升也都要计算。拿着这两个东西综合计算RY这就是产品经理判断一件事情要不要去干，能不能去干，值不得去干的核心去制来计算智能投入，它相应的投产比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27:32</w:t>
      </w:r>
    </w:p>
    <w:p>
      <w:r>
        <w:rPr>
          <w:rFonts w:ascii="等线(中文正文)" w:hAnsi="等线(中文正文)" w:cs="等线(中文正文)" w:eastAsia="等线(中文正文)"/>
          <w:b w:val="false"/>
          <w:i w:val="false"/>
          <w:sz w:val="20"/>
        </w:rPr>
        <w:t>首先第一个我们要去先来去确认一下脑力劳动的价值。脑力劳动价值有两个维度，第一个东西叫做难度，第二个东西叫做占用市场。难度意味着单位时间的成本，占用时长意味着在同样一个维度上一个流程中的时间成本。我们简单计算一下，我们可以替换的是难度大且时长长的部分，这个是你带来的综合收益最多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27:55</w:t>
      </w:r>
    </w:p>
    <w:p>
      <w:r>
        <w:rPr>
          <w:rFonts w:ascii="等线(中文正文)" w:hAnsi="等线(中文正文)" w:cs="等线(中文正文)" w:eastAsia="等线(中文正文)"/>
          <w:b w:val="false"/>
          <w:i w:val="false"/>
          <w:sz w:val="20"/>
        </w:rPr>
        <w:t>好比如说我们在1-1中构建了一个当时构建了一个智能简历匹配，我们如何来去评估它的价值呢？我们把它简化一步，第一步我们只考虑简历和JD做AI化匹配。我们暂时不去考虑智能的自我介绍，面试教练的这这些功能，这是我们当时给出来的匹配度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28:20</w:t>
      </w:r>
    </w:p>
    <w:p>
      <w:r>
        <w:rPr>
          <w:rFonts w:ascii="等线(中文正文)" w:hAnsi="等线(中文正文)" w:cs="等线(中文正文)" w:eastAsia="等线(中文正文)"/>
          <w:b w:val="false"/>
          <w:i w:val="false"/>
          <w:sz w:val="20"/>
        </w:rPr>
        <w:t>那我们怎么来去算这个东西呢？我们的成本分析三步骤。第一步我们算每次使用token的成本。第二步我们来去算设计开发测试它的人力成本。第三步我们算训练和数据成本，算这三块的东西。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28:34</w:t>
      </w:r>
    </w:p>
    <w:p>
      <w:r>
        <w:rPr>
          <w:rFonts w:ascii="等线(中文正文)" w:hAnsi="等线(中文正文)" w:cs="等线(中文正文)" w:eastAsia="等线(中文正文)"/>
          <w:b w:val="false"/>
          <w:i w:val="false"/>
          <w:sz w:val="20"/>
        </w:rPr>
        <w:t>第一块我们首先要去就是要去看它的投肯消耗。Token消耗的话我们在哪里看？同学们大家都知道token在哪里看吧。Token消耗的话，我们可以用很多的工具去看你在扣子上你在扣子上你就可以是在这个位置，你就能看到它的这个单词的token的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28:53</w:t>
      </w:r>
    </w:p>
    <w:p>
      <w:r>
        <w:rPr>
          <w:rFonts w:ascii="等线(中文正文)" w:hAnsi="等线(中文正文)" w:cs="等线(中文正文)" w:eastAsia="等线(中文正文)"/>
          <w:b w:val="false"/>
          <w:i w:val="false"/>
          <w:sz w:val="20"/>
        </w:rPr>
        <w:t>然后我们在这边需要再展开一下，看它的上下行的token。上下行的token也就是input token和output token。在扣子平台上。点这个token进入到调试详情，在这里面看到它的相应的这个token数。再点开你发现这里面有input token和output token。大家知道这两个的差别吗？每次看到都痛痛的，痛啥？中啥？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29:28</w:t>
      </w:r>
    </w:p>
    <w:p>
      <w:r>
        <w:rPr>
          <w:rFonts w:ascii="等线(中文正文)" w:hAnsi="等线(中文正文)" w:cs="等线(中文正文)" w:eastAsia="等线(中文正文)"/>
          <w:b w:val="false"/>
          <w:i w:val="false"/>
          <w:sz w:val="20"/>
        </w:rPr>
        <w:t>同学们，我们说一点，你看到你你看到token你看到token你应该什么你应该是什么感受？我认真的问大家一个问题，你看到托管数应该什么样的感受？应该是什么样的感受？看到token应该是什么样的感受？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我告诉你，你看到投款书应该感到开心。你知道为什么看到token应该感到开心吗？你看到token数，我问你个问题，token的本质是什么？我们算一笔这个账，token的本质是什么？Token和ROY的关系是什么？如果你的ROY大于一，你是不是应该用的偷看越多你赚的就越多。如果你的RY大于一的话，你token越多，应该是你应该越开心，为什么看到token会心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30:40</w:t>
      </w:r>
    </w:p>
    <w:p>
      <w:r>
        <w:rPr>
          <w:rFonts w:ascii="等线(中文正文)" w:hAnsi="等线(中文正文)" w:cs="等线(中文正文)" w:eastAsia="等线(中文正文)"/>
          <w:b w:val="false"/>
          <w:i w:val="false"/>
          <w:sz w:val="20"/>
        </w:rPr>
        <w:t>是不是这么个道理？这个LY的话不一定是收入，有可能是你的成长期，有可能是你的成长。所以你应该按照如果你发现你自己走在正确的路上，偷恨越多，你应该越开心。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30:57</w:t>
      </w:r>
    </w:p>
    <w:p>
      <w:r>
        <w:rPr>
          <w:rFonts w:ascii="等线(中文正文)" w:hAnsi="等线(中文正文)" w:cs="等线(中文正文)" w:eastAsia="等线(中文正文)"/>
          <w:b w:val="false"/>
          <w:i w:val="false"/>
          <w:sz w:val="20"/>
        </w:rPr>
        <w:t>因为小于一的话，那是token的问题还是你的问题呢？对不对？小于一的话问题在于谁身上呢？对不对？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31:05</w:t>
      </w:r>
    </w:p>
    <w:p>
      <w:r>
        <w:rPr>
          <w:rFonts w:ascii="等线(中文正文)" w:hAnsi="等线(中文正文)" w:cs="等线(中文正文)" w:eastAsia="等线(中文正文)"/>
          <w:b w:val="false"/>
          <w:i w:val="false"/>
          <w:sz w:val="20"/>
        </w:rPr>
        <w:t>每次token不确定什么意思，算个均值，算均值算均值，你偷看又不用精算。然后比如说我们拿chat BT chat来去进行价格估算，当然现在变成了四维无所谓，你知道这个方法就OK了对吧？我们假设因为我们那个是用的豆包，但是我们怎么算？你在不同的平台上去找它不同的平台的这个token的价格，我们第一轮可以去做粗估的原则就是什么叫粗估？你就先按照最大成本的可能性进行估算。你不考虑折扣价格，不考虑优惠10万，不考虑缓存命，缓存命中默认是10%命中。为什么为什么我们第一轮估算的原则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31:49</w:t>
      </w:r>
    </w:p>
    <w:p>
      <w:r>
        <w:rPr>
          <w:rFonts w:ascii="等线(中文正文)" w:hAnsi="等线(中文正文)" w:cs="等线(中文正文)" w:eastAsia="等线(中文正文)"/>
          <w:b w:val="false"/>
          <w:i w:val="false"/>
          <w:sz w:val="20"/>
        </w:rPr>
        <w:t>我们第一轮估算的原则只是它是否它是可还是否这事儿他能不能干，对不对？我们比如说在这个我们使用的token第一次输入是96，输出是118。在这里注意。输入是96，输出198，这个是Cherry，这Cherry对吧？然后第二次对话输入440 484，输出305这里面好吧。然后第三次对话输入1229，输出813。第四次对话输入1929，输出701。我们把它加起来基本介绍输入条款96，输出条款118。总体四次输入收款3732，输出条款1937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然后我们带入到相应的以dept sik chat版本的计算公式。因为chat它的价格百万token两块钱的输入输出八块钱，不考虑任何的开始命中。所以的结果输入token最后的消耗的这个成本是0.007464元，输出的是0.01596元。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33:09</w:t>
      </w:r>
    </w:p>
    <w:p>
      <w:r>
        <w:rPr>
          <w:rFonts w:ascii="等线(中文正文)" w:hAnsi="等线(中文正文)" w:cs="等线(中文正文)" w:eastAsia="等线(中文正文)"/>
          <w:b w:val="false"/>
          <w:i w:val="false"/>
          <w:sz w:val="20"/>
        </w:rPr>
        <w:t>也就是说进行了一个完整绘画之后，我们的完整的价格是两分二离将近2分3厘OK好，那粗测一下，快速进行的是定性测试，我们的初测位置是定性测试，不是为了精准成本OK决定这个事儿，单次成本是否足够够cover的对吧？你如果是Opera s直接23块钱，你就知道他肯定不行。DFC你发现它能用两分钱，基本上绝对是能cover的对吧？如果详细测算的话，我们需要一定的真实数据量的测试。你跑一个测试集计算它的平均值，基本上能够出估一个值，但是它还是有问题。因为你给测试集的话，你还要如果特别详细的话，你要考虑包括权重等等的一些东西，这个我们就不展开了。但是基本上跑一次常规，你的测试集算均值的话已经够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34:02</w:t>
      </w:r>
    </w:p>
    <w:p>
      <w:r>
        <w:rPr>
          <w:rFonts w:ascii="等线(中文正文)" w:hAnsi="等线(中文正文)" w:cs="等线(中文正文)" w:eastAsia="等线(中文正文)"/>
          <w:b w:val="false"/>
          <w:i w:val="false"/>
          <w:sz w:val="20"/>
        </w:rPr>
        <w:t>留一定的八分。为什么要去留一定的buffer？因为你担心你的测试集可能覆盖度还是有问题，还是要去给自己最大的安全性的这样的一个保障。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34:14</w:t>
      </w:r>
    </w:p>
    <w:p>
      <w:r>
        <w:rPr>
          <w:rFonts w:ascii="等线(中文正文)" w:hAnsi="等线(中文正文)" w:cs="等线(中文正文)" w:eastAsia="等线(中文正文)"/>
          <w:b w:val="false"/>
          <w:i w:val="false"/>
          <w:sz w:val="20"/>
        </w:rPr>
        <w:t>快速定性可以基本按照你的十倍价格能不能接受做定性分析。这个是我们一般所用的方式，就是你算一算这样的跑的这个已经是最高估的这样的一个成本。你再乘以十倍，你算一下你的成本能不能去算。8 fer我留十位，我这里面是按照最快速定性的，我是留十位，我是做定性。你一般的buffer你留30%就够，一般的计算型buffer留百你留30%就OK了，明白了吧？OK2万token一轮的话，那差不多也还好。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34:54</w:t>
      </w:r>
    </w:p>
    <w:p>
      <w:r>
        <w:rPr>
          <w:rFonts w:ascii="等线(中文正文)" w:hAnsi="等线(中文正文)" w:cs="等线(中文正文)" w:eastAsia="等线(中文正文)"/>
          <w:b w:val="false"/>
          <w:i w:val="false"/>
          <w:sz w:val="20"/>
        </w:rPr>
        <w:t>在这个案例中，你翻十倍0.23元一条一条0.23元能干吗？对吧？从常识上你就知道一定是比人工是大幅度降低了，因此可以视为定性通过。理解吧，0.23元都不用去想定性通过对吧？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35:14</w:t>
      </w:r>
    </w:p>
    <w:p>
      <w:r>
        <w:rPr>
          <w:rFonts w:ascii="等线(中文正文)" w:hAnsi="等线(中文正文)" w:cs="等线(中文正文)" w:eastAsia="等线(中文正文)"/>
          <w:b w:val="false"/>
          <w:i w:val="false"/>
          <w:sz w:val="20"/>
        </w:rPr>
        <w:t>那第二个我们要去设我们要去计算一下设计开发测试在这个过程中人力产生的人力成本。问大家一个问题，单条成本OK一定能有利润吗？单条成本OK一定能有利润，不一定，对不对？为什么？如果需求量太少，导致单次开发成本没有办法有效摊销，你摊销不出去，你总共修就十条，依然是负向收益对不对？依然是负向收益对不对？所以需要测算开发测试单次人力成本去做综合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35:52</w:t>
      </w:r>
    </w:p>
    <w:p>
      <w:r>
        <w:rPr>
          <w:rFonts w:ascii="等线(中文正文)" w:hAnsi="等线(中文正文)" w:cs="等线(中文正文)" w:eastAsia="等线(中文正文)"/>
          <w:b w:val="false"/>
          <w:i w:val="false"/>
          <w:sz w:val="20"/>
        </w:rPr>
        <w:t>在上述的案例中，你可以简单预估一下，我们先做一个最简单的最基础的智能体，我们基于prom pot的智能体。假设你的测试开发加前端全都加起来满打满算全加起来是七天。假设我们不考虑系统集成多轮对话的复杂功能，知识库构建微调，后续运维完全采用基础API调用加前端的方式去做。我们就按照最高估，我们按照整体成本，人员费用，我们按照2万块钱估21.75的每月工作天数乘以7天，最后得出来数据6436.78块，大致估一个这样的一个值，这是你的相应开发的综合性人力成本。然后我们再去预估一下模型的微调成本。如果需要的话，模型微调成本你要考虑的是你的基础模型大小，预训练的语料库范围和深度，你的微调数据集的数据量，微调的次数和迭代，计算资源和技术支持。在这里面为什么为什么模型微调我们不太讲了，我们这边多说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37:03</w:t>
      </w:r>
    </w:p>
    <w:p>
      <w:r>
        <w:rPr>
          <w:rFonts w:ascii="等线(中文正文)" w:hAnsi="等线(中文正文)" w:cs="等线(中文正文)" w:eastAsia="等线(中文正文)"/>
          <w:b w:val="false"/>
          <w:i w:val="false"/>
          <w:sz w:val="20"/>
        </w:rPr>
        <w:t>模型微调的话，我个人实际上是非常不建议大家去做的。为什么模型微调我们非常不建议大家去做？因为目前来讲，我们从很多项目实践中发现，模型微调对于绝大多数项目，其实它的它的投产比都非常的不好了，都非常不好了。其中最搞笑的一件事情就是在于你好像是微调了。但是下一个版本你大模型的底座一旦的更新，你不更新对吧？或者你还得再去调一遍。并且很多时候包括过拟合问题等等一些问题比较的严重。造成了其实大家现在反正从我们的所看到的很多项目，包括我们现在的共同建议上讲，就是不建议大家一定要去上微调了。如果在短时间内的话，你需要去做一些事情的话，还不如通过上下文工程方法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37:51</w:t>
      </w:r>
    </w:p>
    <w:p>
      <w:r>
        <w:rPr>
          <w:rFonts w:ascii="等线(中文正文)" w:hAnsi="等线(中文正文)" w:cs="等线(中文正文)" w:eastAsia="等线(中文正文)"/>
          <w:b w:val="false"/>
          <w:i w:val="false"/>
          <w:sz w:val="20"/>
        </w:rPr>
        <w:t>微调已经变成了一个我认为其实不太值得的事。但是如果你们需要的话，我可以给大家再去发一份模型微调的成本预估表格。也就是说你拿着这张表格的话，你就可以填入几个数字，然后算不同的模型。然后不同的你的租用CPU和GPU，以及在不同的微调数据集蝶和迭代次数上相应的这样的一个相应的这么一个成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38:16</w:t>
      </w:r>
    </w:p>
    <w:p>
      <w:r>
        <w:rPr>
          <w:rFonts w:ascii="等线(中文正文)" w:hAnsi="等线(中文正文)" w:cs="等线(中文正文)" w:eastAsia="等线(中文正文)"/>
          <w:b w:val="false"/>
          <w:i w:val="false"/>
          <w:sz w:val="20"/>
        </w:rPr>
        <w:t>用本地小模型微调有没有机会是这样的，你的业务场景是什么？你的业务场景是什么？咱们任何的一件事情，咱们得先从场景看，不能不能只不能只不能只是问他有没有机会，你要说有机会，有啊有啊，那是必然有。但是你的业务场景要不要去做这件事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就是原因是这样的，我说一点，为什么我现在对于这个微调这件事的话，其实并不是太，就是我是在这一段我是不建议的。原因是大家觉不觉得在这一段，就是在这一年时间内的话，其实模型的底座升级的频次和能力变化其实非常大。认同吗？在这一年的时间内，其实我们的整个的底座，包括模型它的迭代次数和它的升级能力其实变得非常的大。也就是说其实在模型底座能力上其实是日新月异的在变好，对不对？日新月异的在变好，对不对？在这么快速的状态下，你为什么要微调呢？你为什么要做这个时间段的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39:20</w:t>
      </w:r>
    </w:p>
    <w:p>
      <w:r>
        <w:rPr>
          <w:rFonts w:ascii="等线(中文正文)" w:hAnsi="等线(中文正文)" w:cs="等线(中文正文)" w:eastAsia="等线(中文正文)"/>
          <w:b w:val="false"/>
          <w:i w:val="false"/>
          <w:sz w:val="20"/>
        </w:rPr>
        <w:t>我不是说微调这个技术不存在了，我从来没有这个意思。但是我认为我个人的认为是是什么时候要微调，叫做模型的迭代。底座的更新遇到瓶颈了底座更新遇到瓶颈了，对吧？底座更新遇到瓶颈了，你就应该去上微调了。底座在那疯狂卷的时候，你没调它干嘛呢？当然是不是这么一个道理，对不对？技术遇到就是当底座瓶颈了，你再在上面去调，你现在你这个时候的话，谁还在谈这个犯错的事情，没有，对不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39:58</w:t>
      </w:r>
    </w:p>
    <w:p>
      <w:r>
        <w:rPr>
          <w:rFonts w:ascii="等线(中文正文)" w:hAnsi="等线(中文正文)" w:cs="等线(中文正文)" w:eastAsia="等线(中文正文)"/>
          <w:b w:val="false"/>
          <w:i w:val="false"/>
          <w:sz w:val="20"/>
        </w:rPr>
        <w:t>对，germany真的它不是几十天，这倒不是这个还是经过了一个多月的，还是经过了一个多月的对吧？模型迭代最近太快了，导致find two变成了一个很很搞笑的一件事情了对吧？然后成本小结一下，就是在这边因为我们不涉及到find two one，如果你们要表格的话，可以可以给你们表格跟表格其实你们也别真用，就是在面试时候用吧，在面试时用用也就得了，对不对？开发的一次性成本6500，单次使用成本单次两毛钱。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40:37</w:t>
      </w:r>
    </w:p>
    <w:p>
      <w:r>
        <w:rPr>
          <w:rFonts w:ascii="等线(中文正文)" w:hAnsi="等线(中文正文)" w:cs="等线(中文正文)" w:eastAsia="等线(中文正文)"/>
          <w:b w:val="false"/>
          <w:i w:val="false"/>
          <w:sz w:val="20"/>
        </w:rPr>
        <w:t>然后的话我们做一个价格评估。比如说之前给大家看到这个nova CV，我们就拿相应的服务在市场上公开价格做一个相应的价格评估。比如说简历优化方面，人工一份差不多在200到400块钱200到400块钱。那程序化AI如果没有单份价格，我们可以做一个简单评估。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40:56</w:t>
      </w:r>
    </w:p>
    <w:p>
      <w:r>
        <w:rPr>
          <w:rFonts w:ascii="等线(中文正文)" w:hAnsi="等线(中文正文)" w:cs="等线(中文正文)" w:eastAsia="等线(中文正文)"/>
          <w:b w:val="false"/>
          <w:i w:val="false"/>
          <w:sz w:val="20"/>
        </w:rPr>
        <w:t>简单评估根据行业经验和一般的这个通识性认知。通识性的认知，有些JD的描述会按模型微调的要求。是这样子的。你要看趋势，就是有些GD你看到是越来越多还是越来越少，你看的是越来越多还是越来越少。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41:24</w:t>
      </w:r>
    </w:p>
    <w:p>
      <w:r>
        <w:rPr>
          <w:rFonts w:ascii="等线(中文正文)" w:hAnsi="等线(中文正文)" w:cs="等线(中文正文)" w:eastAsia="等线(中文正文)"/>
          <w:b w:val="false"/>
          <w:i w:val="false"/>
          <w:sz w:val="20"/>
        </w:rPr>
        <w:t>这里面有几个点，第一个永远有一些JD他一定要去写点邪门东西，你怎么不跟我去说？有的GD还需要对于transformer架构有了解。咱们一定要去了解一件事情，同学们咱们一定要了解一件事情，咱们的时间永远是有限的。我不是说课程的时间是有限的，是你的时间有限的。这个东西其实本质上和大模型的self attention的这个结构是一样的，是和self attention是有是一样的。你自己要心里有一个定论你知道吗？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42:02</w:t>
      </w:r>
    </w:p>
    <w:p>
      <w:r>
        <w:rPr>
          <w:rFonts w:ascii="等线(中文正文)" w:hAnsi="等线(中文正文)" w:cs="等线(中文正文)" w:eastAsia="等线(中文正文)"/>
          <w:b w:val="false"/>
          <w:i w:val="false"/>
          <w:sz w:val="20"/>
        </w:rPr>
        <w:t>你心里要有一个定论你知道吗？就是现在我跟大家多说一句话，叫做在这一年中，在整个大模型和AI领域会不断出新的概念。有的时候告诉你这个prompt已死，loop永生对吧？Hardness才是未来对吧？会不断的给你出新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42:26</w:t>
      </w:r>
    </w:p>
    <w:p>
      <w:r>
        <w:rPr>
          <w:rFonts w:ascii="等线(中文正文)" w:hAnsi="等线(中文正文)" w:cs="等线(中文正文)" w:eastAsia="等线(中文正文)"/>
          <w:b w:val="false"/>
          <w:i w:val="false"/>
          <w:sz w:val="20"/>
        </w:rPr>
        <w:t>你一定要做一件事情，你本身就是要弯道超车，你弯道超车你要对于这些技术你有了解之后，你有判断，判断完了之后你要有的放矢地学，别指望你把所有东西都学完。你别把所有东西都学完，不可能学完。你就是了解这个技术的趋势，有这个概念，学最有价值的东西翻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42:51</w:t>
      </w:r>
    </w:p>
    <w:p>
      <w:r>
        <w:rPr>
          <w:rFonts w:ascii="等线(中文正文)" w:hAnsi="等线(中文正文)" w:cs="等线(中文正文)" w:eastAsia="等线(中文正文)"/>
          <w:b w:val="false"/>
          <w:i w:val="false"/>
          <w:sz w:val="20"/>
        </w:rPr>
        <w:t>我真的没看到有几个公司他真正做的非常好的，对吧？我知道大家很多时候有一种内心的不安定感特别多，特别觉得我多学一个多学一个多学一个我就能怎么样。不是这样子的那你为什么不学个long catt呢？对不对？没有用的。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43:13</w:t>
      </w:r>
    </w:p>
    <w:p>
      <w:r>
        <w:rPr>
          <w:rFonts w:ascii="等线(中文正文)" w:hAnsi="等线(中文正文)" w:cs="等线(中文正文)" w:eastAsia="等线(中文正文)"/>
          <w:b w:val="false"/>
          <w:i w:val="false"/>
          <w:sz w:val="20"/>
        </w:rPr>
        <w:t>如果没有单份价格，我们就按照一般意义上的市场的正常的评估对吧？市场正常评估类似于一个月生成5份简历，按照最低的客单价，每份平均价格四块钱，平均四块钱对吧？好，单份收益的价值和人工对比，人工成本200到400，我们取个均值300块钱对吧？那token两毛钱，我们的收益成本节约299.8块钱对吧？和程序化和AI对比价格四块钱，AI token两毛钱，成本节约3.8块，成本节约3.8块对吧？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43:51</w:t>
      </w:r>
    </w:p>
    <w:p>
      <w:r>
        <w:rPr>
          <w:rFonts w:ascii="等线(中文正文)" w:hAnsi="等线(中文正文)" w:cs="等线(中文正文)" w:eastAsia="等线(中文正文)"/>
          <w:b w:val="false"/>
          <w:i w:val="false"/>
          <w:sz w:val="20"/>
        </w:rPr>
        <w:t>反推摊销成本，因为开发成本有6500块，有6500块对吧？相比每条带来的AI差别是三毛，是3.8块钱。3.8块钱意味着我需要进行6500除以3.8块这么多次的服务，我才能完成技术摊销。所以我需要多少呢？我需要1710次的使用，我才能摊平这个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所以这里面问题来了，你的系统能不能被人使用？1714。你的业务能不能被使用1714？如果不能的话，就不值得做对吧？如果本身是人工，那每条成本节约299.8块钱。那意味着6500除以300块钱就可以完成技术摊销，意味着22次就可以摊销，22次就可以完成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44:47</w:t>
      </w:r>
    </w:p>
    <w:p>
      <w:r>
        <w:rPr>
          <w:rFonts w:ascii="等线(中文正文)" w:hAnsi="等线(中文正文)" w:cs="等线(中文正文)" w:eastAsia="等线(中文正文)"/>
          <w:b w:val="false"/>
          <w:i w:val="false"/>
          <w:sz w:val="20"/>
        </w:rPr>
        <w:t>我这不算营销成本，不算，我这就先算纯的这个交付成本。所以一个项目要不要做智能化核心评估，有一个东西叫做首先是单次能不能大幅度提高效率？单次都提高不了效率的话，能他能做吗？单次AI成本比人工成本都干他能做吗？如果单次使用和传统方式没有任何的效率提升和改造，则没有任何意义，对不对？第二就是有没有足够的使用量来摊薄开发成本。如果没有的话，也不值得做，使用太少很长时间没有办法回本，也没有必要做。这个其实我们就是得去算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45:25</w:t>
      </w:r>
    </w:p>
    <w:p>
      <w:r>
        <w:rPr>
          <w:rFonts w:ascii="等线(中文正文)" w:hAnsi="等线(中文正文)" w:cs="等线(中文正文)" w:eastAsia="等线(中文正文)"/>
          <w:b w:val="false"/>
          <w:i w:val="false"/>
          <w:sz w:val="20"/>
        </w:rPr>
        <w:t>也解释了一个现象，就是为什么优质提示词能够显著提升大模型的输出质量，为什么优质提示词能够明显的提高大模型输出质量，但是很多场景下你并不愿意去写一个超级优秀的提示词。是能力问题还是成本问题？其实最终实际上是成本问题。因为如果一个提示词的使用场景有些只有一次，而你那个东西又不是特别重要，做收益不足去撰写结构化提尔茨的可能成本反而大于收益了，所以不值得。这也就是构建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45:58</w:t>
      </w:r>
    </w:p>
    <w:p>
      <w:r>
        <w:rPr>
          <w:rFonts w:ascii="等线(中文正文)" w:hAnsi="等线(中文正文)" w:cs="等线(中文正文)" w:eastAsia="等线(中文正文)"/>
          <w:b w:val="false"/>
          <w:i w:val="false"/>
          <w:sz w:val="20"/>
        </w:rPr>
        <w:t>其实本质上什么？构建AI产品的本质就是你要去找出来一种人们使用非常多次的场景，通过大量成本铸造好一套c process和上下文，包括rag和番和这个MCP来去摊销大模型的每个用户的调试成本。这个其实就是支撑体的真正价值。理解这句话吗？这就是为什么其实这就是AI产品经理的本质是什么？就是你要预测出来用户用大模型最有可能问什么，最有可能是什么样的场景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你首先修出一条路来，这条路叫上下文工程，叫set from prompt。你把这条路修好了，别人就不自己再去修路了，而是走你修的路。然后你可以有两个选择，第一个收过路费，第二个在这个路上去贴小广告去赚钱。这就是AI产品经理本质上干的事儿。能听懂吗？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47:10</w:t>
      </w:r>
    </w:p>
    <w:p>
      <w:r>
        <w:rPr>
          <w:rFonts w:ascii="等线(中文正文)" w:hAnsi="等线(中文正文)" w:cs="等线(中文正文)" w:eastAsia="等线(中文正文)"/>
          <w:b w:val="false"/>
          <w:i w:val="false"/>
          <w:sz w:val="20"/>
        </w:rPr>
        <w:t>OK好，我们说一说这个大模型选型上的一个不可能三角。刚才所说的就是质量、速度和价格，这是一个非常典型的不可能三角。大家在做大模型选型，本质上就是在这个三角上来去做事本质上就是在这个三角上去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47:28</w:t>
      </w:r>
    </w:p>
    <w:p>
      <w:r>
        <w:rPr>
          <w:rFonts w:ascii="等线(中文正文)" w:hAnsi="等线(中文正文)" w:cs="等线(中文正文)" w:eastAsia="等线(中文正文)"/>
          <w:b w:val="false"/>
          <w:i w:val="false"/>
          <w:sz w:val="20"/>
        </w:rPr>
        <w:t>质量速度和价格。质量速度质量又好速度又快价格就贵。质量又好价格也便宜，速度一定慢。价格便宜速度快质量一定不行。这就是大模型的一个典型的不可能三角。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47:43</w:t>
      </w:r>
    </w:p>
    <w:p>
      <w:r>
        <w:rPr>
          <w:rFonts w:ascii="等线(中文正文)" w:hAnsi="等线(中文正文)" w:cs="等线(中文正文)" w:eastAsia="等线(中文正文)"/>
          <w:b w:val="false"/>
          <w:i w:val="false"/>
          <w:sz w:val="20"/>
        </w:rPr>
        <w:t>好，我们分别说一说。首先说一点，作为常规的大模型应用产品一个常见的误区。很多同学就一直问我，大模型的性质，这个大模型的性能边界是什么？我问大家一个问题，作为绝大多数产品，你需要了解大模型的能力边界吗？你需要了解大模型的能力边界吗？来大家觉得你们经常问我所谓的大模型的能力边界的意义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48:24</w:t>
      </w:r>
    </w:p>
    <w:p>
      <w:r>
        <w:rPr>
          <w:rFonts w:ascii="等线(中文正文)" w:hAnsi="等线(中文正文)" w:cs="等线(中文正文)" w:eastAsia="等线(中文正文)"/>
          <w:b w:val="false"/>
          <w:i w:val="false"/>
          <w:sz w:val="20"/>
        </w:rPr>
        <w:t>能力边界你只需要了解一件事儿，它的模态你需要解决，研发也不需要。我告诉你，我直接我我我直接告诉你研发也不需要，研发也不需要，产品也不需要，研发也不需要。我给大家举一个例子你们就明白了，其实性能边界根本不需要了解。为什么？因为绝大多数应用产品根本就够不到你大模型的性能边界，根本就够不到应根本就够不到性能边界。只需要考虑它的模态支持程度，它只要能支持你所需要的模态就OK了，不需要勾边界，更多的是在方向合理性上去做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49:10</w:t>
      </w:r>
    </w:p>
    <w:p>
      <w:r>
        <w:rPr>
          <w:rFonts w:ascii="等线(中文正文)" w:hAnsi="等线(中文正文)" w:cs="等线(中文正文)" w:eastAsia="等线(中文正文)"/>
          <w:b w:val="false"/>
          <w:i w:val="false"/>
          <w:sz w:val="20"/>
        </w:rPr>
        <w:t>我给大家举个例子就明白了大模型本质上什么。大模型的底座你可以把它想象成是汽车引擎，理解吗？它这个汽车引擎你是拿着这个引擎去造车。大模型应用产品本质上是利用大模型底座的引擎做出不同的车。你做什么车？我们的常态是做这几种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49:33</w:t>
      </w:r>
    </w:p>
    <w:p>
      <w:r>
        <w:rPr>
          <w:rFonts w:ascii="等线(中文正文)" w:hAnsi="等线(中文正文)" w:cs="等线(中文正文)" w:eastAsia="等线(中文正文)"/>
          <w:b w:val="false"/>
          <w:i w:val="false"/>
          <w:sz w:val="20"/>
        </w:rPr>
        <w:t>第一种车你要做个卡车，卡车是什么？引擎的输出能力强，有劲儿，维护成本低，但是加速能力就弱。这是什么引擎？这在大模型里面是典型的叫做质量好、成本低、速度慢的模型。对不对？质量好、成本低、速度慢。马自达可不是马自达，可不是马自达的转的转子发动机是典型的桂块桂块翠桂块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50:15</w:t>
      </w:r>
    </w:p>
    <w:p>
      <w:r>
        <w:rPr>
          <w:rFonts w:ascii="等线(中文正文)" w:hAnsi="等线(中文正文)" w:cs="等线(中文正文)" w:eastAsia="等线(中文正文)"/>
          <w:b w:val="false"/>
          <w:i w:val="false"/>
          <w:sz w:val="20"/>
        </w:rPr>
        <w:t>开玩笑，怎么可能要测试大模型的性能边界呢？哪个是这种？一会儿给你讲，一会儿给你讲。第二种，你做个20万的轿车，20万轿车输出平稳均衡省油，各项都不突出。这是什么个模型？成本低成本低，性能和速度都不需要很卓越，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50:43</w:t>
      </w:r>
    </w:p>
    <w:p>
      <w:r>
        <w:rPr>
          <w:rFonts w:ascii="等线(中文正文)" w:hAnsi="等线(中文正文)" w:cs="等线(中文正文)" w:eastAsia="等线(中文正文)"/>
          <w:b w:val="false"/>
          <w:i w:val="false"/>
          <w:sz w:val="20"/>
        </w:rPr>
        <w:t>第三种，你要做个100万的豪华车，你需要安静、加速好，极速好，但不省油。引擎柜、维护柜，这是什么？这典型的Opera，这是典型的fiber对吧？这玩意儿是fiber对不对？这是ops这是kimi k3，对不对？吧？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51:06</w:t>
      </w:r>
    </w:p>
    <w:p>
      <w:r>
        <w:rPr>
          <w:rFonts w:ascii="等线(中文正文)" w:hAnsi="等线(中文正文)" w:cs="等线(中文正文)" w:eastAsia="等线(中文正文)"/>
          <w:b w:val="false"/>
          <w:i w:val="false"/>
          <w:sz w:val="20"/>
        </w:rPr>
        <w:t>理解了。但是同学们注意一点，你们谁要去做F1赛车？要把性能压到极致，有吗？你们没有说实话，没有对吧？所以说我们其实大模型在常规状态的选型逻辑就这一套逻辑。合规是基础，符合需求是基础，在这个基础之上尽可能省投资费用，就这么一个逻辑。最基础是合规这东西是红线，然后在符合需求的前提下尽量省投，肯就这么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51:33</w:t>
      </w:r>
    </w:p>
    <w:p>
      <w:r>
        <w:rPr>
          <w:rFonts w:ascii="等线(中文正文)" w:hAnsi="等线(中文正文)" w:cs="等线(中文正文)" w:eastAsia="等线(中文正文)"/>
          <w:b w:val="false"/>
          <w:i w:val="false"/>
          <w:sz w:val="20"/>
        </w:rPr>
        <w:t>好，我们看看三种业务类型和选型的逻辑。量化也不需要压缩到极致，量化是典型的速度型。因为没有三者都极致的引擎，而且量化很多东西都是自己写的，不是拿常规的大模型去做的。三种类型的业务和选型的逻辑，第一种追求极致质量的，复杂推理、创意生成、代码生成、多步骤任务规划。这就是我需要的是质量，我不需要速度，价格可以贵。大家觉得应该用什么？复杂推理、创意写作、代码生成、多步骤任务规划、plan模式，然后去做创意写作，我们应该用什么？我们在这时候应该用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52:24</w:t>
      </w:r>
    </w:p>
    <w:p>
      <w:r>
        <w:rPr>
          <w:rFonts w:ascii="等线(中文正文)" w:hAnsi="等线(中文正文)" w:cs="等线(中文正文)" w:eastAsia="等线(中文正文)"/>
          <w:b w:val="false"/>
          <w:i w:val="false"/>
          <w:sz w:val="20"/>
        </w:rPr>
        <w:t>open. 我可以接受高延迟，我可以接受高成本，我这时候可以的选择在国外的话，你可以考虑的是GPT5，可以考虑snet。Snet其实就已经很好了，咱们在咱们认咱们认真的讲，就是差不多得了，snet其实已经是很好的。Operas和fiber的话，这个东西其实在商用上很少有用的，这是实话。如果是国内的话，你可以考虑千万max deep sik v4 pro kimi k3，质谱这些厉害的对不对？厉害的大家注意看，现在我已经把我也把前面单已经从这边去除了。上一季我在讲的时候，我在还我在这我这还在讲jimi的对吧？没有了。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53:13</w:t>
      </w:r>
    </w:p>
    <w:p>
      <w:r>
        <w:rPr>
          <w:rFonts w:ascii="等线(中文正文)" w:hAnsi="等线(中文正文)" w:cs="等线(中文正文)" w:eastAsia="等线(中文正文)"/>
          <w:b w:val="false"/>
          <w:i w:val="false"/>
          <w:sz w:val="20"/>
        </w:rPr>
        <w:t>然后第二种叫做追求极致思路，追求极致速度你应该用谁？这时候的话什么场景？实时的语音对话，高频的客服场景，牺牲逻辑深度。因为你不可能去做这个deep sink，你做你只要做你只要去做思考，你只要去做思维链，一定不可能有速度了。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应该用谁啊？这里面标准首次延迟300毫秒以内吞吐量，一秒钟100以上token，首字延迟和吞吐量是这样的硬标准，不是模型，亲，不是模型tree什么时候是模型？克劳的code也不是模型，克拉code也不是模型。谁在这边可以豆包，可以考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53:59</w:t>
      </w:r>
    </w:p>
    <w:p>
      <w:r>
        <w:rPr>
          <w:rFonts w:ascii="等线(中文正文)" w:hAnsi="等线(中文正文)" w:cs="等线(中文正文)" w:eastAsia="等线(中文正文)"/>
          <w:b w:val="false"/>
          <w:i w:val="false"/>
          <w:sz w:val="20"/>
        </w:rPr>
        <w:t>如果国外GPT4o mini拉马巴B同学注意这门儿应该用小的，应该用小的。拉玛巴比其实是在什么？其实是在国外模型里是可以考虑的，是可以考虑的，games flash也可以考虑。然后国内的话千问7BE lighting这个可以考虑豆包light这几个速度都很快，这几个豆这几个速度都很快。E这个其实用的不多，但是真的非常快。然后我们的实测的话，我认为其实是比deep seek flash要快的。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54:37</w:t>
      </w:r>
    </w:p>
    <w:p>
      <w:r>
        <w:rPr>
          <w:rFonts w:ascii="等线(中文正文)" w:hAnsi="等线(中文正文)" w:cs="等线(中文正文)" w:eastAsia="等线(中文正文)"/>
          <w:b w:val="false"/>
          <w:i w:val="false"/>
          <w:sz w:val="20"/>
        </w:rPr>
        <w:t>然后第三种类型就追求极致成本的离线文档分析日处理长文本总结。核心就是足够便宜，慢和笨都可以接受。我们可以考虑deep CV4，the flash千万2.57B另外如果量大在这里面去做私有化。在这么去做私有化明白吗？如果是追求极致成本，长文本大量的文本去做处理，离线log这些东西的话，可以考虑私有化。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55:07</w:t>
      </w:r>
    </w:p>
    <w:p>
      <w:r>
        <w:rPr>
          <w:rFonts w:ascii="等线(中文正文)" w:hAnsi="等线(中文正文)" w:cs="等线(中文正文)" w:eastAsia="等线(中文正文)"/>
          <w:b w:val="false"/>
          <w:i w:val="false"/>
          <w:sz w:val="20"/>
        </w:rPr>
        <w:t>这个时候你做私有化的话，你可以部署一个相对来讲小点的模型，成本并不高，同学们并不高，kimi不低，kimi可不是很便宜的，还是你说kimi的本地化部署，对吧？然后这是成本和质量的平衡问题。第二我们说是中央环境的落地特质。我们在模型选型上时候，有时候不得不去考虑。我们不得不去考虑一个问题，就是我们的中文环境的落地特质问题。有些模型你不能用对不对？而且在有些环境下，你的模型必须得用某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55:40</w:t>
      </w:r>
    </w:p>
    <w:p>
      <w:r>
        <w:rPr>
          <w:rFonts w:ascii="等线(中文正文)" w:hAnsi="等线(中文正文)" w:cs="等线(中文正文)" w:eastAsia="等线(中文正文)"/>
          <w:b w:val="false"/>
          <w:i w:val="false"/>
          <w:sz w:val="20"/>
        </w:rPr>
        <w:t>可能要去考虑什么，如果你的产品是国内产品，你要在这边是用什么产品，我首先第一个东西我要考虑合规。如果你合规的话，你什么东西是不能用的，所有的国外都不能用，对不对？我们必须得通过国内的备案，没备案的模型不能用，直接用国外的模型肯定是封禁或者是合规风险非常大的。然后我们需要如果是做的是政府采购或者个或者国企的话，你就得考虑私有化部署问题了。你就得考虑私有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56:17</w:t>
      </w:r>
    </w:p>
    <w:p>
      <w:r>
        <w:rPr>
          <w:rFonts w:ascii="等线(中文正文)" w:hAnsi="等线(中文正文)" w:cs="等线(中文正文)" w:eastAsia="等线(中文正文)"/>
          <w:b w:val="false"/>
          <w:i w:val="false"/>
          <w:sz w:val="20"/>
        </w:rPr>
        <w:t>然后还需要考虑语言问题，什么语言问题？比如说拉玛3，拉玛三其实是一个还OK的模型，但是因为它的中文语料占比比较低，在实测中会出现中文答中文问英文答的问题，中文问英文答的这样一些问题。然后另外有些场景我们可以可能需要考虑如下的大模型底座，一些比较特殊的场景，你可能需要考虑政府应用，有可能你不得不用九天模型，政府应用有可能你不得不考虑九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56:50</w:t>
      </w:r>
    </w:p>
    <w:p>
      <w:r>
        <w:rPr>
          <w:rFonts w:ascii="等线(中文正文)" w:hAnsi="等线(中文正文)" w:cs="等线(中文正文)" w:eastAsia="等线(中文正文)"/>
          <w:b w:val="false"/>
          <w:i w:val="false"/>
          <w:sz w:val="20"/>
        </w:rPr>
        <w:t>有人用过这个模型吗？有人用过这玩意儿吗？九天。为什么卖token呢？可以引用国外的模型，你卖token的跟你用是两码事。还有你们公司的产品，那我那那那那那那那是你公司的产品，那我就那我就那我就那我就不骂街了，我就不骂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57:21</w:t>
      </w:r>
    </w:p>
    <w:p>
      <w:r>
        <w:rPr>
          <w:rFonts w:ascii="等线(中文正文)" w:hAnsi="等线(中文正文)" w:cs="等线(中文正文)" w:eastAsia="等线(中文正文)"/>
          <w:b w:val="false"/>
          <w:i w:val="false"/>
          <w:sz w:val="20"/>
        </w:rPr>
        <w:t>那个九天模型我们认真说，九天模型比chat ABC要好用很多，九天模型要比chat ABC好用特别多。Chat你你你只要用过chat ABC之后的话，你会认为九天模型那就站在世界之巅了。大家知道chat ABC是什么东西吗？Chat ABC是个啥模型，对吧？Chat ABC是中国农行自己做的，内部的大模型是是我大学同班同学做的是我大学同班同学做的那个中国农业银行的缩写是ABC中国农业银行的缩写是ABC他们内部的大的大模型叫chat ABC，是我大学同班同学带领团队花费了足足三周做出来的模型。九千，反正因为是中移动的模型，所以它根儿正苗红。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58:31</w:t>
      </w:r>
    </w:p>
    <w:p>
      <w:r>
        <w:rPr>
          <w:rFonts w:ascii="等线(中文正文)" w:hAnsi="等线(中文正文)" w:cs="等线(中文正文)" w:eastAsia="等线(中文正文)"/>
          <w:b w:val="false"/>
          <w:i w:val="false"/>
          <w:sz w:val="20"/>
        </w:rPr>
        <w:t>在很多政府应用上还是用的九天模型。在很多的企业政府网站政府应用上用了，比如说黑龙江政府网站就使用的是九天模型，它的主要的特点就是你一天的活他需要干九天。让你有一种对吧让你有一种那什么的感觉，是有一种那什么的感觉，那你9000肯定得加班，你划不了水，划不了水，一点儿也花不了水。你这你这九天你这九天得很努力的干差不多的对吧？然后如果是国企的制造业，你可能得考虑一下华为盘古，你可能得考虑一下华为盘古，然后不说了，这个华为我是不敢说的。这些行业信息怎么了解的，我就在行业里，我为啥会不知道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59:34</w:t>
      </w:r>
    </w:p>
    <w:p>
      <w:r>
        <w:rPr>
          <w:rFonts w:ascii="等线(中文正文)" w:hAnsi="等线(中文正文)" w:cs="等线(中文正文)" w:eastAsia="等线(中文正文)"/>
          <w:b w:val="false"/>
          <w:i w:val="false"/>
          <w:sz w:val="20"/>
        </w:rPr>
        <w:t>然后第三个的话，你要考虑一定的产品演进的逻辑，还行还还行还行，对吧？华为的产品遥遥领先，对不对？你操作系统配鸿蒙，模型配盘古，手机模型配盘古，手机配叉5，对不对？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59:54</w:t>
      </w:r>
    </w:p>
    <w:p>
      <w:r>
        <w:rPr>
          <w:rFonts w:ascii="等线(中文正文)" w:hAnsi="等线(中文正文)" w:cs="等线(中文正文)" w:eastAsia="等线(中文正文)"/>
          <w:b w:val="false"/>
          <w:i w:val="false"/>
          <w:sz w:val="20"/>
        </w:rPr>
        <w:t>刚开始，产品演进你要考虑什么呢？产品考虑要考虑什么呢？你要根据你产品的发展阶段，采用不同的模型的使用策略。这里面你要考虑是你这个产品达到了什么样的一个状态，什么样的状态，验证阶段、发展阶段和成熟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01:00:15</w:t>
      </w:r>
    </w:p>
    <w:p>
      <w:r>
        <w:rPr>
          <w:rFonts w:ascii="等线(中文正文)" w:hAnsi="等线(中文正文)" w:cs="等线(中文正文)" w:eastAsia="等线(中文正文)"/>
          <w:b w:val="false"/>
          <w:i w:val="false"/>
          <w:sz w:val="20"/>
        </w:rPr>
        <w:t>验证阶段、发展阶段和成熟阶段，验证阶段你应该用什么样的模型？验证阶段你应该用什么样的模型？这个我跟你讲，我我可我可没有玩梗，我自己用的是叉5，我自己用的是叉5，黑不得我就用的是叉5，对不对？开叉五用叉5，验证阶段应该用什么？验证阶段特别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01:00:54</w:t>
      </w:r>
    </w:p>
    <w:p>
      <w:r>
        <w:rPr>
          <w:rFonts w:ascii="等线(中文正文)" w:hAnsi="等线(中文正文)" w:cs="等线(中文正文)" w:eastAsia="等线(中文正文)"/>
          <w:b w:val="false"/>
          <w:i w:val="false"/>
          <w:sz w:val="20"/>
        </w:rPr>
        <w:t>验证阶段就是产品和技术在验证，验证一下这玩意儿到底行不行，验证一下这玩意儿到底行不行。大家真的太聪明了，知道我得拿个叉五去国企，你可太聪明了，你可太聪明用什么模型？用最强的不一定用最贵的，用最强的模型，不要用最贵的模型，对吧？在这个阶段如果是GBT5，如果Operas国内你用千万max你用K3你都解决不了，那你该干嘛你应该干嘛，对吧？如果你做了一个产品技术验证，你拿GPT5，拿GP5.6，拿oppos、拿fiber，拿千万max拿kimi k3，你干嘛？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01:01:43</w:t>
      </w:r>
    </w:p>
    <w:p>
      <w:r>
        <w:rPr>
          <w:rFonts w:ascii="等线(中文正文)" w:hAnsi="等线(中文正文)" w:cs="等线(中文正文)" w:eastAsia="等线(中文正文)"/>
          <w:b w:val="false"/>
          <w:i w:val="false"/>
          <w:sz w:val="20"/>
        </w:rPr>
        <w:t>不要放弃，现在是不用做了，那现在是不用做了，然后静静的等。因为这个开发难度高于目前的，技术模型能力高于目前的。等俩月就就等俩月就可以了，等就可以了？大家一定要记住，你们在传统产品中所养成的那个习惯，叫做靠自己努力的习惯。靠自己努力习惯要借到大模型时代。要注意等这件事儿要注意等这件事儿要注意等这件事儿，静静等待，执着徘徊对吧？没准俩月之后的话就给你惊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01:02:26</w:t>
      </w:r>
    </w:p>
    <w:p>
      <w:r>
        <w:rPr>
          <w:rFonts w:ascii="等线(中文正文)" w:hAnsi="等线(中文正文)" w:cs="等线(中文正文)" w:eastAsia="等线(中文正文)"/>
          <w:b w:val="false"/>
          <w:i w:val="false"/>
          <w:sz w:val="20"/>
        </w:rPr>
        <w:t>然后这里面的话其实就是一种极限拉伸的决策法。对一件事情你要去做快速的定性决策，你就应该什么在核心资源不受限，你就用最贵的、最好的、最强的模型出来。或者在极端受限的状况下用快速行用快速形成能否去做的定性型的决策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01:02:47</w:t>
      </w:r>
    </w:p>
    <w:p>
      <w:r>
        <w:rPr>
          <w:rFonts w:ascii="等线(中文正文)" w:hAnsi="等线(中文正文)" w:cs="等线(中文正文)" w:eastAsia="等线(中文正文)"/>
          <w:b w:val="false"/>
          <w:i w:val="false"/>
          <w:sz w:val="20"/>
        </w:rPr>
        <w:t>那咱写周报。咋写周报？你说咋写周报解决不了。简单来讲就是你用最强的模型上了测试集，艾尔回归之后的话，依然达不到测试评估效果吗？这个需要我把它展开去说，对吧？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01:03:11</w:t>
      </w:r>
    </w:p>
    <w:p>
      <w:r>
        <w:rPr>
          <w:rFonts w:ascii="等线(中文正文)" w:hAnsi="等线(中文正文)" w:cs="等线(中文正文)" w:eastAsia="等线(中文正文)"/>
          <w:b w:val="false"/>
          <w:i w:val="false"/>
          <w:sz w:val="20"/>
        </w:rPr>
        <w:t>什么叫做解决不了？就是我们之前讲过了，你要去做测评，你要有你要有测评集，你把它所有东西都做完了之后的话，你发现大模型你拿着最好的依然通过不了你的了。你的评估你达不到结果，那你那不就是解决不了吗？对不对？在不同的场景下有不同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01:03:38</w:t>
      </w:r>
    </w:p>
    <w:p>
      <w:r>
        <w:rPr>
          <w:rFonts w:ascii="等线(中文正文)" w:hAnsi="等线(中文正文)" w:cs="等线(中文正文)" w:eastAsia="等线(中文正文)"/>
          <w:b w:val="false"/>
          <w:i w:val="false"/>
          <w:sz w:val="20"/>
        </w:rPr>
        <w:t>咋写周报？需要你们需要知道咋写周报吗？有可能是你提示词不行，但是在这边已经是默认了，是你提示词也解决了，系统结构也解决了，但就是不行。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01:03:59</w:t>
      </w:r>
    </w:p>
    <w:p>
      <w:r>
        <w:rPr>
          <w:rFonts w:ascii="等线(中文正文)" w:hAnsi="等线(中文正文)" w:cs="等线(中文正文)" w:eastAsia="等线(中文正文)"/>
          <w:b w:val="false"/>
          <w:i w:val="false"/>
          <w:sz w:val="20"/>
        </w:rPr>
        <w:t>咋写周报，你调研验证一周是肯定不行的，你肯定是不行的。第一个同学们，我们要要我们要我们要在这块验证几件事儿。第一件事儿，你如何我告诉大家这种真正的难点是什么？你如何让你的领导相信是大模型的问题，而不是你的问题，这才是最关键的了解吗？这是要让你要去证明一件事儿，这是大模型不行，而不是你不行。这件事大家觉得怎么去证明？怎么证明这件事？如何证明是大模型不行，而不是你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01:04:53</w:t>
      </w:r>
    </w:p>
    <w:p>
      <w:r>
        <w:rPr>
          <w:rFonts w:ascii="等线(中文正文)" w:hAnsi="等线(中文正文)" w:cs="等线(中文正文)" w:eastAsia="等线(中文正文)"/>
          <w:b w:val="false"/>
          <w:i w:val="false"/>
          <w:sz w:val="20"/>
        </w:rPr>
        <w:t>拿测试报告出来没有任何用。我说答案，它需要几个东西，第一件事你要给出来。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01:05:12</w:t>
      </w:r>
    </w:p>
    <w:p>
      <w:r>
        <w:rPr>
          <w:rFonts w:ascii="等线(中文正文)" w:hAnsi="等线(中文正文)" w:cs="等线(中文正文)" w:eastAsia="等线(中文正文)"/>
          <w:b w:val="false"/>
          <w:i w:val="false"/>
          <w:sz w:val="20"/>
        </w:rPr>
        <w:t>我又得教你们怎么上班了。第一件事你们说的都不对，你们说的都不对。第一件事儿是老板您上次所提的这个方向，确实已经走到了时代的最前沿，甚至是略有超前的状态。这是第一句话，听明白了吗？听见我在说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01:05:45</w:t>
      </w:r>
    </w:p>
    <w:p>
      <w:r>
        <w:rPr>
          <w:rFonts w:ascii="等线(中文正文)" w:hAnsi="等线(中文正文)" w:cs="等线(中文正文)" w:eastAsia="等线(中文正文)"/>
          <w:b w:val="false"/>
          <w:i w:val="false"/>
          <w:sz w:val="20"/>
        </w:rPr>
        <w:t>我们再通过您所提出的方向，用最优质的大模型进行了相应的测试，发现即便采用业界最顶级的模型，依然无法完全满足您的需求。Eva测试的成功率目前在57%以下。同时我们调研了市场上的所有的产品，从国内到国外，目前没有能够达成您所需求的状况。因此我们可以判断您的需求确实是超越了时代目前大模型底座的发展的阶段。因此我们有两个选择。第一条就是我们在实验室产品中接受一个相对比较低的状态。但是我们认为这会使得，一用户体验变差，二您的战略意图过早暴露，引发后一段的更多的一些市场的不必要竞争。而我们的建议是，我们可以非常敏锐的每周reveal当期的大模型的发展进度。当发现大模型最优质的模型能够完成您所提出的方向需求，而达更好的用户体验的时候，我们快速跟进并且推广这项业务，使得我们的方向可以形成在行业中的有效的先发优势，继而形成差异化竞争，并快速形成行业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01:07:21</w:t>
      </w:r>
    </w:p>
    <w:p>
      <w:r>
        <w:rPr>
          <w:rFonts w:ascii="等线(中文正文)" w:hAnsi="等线(中文正文)" w:cs="等线(中文正文)" w:eastAsia="等线(中文正文)"/>
          <w:b w:val="false"/>
          <w:i w:val="false"/>
          <w:sz w:val="20"/>
        </w:rPr>
        <w:t>怎么样？会上班吗？你们平时上的都是啥班？平时上的班就是叫做老板这不行，老板这不行。这不行，我要你干嘛？这不行，我要你干嘛啊？为什么可以脱口而出？我不张嘴出不来声，我我我不会用富裕，所以我只能脱口而出，对不对？你像离职研究这一段，我去你够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01:08:03</w:t>
      </w:r>
    </w:p>
    <w:p>
      <w:r>
        <w:rPr>
          <w:rFonts w:ascii="等线(中文正文)" w:hAnsi="等线(中文正文)" w:cs="等线(中文正文)" w:eastAsia="等线(中文正文)"/>
          <w:b w:val="false"/>
          <w:i w:val="false"/>
          <w:sz w:val="20"/>
        </w:rPr>
        <w:t>然后第二段从验证走到了发展，说白了。不是大模型不灵，是老板您太行本质上是这个知道吗？第二步是到了发展阶段验证，验证完了能跑通发展阶段，我们应该怎么来去做大模型的替换。对不对？明白技术产品验证完成了，有实际用户使用了，我们需要通过降低偷换成本获得更大收益了。就如同你在你公司所去做的这样一件事儿？好，这就是需要做去做模型路由了，model router了对吧？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01:08:55</w:t>
      </w:r>
    </w:p>
    <w:p>
      <w:r>
        <w:rPr>
          <w:rFonts w:ascii="等线(中文正文)" w:hAnsi="等线(中文正文)" w:cs="等线(中文正文)" w:eastAsia="等线(中文正文)"/>
          <w:b w:val="false"/>
          <w:i w:val="false"/>
          <w:sz w:val="20"/>
        </w:rPr>
        <w:t>这个时候的话，因为80%的用户问题都比较简单。咱们认真讲80%用户其实都比较简单的问题，对不对？这时候的话我应该做什么？比如说就说你好在吗？你好的时候你用OPPO OS4.7，你你有你你有这个必要吗？用户跟你说句你好，你直接上Opera 4.7去去去去解释。你好，我的天哪，你在干嘛，对不对？在吗？OPPO4.7，我的天哪。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01:09:28</w:t>
      </w:r>
    </w:p>
    <w:p>
      <w:r>
        <w:rPr>
          <w:rFonts w:ascii="等线(中文正文)" w:hAnsi="等线(中文正文)" w:cs="等线(中文正文)" w:eastAsia="等线(中文正文)"/>
          <w:b w:val="false"/>
          <w:i w:val="false"/>
          <w:sz w:val="20"/>
        </w:rPr>
        <w:t>所以这个时候一定不是用于昂贵的token，这东西干嘛，对不对？这时候先去做一个rotor，做一个分类器，这分类器干嘛呢？简单的问题丢给便宜的模型？你前面去做一个简单的意图分类，这么简单的东西直接给deep sik，给千万tuber，它很便宜对不对？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01:09:52</w:t>
      </w:r>
    </w:p>
    <w:p>
      <w:r>
        <w:rPr>
          <w:rFonts w:ascii="等线(中文正文)" w:hAnsi="等线(中文正文)" w:cs="等线(中文正文)" w:eastAsia="等线(中文正文)"/>
          <w:b w:val="false"/>
          <w:i w:val="false"/>
          <w:sz w:val="20"/>
        </w:rPr>
        <w:t>复杂问题丢给昂贵模型去处理复杂问题丢给昂贵模型去处理，综合这一招就可以降低60%到80%成本。这一招下来就直接降低60%到80%成本。我个人认为model rotor是在所有的大模型降成本里成本最低的。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01:10:13</w:t>
      </w:r>
    </w:p>
    <w:p>
      <w:r>
        <w:rPr>
          <w:rFonts w:ascii="等线(中文正文)" w:hAnsi="等线(中文正文)" w:cs="等线(中文正文)" w:eastAsia="等线(中文正文)"/>
          <w:b w:val="false"/>
          <w:i w:val="false"/>
          <w:sz w:val="20"/>
        </w:rPr>
        <w:t>怎么判断问题是否简单？同学们，宇航问了一个问题，怎么判断问题是否简单？你们应该会回答了。怎么判断问题是否简单？你们会回答了吗？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对大模型判断在前面。放一个大模型组件，这个大模型组件弄一个flash系的东西特别快，特别小的。他只需要知道这东西是简单的放到这边，复杂的放到这边，这方面放一个选择器，不就是这么一个东西吗？这跟投管消耗有什么关系？这跟投管消耗有什么关系？也不用做意图识别，做一个很简单的一个小rotor就可以了，很简单的一个东西就很简单的一个东西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01:11:06</w:t>
      </w:r>
    </w:p>
    <w:p>
      <w:r>
        <w:rPr>
          <w:rFonts w:ascii="等线(中文正文)" w:hAnsi="等线(中文正文)" w:cs="等线(中文正文)" w:eastAsia="等线(中文正文)"/>
          <w:b w:val="false"/>
          <w:i w:val="false"/>
          <w:sz w:val="20"/>
        </w:rPr>
        <w:t>分诊台？对不对？直接就把它分掉了，简单复杂。大模就是从大模型最好分了。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01:11:13</w:t>
      </w:r>
    </w:p>
    <w:p>
      <w:r>
        <w:rPr>
          <w:rFonts w:ascii="等线(中文正文)" w:hAnsi="等线(中文正文)" w:cs="等线(中文正文)" w:eastAsia="等线(中文正文)"/>
          <w:b w:val="false"/>
          <w:i w:val="false"/>
          <w:sz w:val="20"/>
        </w:rPr>
        <w:t>我再给你说一个更绝的一种方式，不难，不拿不拿大模型组件能不能做？不拿大模型组件能不能做？不拿大模型组件能不能做？怎么做？路过屋顶灯怎么做？一点仇恨都不想做，咋做代码怎么来去处理？If钥匙怎么处理？觉得那拿什么做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01:11:46</w:t>
      </w:r>
    </w:p>
    <w:p>
      <w:r>
        <w:rPr>
          <w:rFonts w:ascii="等线(中文正文)" w:hAnsi="等线(中文正文)" w:cs="等线(中文正文)" w:eastAsia="等线(中文正文)"/>
          <w:b w:val="false"/>
          <w:i w:val="false"/>
          <w:sz w:val="20"/>
        </w:rPr>
        <w:t>正则OK我告诉大家能不能直接用特别简单方法，很简单，如果是客服的第一个if else。有没有包含一些正则的内容？比如说退货，比如说投诉，把这些关键词先排掉，弄一个关键词表，把关键词先排掉。第二步测长度，测它的浪SLENTH，测一下lungs Lance小于多少。没有关键词的通通认为是简单回答，扔给普通大模型结束战斗，明白吗？这是更加省的一种方式，对不对？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01:12:28</w:t>
      </w:r>
    </w:p>
    <w:p>
      <w:r>
        <w:rPr>
          <w:rFonts w:ascii="等线(中文正文)" w:hAnsi="等线(中文正文)" w:cs="等线(中文正文)" w:eastAsia="等线(中文正文)"/>
          <w:b w:val="false"/>
          <w:i w:val="false"/>
          <w:sz w:val="20"/>
        </w:rPr>
        <w:t>第一步看关键词，做字符串匹配或者正则。第二个看一下它的长度，两关弄完之后它直接就过了，对不对？很简单的一个事情，对吧？然后这个逻辑非常类似于分级诊疗策略。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01:12:46</w:t>
      </w:r>
    </w:p>
    <w:p>
      <w:r>
        <w:rPr>
          <w:rFonts w:ascii="等线(中文正文)" w:hAnsi="等线(中文正文)" w:cs="等线(中文正文)" w:eastAsia="等线(中文正文)"/>
          <w:b w:val="false"/>
          <w:i w:val="false"/>
          <w:sz w:val="20"/>
        </w:rPr>
        <w:t>分级诊疗策略。一个病人首先他应该到全科医生那去做做个分诊，如果病症很轻去哪儿？去社区医院。社区医院为什么它便宜？便宜的大模型。如果病很重很复杂，去三甲贵的大模型。如果明确病的方向，去专科医院，他需要多模态大模型对吧？垂直大模型理解了吧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01:13:15</w:t>
      </w:r>
    </w:p>
    <w:p>
      <w:r>
        <w:rPr>
          <w:rFonts w:ascii="等线(中文正文)" w:hAnsi="等线(中文正文)" w:cs="等线(中文正文)" w:eastAsia="等线(中文正文)"/>
          <w:b w:val="false"/>
          <w:i w:val="false"/>
          <w:sz w:val="20"/>
        </w:rPr>
        <w:t>第三步到了成熟阶段应该怎么做？这个业务已经比较成熟了，我们应该继续怎么来去省成本。到了成熟阶段我们应该怎么去省成本？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01:13:33</w:t>
      </w:r>
    </w:p>
    <w:p>
      <w:r>
        <w:rPr>
          <w:rFonts w:ascii="等线(中文正文)" w:hAnsi="等线(中文正文)" w:cs="等线(中文正文)" w:eastAsia="等线(中文正文)"/>
          <w:b w:val="false"/>
          <w:i w:val="false"/>
          <w:sz w:val="20"/>
        </w:rPr>
        <w:t>成熟阶段我们怎么省成本？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01:13:41</w:t>
      </w:r>
    </w:p>
    <w:p>
      <w:r>
        <w:rPr>
          <w:rFonts w:ascii="等线(中文正文)" w:hAnsi="等线(中文正文)" w:cs="等线(中文正文)" w:eastAsia="等线(中文正文)"/>
          <w:b w:val="false"/>
          <w:i w:val="false"/>
          <w:sz w:val="20"/>
        </w:rPr>
        <w:t>看看DS能不能搞定是吧？OK来让大家如果是成熟段的标准什么，你有了足够多的高质量用户数据了，注意这点提示。你已经有了足够多的高质量用户数据了。你就可以拿着用户数据微调一个开源小模型了。到这个时候其实可以考虑私有化了。因为你到这时候，为什么我不建议一开始就做那个反托稳，你都没有数据，你烦痛恨什么，对吧？你这个时候你的用户数据有了，你的Q队有了。而且你从这里面其实你的这个反衬的成本和收益是比较确定了。这时候直接微调一个开源的小模型，你甚至在这个时候你微调一个16B的都OK，对不对？你可以考虑7B参数或者14B参数这种超小超小成本，很低成本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01:14:36</w:t>
      </w:r>
    </w:p>
    <w:p>
      <w:r>
        <w:rPr>
          <w:rFonts w:ascii="等线(中文正文)" w:hAnsi="等线(中文正文)" w:cs="等线(中文正文)" w:eastAsia="等线(中文正文)"/>
          <w:b w:val="false"/>
          <w:i w:val="false"/>
          <w:sz w:val="20"/>
        </w:rPr>
        <w:t>工作流缓存命中，你上一道已经做完，缓存命中的成本降低了，这不是极致化的成本降低，根据用户质量给不同的模型可以当然可以了。那我问你一个问题，你应该是把好的用户给到好模型，差的用户给差模型吗？你应该怎么怎么去把用户分为不同的模型呢？我问你来樱花110，我问你问你，你应该把用户怎么匹配？好用户给好模型，还是差用户给好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01:15:17</w:t>
      </w:r>
    </w:p>
    <w:p>
      <w:r>
        <w:rPr>
          <w:rFonts w:ascii="等线(中文正文)" w:hAnsi="等线(中文正文)" w:cs="等线(中文正文)" w:eastAsia="等线(中文正文)"/>
          <w:b w:val="false"/>
          <w:i w:val="false"/>
          <w:sz w:val="20"/>
        </w:rPr>
        <w:t>按照用户的智商。你们说的太对了，好模型给差用户，差模型给好用户，对吧？你们不觉得这事儿就是你们不觉得这个事儿的话，其实是这种感觉其实挺糟糕的。你们太聪明了，差用户给好模型。差用户是什么什么叫差用户？难缠的、退货的、投诉的、不容易转化的，你得给他上个4.7好用户跟你客客气气的，自己下单的，跟你和蔼可亲的，你给他上个e lighting。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01:15:57</w:t>
      </w:r>
    </w:p>
    <w:p>
      <w:r>
        <w:rPr>
          <w:rFonts w:ascii="等线(中文正文)" w:hAnsi="等线(中文正文)" w:cs="等线(中文正文)" w:eastAsia="等线(中文正文)"/>
          <w:b w:val="false"/>
          <w:i w:val="false"/>
          <w:sz w:val="20"/>
        </w:rPr>
        <w:t>这个世道。这个世道啊。这个世道啊。你们说的都很聪明，对吧？这就是我恭喜大家，我恭喜大家同学们，我恭喜大家，你们懂得了政治的逻辑，这就是所谓的按闹分配原则。我恭喜大家通过大模型的学习学会了政治体系，太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01:16:31</w:t>
      </w:r>
    </w:p>
    <w:p>
      <w:r>
        <w:rPr>
          <w:rFonts w:ascii="等线(中文正文)" w:hAnsi="等线(中文正文)" w:cs="等线(中文正文)" w:eastAsia="等线(中文正文)"/>
          <w:b w:val="false"/>
          <w:i w:val="false"/>
          <w:sz w:val="20"/>
        </w:rPr>
        <w:t>来继续你通过这种方法，你考虑做一个7B或者14B参数的小模型就OK了对吧？这样就可以得到一个在特定任务表现的好，同时成本只有1%的私有化模型。成本1%这个时候是极致成本化的，极致成本化了特别棒对不对？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01:16:48</w:t>
      </w:r>
    </w:p>
    <w:p>
      <w:r>
        <w:rPr>
          <w:rFonts w:ascii="等线(中文正文)" w:hAnsi="等线(中文正文)" w:cs="等线(中文正文)" w:eastAsia="等线(中文正文)"/>
          <w:b w:val="false"/>
          <w:i w:val="false"/>
          <w:sz w:val="20"/>
        </w:rPr>
        <w:t>然后最后一道叫做防止踩坑，踩什么坑吧？可能的几个坑？不要迷信榜单benchmark不能代表什么东西来。无论是hunting face，它的这个open compound或者是LS system的榜单，我刚事件叫做仅供参考。什么叫做仅供参考？为什么不能只看base market？模型会针对榜单数据去做刷题，你知道吗？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01:17:21</w:t>
      </w:r>
    </w:p>
    <w:p>
      <w:r>
        <w:rPr>
          <w:rFonts w:ascii="等线(中文正文)" w:hAnsi="等线(中文正文)" w:cs="等线(中文正文)" w:eastAsia="等线(中文正文)"/>
          <w:b w:val="false"/>
          <w:i w:val="false"/>
          <w:sz w:val="20"/>
        </w:rPr>
        <w:t>模型针对榜单数据做刷题，你们知道谁做榜单数据刷题吗？谁做榜单数据做刷题吗？谁拿榜单数据做过刷题？已经非常明确的。所以榜单低的不一定不能满足业务，榜单高了也不一定适合场景，榜单高了也不一定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01:18:00</w:t>
      </w:r>
    </w:p>
    <w:p>
      <w:r>
        <w:rPr>
          <w:rFonts w:ascii="等线(中文正文)" w:hAnsi="等线(中文正文)" w:cs="等线(中文正文)" w:eastAsia="等线(中文正文)"/>
          <w:b w:val="false"/>
          <w:i w:val="false"/>
          <w:sz w:val="20"/>
        </w:rPr>
        <w:t>收到了吧？收到了吧。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01:18:07</w:t>
      </w:r>
    </w:p>
    <w:p>
      <w:r>
        <w:rPr>
          <w:rFonts w:ascii="等线(中文正文)" w:hAnsi="等线(中文正文)" w:cs="等线(中文正文)" w:eastAsia="等线(中文正文)"/>
          <w:b w:val="false"/>
          <w:i w:val="false"/>
          <w:sz w:val="20"/>
        </w:rPr>
        <w:t>这个东西是单独对于榜单去做刷题了。到了HY3的时候就好多了，HY3就解决了这个事情，HY2就是刷题的一个结果，知道了吧？对，就是HI two，HY two就是刷题刷出来的。HY3就是因为那个谁不是被招过来了吗？对对对，内部刷题这件事儿，对，内部刷题这件事儿是非常的愤怒，然后干掉了一批人。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01:18:45</w:t>
      </w:r>
    </w:p>
    <w:p>
      <w:r>
        <w:rPr>
          <w:rFonts w:ascii="等线(中文正文)" w:hAnsi="等线(中文正文)" w:cs="等线(中文正文)" w:eastAsia="等线(中文正文)"/>
          <w:b w:val="false"/>
          <w:i w:val="false"/>
          <w:sz w:val="20"/>
        </w:rPr>
        <w:t>为什么HY3的实际性能大幅度提高？咱们认咱们认咱们认真的说，HY two在刷在榜单上其实非常高的分数，但是非常不好用。HY three的实际的情况已经真的是比HY two有大幅度的提高，他还是因为内部的人换了，还是因为内部的人换。咱们所有东西咱们要去看，你看榜单其实真的没有用，看榜单真的没有用，好不好，所以这个有点错字。建立自己的业务测评数据集，用真实的业务数据去做测试，这个才是最关键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01:19:25</w:t>
      </w:r>
    </w:p>
    <w:p>
      <w:r>
        <w:rPr>
          <w:rFonts w:ascii="等线(中文正文)" w:hAnsi="等线(中文正文)" w:cs="等线(中文正文)" w:eastAsia="等线(中文正文)"/>
          <w:b w:val="false"/>
          <w:i w:val="false"/>
          <w:sz w:val="20"/>
        </w:rPr>
        <w:t>然后可能有几个坑。第二个坑context window的陷阱，就是你上下文窗口的陷阱。很多模型宣称自己支持128K，支持一兆上下文，但是有某些模型不敢说是谁啊，实际放到的话会有一些叫做luss in the middle，就是它的中间的内容实际上遗忘了。这个时间模型很鸡贼，它某一家他是依照上下文的，他知道你会看他的头，看他的尾，尤其看头。但它的本体的性能没有这么好，他把中间给你扔掉他把中间给你扔掉，明白吗？把中间给你扔掉，这是一个叫做lost in the middle的现象，这个使得你其实事实上还是有问题。所以如果说你最后实际上，尤其是你召回的这个rag比较长，你需要实测的对吧？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01:20:19</w:t>
      </w:r>
    </w:p>
    <w:p>
      <w:r>
        <w:rPr>
          <w:rFonts w:ascii="等线(中文正文)" w:hAnsi="等线(中文正文)" w:cs="等线(中文正文)" w:eastAsia="等线(中文正文)"/>
          <w:b w:val="false"/>
          <w:i w:val="false"/>
          <w:sz w:val="20"/>
        </w:rPr>
        <w:t>然后这个就是大模型整个所选择的几个核心的逻辑，就是成本质量平衡，在三个要素上去做平衡。所以我不敢说是谁，你如果是growth的话，那我就开始骂街了，对不对？然后中文环境的知识特质，一定要去考虑它的真实情况，以及它如果说是在这个国企、央企、政府部门，它有特殊的需求？然后第三个产品演进的三个过程，其实你可以不断的去替换。不是盘古，是跟盘，跟盘古没关系，盘古又不是以上下文著称的。最后有几个坑大家需要去避开，这是我们第一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01:21:00</w:t>
      </w:r>
    </w:p>
    <w:p>
      <w:r>
        <w:rPr>
          <w:rFonts w:ascii="等线(中文正文)" w:hAnsi="等线(中文正文)" w:cs="等线(中文正文)" w:eastAsia="等线(中文正文)"/>
          <w:b w:val="false"/>
          <w:i w:val="false"/>
          <w:sz w:val="20"/>
        </w:rPr>
        <w:t>第二趴我给大家讲讲这个多模态能力的选型。第一部分是。通用选型策略，DS不是DS真DS真不是DS的上下文能力非常强。DSDS的DS尤其是DS4上下文上，它的上下文能力极端强。最强的。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01:21:24</w:t>
      </w:r>
    </w:p>
    <w:p>
      <w:r>
        <w:rPr>
          <w:rFonts w:ascii="等线(中文正文)" w:hAnsi="等线(中文正文)" w:cs="等线(中文正文)" w:eastAsia="等线(中文正文)"/>
          <w:b w:val="false"/>
          <w:i w:val="false"/>
          <w:sz w:val="20"/>
        </w:rPr>
        <w:t>首先我们说这个多模态，我们有几种模态文字就是最常见的。不说多模态里面包含多模态理解、多模态生成、TTS生成和ASR识别。基本上这四个大类，对吧？然后文本能力我们要去考虑六个维度。别统笼统的说这个模型强没有用，我们在选型时要拆成六个维度，你要考虑它到底强在哪里，到底够不够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01:21:52</w:t>
      </w:r>
    </w:p>
    <w:p>
      <w:r>
        <w:rPr>
          <w:rFonts w:ascii="等线(中文正文)" w:hAnsi="等线(中文正文)" w:cs="等线(中文正文)" w:eastAsia="等线(中文正文)"/>
          <w:b w:val="false"/>
          <w:i w:val="false"/>
          <w:sz w:val="20"/>
        </w:rPr>
        <w:t>考虑它的四个要它的六个要素推理，就是包括你如果需要是多步逻辑数学复杂判断的时候，你要考虑是他的推理能力。然后长文本能吃多大的上下文指令，遵循他能不能是让他干什么就干什么，不去做，不去自作主张。有些模型的话，你给它做了模型限制的话，它依然会有这种自我组装型的幻觉。然后工具调用能不能去做相应的调API传递参数。然后中文能力尤其在中国，你用有些模型，尤其是囶，尤其是国外的点，它的点它的典型代表是group和lama，它的中文理解和表达其实是有些问题。另外最后的综合性的生成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01:22:36</w:t>
      </w:r>
    </w:p>
    <w:p>
      <w:r>
        <w:rPr>
          <w:rFonts w:ascii="等线(中文正文)" w:hAnsi="等线(中文正文)" w:cs="等线(中文正文)" w:eastAsia="等线(中文正文)"/>
          <w:b w:val="false"/>
          <w:i w:val="false"/>
          <w:sz w:val="20"/>
        </w:rPr>
        <w:t>所以对于agent类的产品的话，我们其实一般会认为这个指令遵循和工具调用有的时候比推理更重要。推理的时候是你还可以通过一些其他的结构来去解决，但是只能遵循和工艺调用。如果他做的不好的话，其实你基础东西是不行的。所以不同的产品我们应该看重不同的能力。不同的产品你要看不同的能力，对吧？能力没有绝对的好坏，能力只有适不适合，我们都没错，只是不适合。你要看到的是它匹不匹配你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01:23:09</w:t>
      </w:r>
    </w:p>
    <w:p>
      <w:r>
        <w:rPr>
          <w:rFonts w:ascii="等线(中文正文)" w:hAnsi="等线(中文正文)" w:cs="等线(中文正文)" w:eastAsia="等线(中文正文)"/>
          <w:b w:val="false"/>
          <w:i w:val="false"/>
          <w:sz w:val="20"/>
        </w:rPr>
        <w:t>比如说客服的问答，它的核心其实第一个是指令遵循，不准透露价格信息，不准透露内部情报。另外中文文本的风格和状态速度这些东西是必须的。复杂推理其实是可以妥协掉的，不重要。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01:23:27</w:t>
      </w:r>
    </w:p>
    <w:p>
      <w:r>
        <w:rPr>
          <w:rFonts w:ascii="等线(中文正文)" w:hAnsi="等线(中文正文)" w:cs="等线(中文正文)" w:eastAsia="等线(中文正文)"/>
          <w:b w:val="false"/>
          <w:i w:val="false"/>
          <w:sz w:val="20"/>
        </w:rPr>
        <w:t>对于一个完整的agent的工作流是工具调用。因为你agent大概率需要有大量的MCP或者方程calling指定遵循不准做什么。但是对于。文笔风格、文笔状态可以不考虑长文档分析。你的上下文和推理很重要，但是对于速度无所谓，可以支持你半小时推出来内容创作，对于生成市场和文本控制和风格控制很重要，但是调不调工具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01:23:56</w:t>
      </w:r>
    </w:p>
    <w:p>
      <w:r>
        <w:rPr>
          <w:rFonts w:ascii="等线(中文正文)" w:hAnsi="等线(中文正文)" w:cs="等线(中文正文)" w:eastAsia="等线(中文正文)"/>
          <w:b w:val="false"/>
          <w:i w:val="false"/>
          <w:sz w:val="20"/>
        </w:rPr>
        <w:t>代码助手web ding和这个copilot系统代码能力和长文本，尤其是对于上下文吧？你要把一个整个的代码库放里面，但是对于中文表达无所谓。所以你要先写清楚你的场景下，你最看重的哪两三项能力。看综合排序，不要去看综合排行榜，没有任何用吧？所以正确的方法你自己，我们在艾薇尔那节课就讲到了你的评估级的选型，我们讲的这个艾薇儿就是你去选型，最重要的就是你拿一套题，把所有你的基础候选模型直接跑一遍。你候选模型你比如说有deep sik，有kimi k3M里面有这个，比如说这个GPT4O你都跑一遍，判断一下当时你的评估题，直接用同样的考题考多模型，同样跑一遍这个题同标准去打分，横向去做对比，综合成本和效果的要素，质量分和单次成本一起看就可以了，理解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01:24:56</w:t>
      </w:r>
    </w:p>
    <w:p>
      <w:r>
        <w:rPr>
          <w:rFonts w:ascii="等线(中文正文)" w:hAnsi="等线(中文正文)" w:cs="等线(中文正文)" w:eastAsia="等线(中文正文)"/>
          <w:b w:val="false"/>
          <w:i w:val="false"/>
          <w:sz w:val="20"/>
        </w:rPr>
        <w:t>OK所以PM产品经理应该看重哪几个数呢？PM应该看重哪几个数呢？一个模型文档领域，大家都参数产品经理主要看这几个东西。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01:25:06</w:t>
      </w:r>
    </w:p>
    <w:p>
      <w:r>
        <w:rPr>
          <w:rFonts w:ascii="等线(中文正文)" w:hAnsi="等线(中文正文)" w:cs="等线(中文正文)" w:eastAsia="等线(中文正文)"/>
          <w:b w:val="false"/>
          <w:i w:val="false"/>
          <w:sz w:val="20"/>
        </w:rPr>
        <w:t>第一个上下文长度，一次能够给你处理多少token。第二个手延迟和首字的时间，这个是它的上下文。第二是它的速度，吞吐并发量，每秒钟能突多少字，能抗多少并发多少字还是速度能抗多少并发，意味着你这个东西的话同时能够响应多少服务。你比如说我们给大家做的磕绊这件事情的话，我们现在就遇到了并发问题，对吧？病患问题这个东西还比较严重。最后考虑定价，输入输出的每千字的这个成本，这是算账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01:25:41</w:t>
      </w:r>
    </w:p>
    <w:p>
      <w:r>
        <w:rPr>
          <w:rFonts w:ascii="等线(中文正文)" w:hAnsi="等线(中文正文)" w:cs="等线(中文正文)" w:eastAsia="等线(中文正文)"/>
          <w:b w:val="false"/>
          <w:i w:val="false"/>
          <w:sz w:val="20"/>
        </w:rPr>
        <w:t>参数量其实在我们来看其实是最不用考虑的。就认真的讲，就是我们在大模型宣传的时候，最最多说的是参数量。但事实上来讲我们说事实上来讲，参数量是你最迫切需要考虑的一件事情，大家能理解吗？你充值没问题，你充值我这个业务没问题。我现在的问题不是在于你充值我现在的问题，我现在的问题是最高并发量，是最高并发量的话，我的成本结构我搞不定，给就是给到你们的价格，我我我按照现在的成本，我可能会亏的很很难受。就是我这个有一个架构没想好，可能我还是得去调节啥最高并发量，你同时能支持多少路人同时访问，你同时能支持度就是一个服务器用你的这个大模型的结构，在相应的这个带宽显存的情况下，能支持多少人同时访问。分渠道可以，成本怎么办，对吧？成本咋你咋办，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01:26:56</w:t>
      </w:r>
    </w:p>
    <w:p>
      <w:r>
        <w:rPr>
          <w:rFonts w:ascii="等线(中文正文)" w:hAnsi="等线(中文正文)" w:cs="等线(中文正文)" w:eastAsia="等线(中文正文)"/>
          <w:b w:val="false"/>
          <w:i w:val="false"/>
          <w:sz w:val="20"/>
        </w:rPr>
        <w:t>但是上下文延迟定价必须门清。上下文首先我们说一个上下文不是越长越好，不想直接加钱，想尽可能的把价格降下来，直接加钱，那还要产品经理干什么？还要产品经理干什么，对不对？上下文的长度不是越长越好的，长上下文听上去很诱人，听上去很诱人，但用起来是有代价的。同学们那这代价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01:27:33</w:t>
      </w:r>
    </w:p>
    <w:p>
      <w:r>
        <w:rPr>
          <w:rFonts w:ascii="等线(中文正文)" w:hAnsi="等线(中文正文)" w:cs="等线(中文正文)" w:eastAsia="等线(中文正文)"/>
          <w:b w:val="false"/>
          <w:i w:val="false"/>
          <w:sz w:val="20"/>
        </w:rPr>
        <w:t>上下文长的话，你可以塞进更多的rag，能够把整份文档直接扔进去，扔进去能够保留更长的对话历史，对吧？切分和摘要也能少麻烦，但是问题是你塞的越多它就越贵，它贵对吧？它很贵，而且有可能会中间失焦？你有某几个它都会有这个lose in the middle，对不对？中断信息就没有了，对吧？延迟也会更长，因为你长文本一定会变长，对吧？而且往往事实上我们的业务你真的需要这么长吗？你真的需要依照上下文吗？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01:28:09</w:t>
      </w:r>
    </w:p>
    <w:p>
      <w:r>
        <w:rPr>
          <w:rFonts w:ascii="等线(中文正文)" w:hAnsi="等线(中文正文)" w:cs="等线(中文正文)" w:eastAsia="等线(中文正文)"/>
          <w:b w:val="false"/>
          <w:i w:val="false"/>
          <w:sz w:val="20"/>
        </w:rPr>
        <w:t>我认为很多时候你直接任何一个地方都用依照上下文，文章上是产品和技术懒惰，不要为用上的10%买单，按需上下文长度。能省特别多的钱。科办磕绊，现在你如果是充值用，已经是能用的了。珂办，你要是充值用，已经是能用的了。我最后没有能够给大家广泛的去送的一个很大的原因就是最后一个那个那个直他直播单太问问题解没就没办法解，编程肯定是要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01:28:44</w:t>
      </w:r>
    </w:p>
    <w:p>
      <w:r>
        <w:rPr>
          <w:rFonts w:ascii="等线(中文正文)" w:hAnsi="等线(中文正文)" w:cs="等线(中文正文)" w:eastAsia="等线(中文正文)"/>
          <w:b w:val="false"/>
          <w:i w:val="false"/>
          <w:sz w:val="20"/>
        </w:rPr>
        <w:t>同学们我们要说一点。开发和生产这两个环境完全不同。我不知道大家理能不能理解我的话，开发环境和生产环境所用的大模型是两种完全不同的逻辑。听得懂吗？开发环我们说的大模型选型不是你编程需求，不是你编程场景。我们所说的所有大模型选型是生产场景，不是开发场景，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01:29:20</w:t>
      </w:r>
    </w:p>
    <w:p>
      <w:r>
        <w:rPr>
          <w:rFonts w:ascii="等线(中文正文)" w:hAnsi="等线(中文正文)" w:cs="等线(中文正文)" w:eastAsia="等线(中文正文)"/>
          <w:b w:val="false"/>
          <w:i w:val="false"/>
          <w:sz w:val="20"/>
        </w:rPr>
        <w:t>这就不是一回事儿。真正贵的从来不是你开发编程时候的那个大模型，开发编程时的大模型就应该用最好的。能用fiber就用fiver，能用across就用across，能用5.6就用5.6。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01:29:38</w:t>
      </w:r>
    </w:p>
    <w:p>
      <w:r>
        <w:rPr>
          <w:rFonts w:ascii="等线(中文正文)" w:hAnsi="等线(中文正文)" w:cs="等线(中文正文)" w:eastAsia="等线(中文正文)"/>
          <w:b w:val="false"/>
          <w:i w:val="false"/>
          <w:sz w:val="20"/>
        </w:rPr>
        <w:t>为什么为什么为什么开发要用最好的生产材料去降成本，真正贵的是你开发的那点钱吗？跟开发就一次同时开发的工作是杠杆极其高的。我又是一次我又要快速验证。而且在这个过程中我要给产品经理，给工程师付工资。所以这个时候这个的成本就很低，占比很低，开发时候就应该使用最好的大模型去做，对不对？而生产环节是它是每个人在用的用的我给用户用的那就一定是在能凑合用的基础上最便宜的，理解了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01:30:32</w:t>
      </w:r>
    </w:p>
    <w:p>
      <w:r>
        <w:rPr>
          <w:rFonts w:ascii="等线(中文正文)" w:hAnsi="等线(中文正文)" w:cs="等线(中文正文)" w:eastAsia="等线(中文正文)"/>
          <w:b w:val="false"/>
          <w:i w:val="false"/>
          <w:sz w:val="20"/>
        </w:rPr>
        <w:t>就是开发一定是用最好的设备，用最好的模型，用最好的工具，对不对？任何一个不给自己团队配最优质大模型工具的老板，都是对自己的业务方向没有信心的对吧？测试时能不能用一张反复测试贴近用户场景？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01:30:56</w:t>
      </w:r>
    </w:p>
    <w:p>
      <w:r>
        <w:rPr>
          <w:rFonts w:ascii="等线(中文正文)" w:hAnsi="等线(中文正文)" w:cs="等线(中文正文)" w:eastAsia="等线(中文正文)"/>
          <w:b w:val="false"/>
          <w:i w:val="false"/>
          <w:sz w:val="20"/>
        </w:rPr>
        <w:t>可以，这不就是刚才讲的，测试过程的时候就是先用最好的，最贵的慢慢贴，这样快，不同用户用不同，那我们刚才不说了吗？对吧？理论上可以，刚才不说了吗？所以大模型和小模型是不是越大越好？不是同一家旗舰的轻量版和这个质量版可能差几倍的价格。旗舰大模型核心位置是复杂推理疑难解答价格高慢它适合plan模式，适合复杂任务，低频高价值的东西用一下就OK了。比如说你规划是用fiber，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01:31:31</w:t>
      </w:r>
    </w:p>
    <w:p>
      <w:r>
        <w:rPr>
          <w:rFonts w:ascii="等线(中文正文)" w:hAnsi="等线(中文正文)" w:cs="等线(中文正文)" w:eastAsia="等线(中文正文)"/>
          <w:b w:val="false"/>
          <w:i w:val="false"/>
          <w:sz w:val="20"/>
        </w:rPr>
        <w:t>轻量小模型你简单任务表现已经OK了，便宜多快的多，高频简单任务可以去做。所以大部分实际请求是简单的企业模型用所有的其实就是用跑车送外卖，跑车送外卖理解了吗？你们模型不报销用豆包。公司业务死翘翘。真好，竞争对手又少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01:32:05</w:t>
      </w:r>
    </w:p>
    <w:p>
      <w:r>
        <w:rPr>
          <w:rFonts w:ascii="等线(中文正文)" w:hAnsi="等线(中文正文)" w:cs="等线(中文正文)" w:eastAsia="等线(中文正文)"/>
          <w:b w:val="false"/>
          <w:i w:val="false"/>
          <w:sz w:val="20"/>
        </w:rPr>
        <w:t>能力评估怎么评估？五个评估过程。第一个你首先要去明确要求你到底要什么样的东西，你到底要什么？写清你最看重的2到3项能力，你看重的是它的推理，是他的创作，是他的生成，是他的什么，对不对？然后圈出几个候选，按照榜单，按照口碑，按照你的经验圈3到5个候选出来？用3到5个候选，然后被一个评估级，用你的业务评估级，我们的ever那节？然后实测对比跑出质量，分结合去做综合决策，基本上用这种方法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01:32:50</w:t>
      </w:r>
    </w:p>
    <w:p>
      <w:r>
        <w:rPr>
          <w:rFonts w:ascii="等线(中文正文)" w:hAnsi="等线(中文正文)" w:cs="等线(中文正文)" w:eastAsia="等线(中文正文)"/>
          <w:b w:val="false"/>
          <w:i w:val="false"/>
          <w:sz w:val="20"/>
        </w:rPr>
        <w:t>这是文本的部分，文本的讲完了不讲了，然后讲讲多模态的部分。多模态主要是分为四种不同东西，多模态的理解，输入图、输出文字，多模态生成输入字、输出图、语音合成TTS。TTS是什么？大家知道TTIS的这个缩拼是什么吗？文字转语音输入是文字，输出是音频。ASR语音识别输入是音频，输出是文字，基本上就是这四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01:33:19</w:t>
      </w:r>
    </w:p>
    <w:p>
      <w:r>
        <w:rPr>
          <w:rFonts w:ascii="等线(中文正文)" w:hAnsi="等线(中文正文)" w:cs="等线(中文正文)" w:eastAsia="等线(中文正文)"/>
          <w:b w:val="false"/>
          <w:i w:val="false"/>
          <w:sz w:val="20"/>
        </w:rPr>
        <w:t>选型的时候的话，这个东西是是是四个完全不同的东西。它是不同的模型，不同的定价，一个多模态模型全包是不可能的。没有这样的模型，所以PM必须要去懂多模态模型，多模态是差异化的主战场，成本也最容易失控。因为多模态很贵对吧？能看图，能对话体验能上去。同时成本也完全不一样，很贵的质量差异也不一样，因为不同的厂商在各模态上强弱悬殊的特别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01:33:47</w:t>
      </w:r>
    </w:p>
    <w:p>
      <w:r>
        <w:rPr>
          <w:rFonts w:ascii="等线(中文正文)" w:hAnsi="等线(中文正文)" w:cs="等线(中文正文)" w:eastAsia="等线(中文正文)"/>
          <w:b w:val="false"/>
          <w:i w:val="false"/>
          <w:sz w:val="20"/>
        </w:rPr>
        <w:t>你打一个比方说，c dance出来之后，c down出来之后，你发现一个问题了吗？你发现c dance出来之后的话，没有人再去提视频模型这件事了，没有人提事件模型这件事了。你看到索尔直接就关停了，你发现了吗？我操什么是多模态？刚才不就是一直在讲多模态吗？你们上下文窗口咱们大一点，音频视频图片这叫多模态对不对？而且合规的成本很高，生成内容的版权，声音克隆的授权这东西其实本质上是雷是雷区是雷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01:34:36</w:t>
      </w:r>
    </w:p>
    <w:p>
      <w:r>
        <w:rPr>
          <w:rFonts w:ascii="等线(中文正文)" w:hAnsi="等线(中文正文)" w:cs="等线(中文正文)" w:eastAsia="等线(中文正文)"/>
          <w:b w:val="false"/>
          <w:i w:val="false"/>
          <w:sz w:val="20"/>
        </w:rPr>
        <w:t>See dance 2.0这东西出来之后的话，没有人再去提视频的这个东西了。发现了吗？也没有人说世界模型没有了，对不对？为什么为什么？知道为什么会这样吗？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01:34:59</w:t>
      </w:r>
    </w:p>
    <w:p>
      <w:r>
        <w:rPr>
          <w:rFonts w:ascii="等线(中文正文)" w:hAnsi="等线(中文正文)" w:cs="等线(中文正文)" w:eastAsia="等线(中文正文)"/>
          <w:b w:val="false"/>
          <w:i w:val="false"/>
          <w:sz w:val="20"/>
        </w:rPr>
        <w:t>为什么C档次一出来之后，吧？棠下诸位爱卿为什么哑口无言？因为C档次2.0真正做到了遥遥领先，让所有其他家难以望其项背。C档次2.0直接降级限制阉割，都比别的模型档高两个档次。怎么玩？大家还玩个嘚儿，甭玩了对吧？为什么缩2 two直接关停了，索尔2.0直接关停了，为什么？因为整个OpenAI它要卖预期，它必须是事事实实最强。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01:35:42</w:t>
      </w:r>
    </w:p>
    <w:p>
      <w:r>
        <w:rPr>
          <w:rFonts w:ascii="等线(中文正文)" w:hAnsi="等线(中文正文)" w:cs="等线(中文正文)" w:eastAsia="等线(中文正文)"/>
          <w:b w:val="false"/>
          <w:i w:val="false"/>
          <w:sz w:val="20"/>
        </w:rPr>
        <w:t>你们要知道多说一点，OpenAI叫做神不能流血。他的5.6他和fiber他没有差出档次来，对不对？他不能差档次，他而且也是美国的。如果说他的某个模型比中国的某个模型差档次，并且短时间没有办法赶上，他必须把这玩意儿关了。他直接告诉你这东西不重要，不做了，不做。了是吧？很恐怖，所以这就是质量差异大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01:36:20</w:t>
      </w:r>
    </w:p>
    <w:p>
      <w:r>
        <w:rPr>
          <w:rFonts w:ascii="等线(中文正文)" w:hAnsi="等线(中文正文)" w:cs="等线(中文正文)" w:eastAsia="等线(中文正文)"/>
          <w:b w:val="false"/>
          <w:i w:val="false"/>
          <w:sz w:val="20"/>
        </w:rPr>
        <w:t>大家要去知道，就是一个版本一代神。你nano banana就是现在还有人用这个东西吗？Nano banana, nana banana出来之后横空出世，大家都觉得这个东西太厉害了，中文文本问题解决了，六指问题解决了，很多问题都解决了。第二到纳博纳，二到纳拉伯纳珀都是非常好的。Imagine two直接出来之后的话，再也没有人用小香蕉了，就是这么的残酷，就是这么的残酷对吧？然后到C档出来之后的话，没有人再去做视频范畴了，对不对？你会发现这个东西很神奇的一个版本出来之后的话，直接可能是碾压级别的状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01:37:05</w:t>
      </w:r>
    </w:p>
    <w:p>
      <w:r>
        <w:rPr>
          <w:rFonts w:ascii="等线(中文正文)" w:hAnsi="等线(中文正文)" w:cs="等线(中文正文)" w:eastAsia="等线(中文正文)"/>
          <w:b w:val="false"/>
          <w:i w:val="false"/>
          <w:sz w:val="20"/>
        </w:rPr>
        <w:t>第一个多模态理解，让AI看懂图片和文档，AI能去看图的，这个里面就是多模态最常用的这个能力。这边包括也会包括几种东西。第一种最简单的OCR对吧？文图里提文字提取不是理解，注意理解和提取识别这两种不同东西。OCR模型还是比较便宜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01:37:30</w:t>
      </w:r>
    </w:p>
    <w:p>
      <w:r>
        <w:rPr>
          <w:rFonts w:ascii="等线(中文正文)" w:hAnsi="等线(中文正文)" w:cs="等线(中文正文)" w:eastAsia="等线(中文正文)"/>
          <w:b w:val="false"/>
          <w:i w:val="false"/>
          <w:sz w:val="20"/>
        </w:rPr>
        <w:t>然后第二种图表理解，分析图表和趋势，尤其是线状图的趋势理解，这是第二种。第三种是图像内容理解，跟一张照片他要理解这里面是什么关系，是什么内容，能够给出总结判断，识别商品，判断品相。比如说电商发给你一张图，这是我的这个商品里面出现问题了，他能够去做识别最高级的视频理解，理解里面视频的内容，里面的时序。这边分析短视频分析监控同是看图OCR读图表认商品是不同难度选型按要按照业务去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01:38:08</w:t>
      </w:r>
    </w:p>
    <w:p>
      <w:r>
        <w:rPr>
          <w:rFonts w:ascii="等线(中文正文)" w:hAnsi="等线(中文正文)" w:cs="等线(中文正文)" w:eastAsia="等线(中文正文)"/>
          <w:b w:val="false"/>
          <w:i w:val="false"/>
          <w:sz w:val="20"/>
        </w:rPr>
        <w:t>然后在这里面要去选型什么东西？要选型什么东西？这个多模态理解选项要看这几个东西。第一个叫做准确度，能不能识别出来准确的信息，尤其是小字儿能不能认。第二个图片的规格，你能支持多大的分辨率，能支持什么格式单词能放几张图片。中文的OCR中文识别在传统来讲往往是比英文更弱的，需要单独去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01:38:38</w:t>
      </w:r>
    </w:p>
    <w:p>
      <w:r>
        <w:rPr>
          <w:rFonts w:ascii="等线(中文正文)" w:hAnsi="等线(中文正文)" w:cs="等线(中文正文)" w:eastAsia="等线(中文正文)"/>
          <w:b w:val="false"/>
          <w:i w:val="false"/>
          <w:sz w:val="20"/>
        </w:rPr>
        <w:t>计价方式到底按什么计算呢？是按照图片数，按照分辨率去折算token是不一样的。这个一定要按照自己的真实业务场景，真实测用户随手拍的糊的图和你演示，和你demo的高清图是完全不同的结果。完全不同的结果理解吗？完全不同的结果对吧？然后多模态理解的成本特点往往是一张图是非常多的投肯，这个很容易被低估，因为图片会折算成大量的投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01:39:10</w:t>
      </w:r>
    </w:p>
    <w:p>
      <w:r>
        <w:rPr>
          <w:rFonts w:ascii="等线(中文正文)" w:hAnsi="等线(中文正文)" w:cs="等线(中文正文)" w:eastAsia="等线(中文正文)"/>
          <w:b w:val="false"/>
          <w:i w:val="false"/>
          <w:sz w:val="20"/>
        </w:rPr>
        <w:t>图片不是调用一次算一块钱这个事儿多数厂商他直接把图片按照分辨率解析，按照token计算，一张高清图可能就是几千个投资，甚至上万投资的这那那都会有，那倒会不会有对吧？这个量级实际上是非常恐怖的一个事儿。所以我们在这种状况下，你在工作流里很有可能会低到你先去做一道控制分辨率，你先去做一次图片压缩，把分辨率降下来。尤其是做OCR的时候，做OCR的时候需要做一定的算法，把图片先压到这个比较低清的，但是不会影响它的识别的这里面技术要做很多的验证，这里面要做技术很多很多的验证，明白吗？压到什么样的程度，能够保证在像素和识别率上求得一个动平衡，这是技术要去做的事儿，这能省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01:40:08</w:t>
      </w:r>
    </w:p>
    <w:p>
      <w:r>
        <w:rPr>
          <w:rFonts w:ascii="等线(中文正文)" w:hAnsi="等线(中文正文)" w:cs="等线(中文正文)" w:eastAsia="等线(中文正文)"/>
          <w:b w:val="false"/>
          <w:i w:val="false"/>
          <w:sz w:val="20"/>
        </w:rPr>
        <w:t>第二要限制张数，就是一次对话上，通过产品的维度，别让用户一口气给你上传十张百张图，一次一张图。然后真正需要看图的时候再去走多模态，不需要理解图片的时候别随便上多模态的这个东西上线上一定要去实测一张典型图片折算成多少token。这个数在成本的上面差别会非常的大，这是识别部分。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01:40:38</w:t>
      </w:r>
    </w:p>
    <w:p>
      <w:r>
        <w:rPr>
          <w:rFonts w:ascii="等线(中文正文)" w:hAnsi="等线(中文正文)" w:cs="等线(中文正文)" w:eastAsia="等线(中文正文)"/>
          <w:b w:val="false"/>
          <w:i w:val="false"/>
          <w:sz w:val="20"/>
        </w:rPr>
        <w:t>那个很邪修了，但这里面说一点，说一点，我们其实都在静静的等待着一个东西我们都在静静的等待着一个东西。你知道这在说的什么吗？我们在静静的等待什么？我们正静静的等待着deep sak放它的原声。多么态理解的那个版本出来。那个版本出来之后的话，可能这个问题就要去解决了，非常多的问题了。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01:41:01</w:t>
      </w:r>
    </w:p>
    <w:p>
      <w:r>
        <w:rPr>
          <w:rFonts w:ascii="等线(中文正文)" w:hAnsi="等线(中文正文)" w:cs="等线(中文正文)" w:eastAsia="等线(中文正文)"/>
          <w:b w:val="false"/>
          <w:i w:val="false"/>
          <w:sz w:val="20"/>
        </w:rPr>
        <w:t>第二个多模态生成，就是所有的这些画图拍片这些东西都是这样的。输入文字，输入图，输出的图片和视频对吧？那是deep sk那出来之后的话，我认真的讲，deep sick的原生多模态出来之后的话，会有很多业务都这都能出来。现在没有办法，现在你国内客观一点讲，就是没有合适的，就是没有合适的，你豆包是行，但是豆包又贵又又不好，豆包又贵又又不好，确实不太行。非常等待着狄浦斯克那个版本出来。但是从目前的一些信息上，可能狄浦斯克会先把那个harness先放出来，先会把他可能会先放harness那个那个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01:41:45</w:t>
      </w:r>
    </w:p>
    <w:p>
      <w:r>
        <w:rPr>
          <w:rFonts w:ascii="等线(中文正文)" w:hAnsi="等线(中文正文)" w:cs="等线(中文正文)" w:eastAsia="等线(中文正文)"/>
          <w:b w:val="false"/>
          <w:i w:val="false"/>
          <w:sz w:val="20"/>
        </w:rPr>
        <w:t>然后这是内容生产的核心场景，它里面几个场景文生图，拿prompt生图片，这个咱们在前面的这些里面去做过一些，然后图生图，图片加描述等于新图换背景改风格去扩图对不对？还有沿着这个风格来去做图。第三个纹身视频文字加变成短视频，短视频素材和动态演示。然后图像的编辑局部修改、消除替换，这个基本上是在所有的多模态体系中都会有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01:42:19</w:t>
      </w:r>
    </w:p>
    <w:p>
      <w:r>
        <w:rPr>
          <w:rFonts w:ascii="等线(中文正文)" w:hAnsi="等线(中文正文)" w:cs="等线(中文正文)" w:eastAsia="等线(中文正文)"/>
          <w:b w:val="false"/>
          <w:i w:val="false"/>
          <w:sz w:val="20"/>
        </w:rPr>
        <w:t>生成类的能力最适合的是内容生产提交场景，但对于准确度要求高的场景会要谨慎。但是这个东西对于这个营销图片生成在这个mart ta g上其实是非常好用的，在mark ta g上是非常好用的。销量是这样，哈尼斯一时半会干不了cotex，但它不需要去搞定扣，它不需要搞定这个cloud。你知道他会对标着谁打吗？他的harness SE，我告诉你，他会对标着cloud code打，他会对标着cloud code打。你对我看吧，要看，对吧？他不用去对付trail，他他对tree干嘛，他他对标cloud code打就行了。你们用的图生视频。抽卡对吧？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01:43:09</w:t>
      </w:r>
    </w:p>
    <w:p>
      <w:r>
        <w:rPr>
          <w:rFonts w:ascii="等线(中文正文)" w:hAnsi="等线(中文正文)" w:cs="等线(中文正文)" w:eastAsia="等线(中文正文)"/>
          <w:b w:val="false"/>
          <w:i w:val="false"/>
          <w:sz w:val="20"/>
        </w:rPr>
        <w:t>然后多模态生成的选型看这六个要素。第一个看画面的质量，画面质量是基础出的图好不好，看细节到不到位。而且这里面去建立你的埃瓦尔级的时候的话，需要有一定的人工介入。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01:43:22</w:t>
      </w:r>
    </w:p>
    <w:p>
      <w:r>
        <w:rPr>
          <w:rFonts w:ascii="等线(中文正文)" w:hAnsi="等线(中文正文)" w:cs="等线(中文正文)" w:eastAsia="等线(中文正文)"/>
          <w:b w:val="false"/>
          <w:i w:val="false"/>
          <w:sz w:val="20"/>
        </w:rPr>
        <w:t>第二，指令还原度，你要去看有没有按照你的描述画，你所有的描述是不是都在你的指令还原里面有细节对不对？这个其实是一个很重要的点对吧？所以大家如果去看这个，尤其是视频类的，在这块其实都还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01:43:40</w:t>
      </w:r>
    </w:p>
    <w:p>
      <w:r>
        <w:rPr>
          <w:rFonts w:ascii="等线(中文正文)" w:hAnsi="等线(中文正文)" w:cs="等线(中文正文)" w:eastAsia="等线(中文正文)"/>
          <w:b w:val="false"/>
          <w:i w:val="false"/>
          <w:sz w:val="20"/>
        </w:rPr>
        <w:t>中文提示词能不能准确理解，文字能不能写对，这个其实到现在为止还是有一些问题。对，他他他是不对标cloud code，他要对标code，他要对标codex。我第一遍说错了，然后生成的速度这个是看不同的场景。再比如说是作图agent上，那它就可以慢一点。但是在有些场景下，尤其是在实时生成上，它这个慢就不行。然后一致性风格表示的话，尤其是对于去做短剧，去做短视频，去做AI慢剧就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01:44:20</w:t>
      </w:r>
    </w:p>
    <w:p>
      <w:r>
        <w:rPr>
          <w:rFonts w:ascii="等线(中文正文)" w:hAnsi="等线(中文正文)" w:cs="等线(中文正文)" w:eastAsia="等线(中文正文)"/>
          <w:b w:val="false"/>
          <w:i w:val="false"/>
          <w:sz w:val="20"/>
        </w:rPr>
        <w:t>中文文本特别重要两点，中文提示词，文中中文字的渲染。这两件事的话不同的模型差异非常大。然后TTSTTS文本转语音让他能说话，这里面有几个功能，语音客服我们在咱们的那个客服中，其实你要稍微改一下，就可以把它再把语音加上去，对吧？电话语音助手中的这个回答有声内容。你比如说我给大家去介绍过的tik note，它里面会变成播客的功能，就是典型的会把它变成了这个有声内容的体系。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01:44:53</w:t>
      </w:r>
    </w:p>
    <w:p>
      <w:r>
        <w:rPr>
          <w:rFonts w:ascii="等线(中文正文)" w:hAnsi="等线(中文正文)" w:cs="等线(中文正文)" w:eastAsia="等线(中文正文)"/>
          <w:b w:val="false"/>
          <w:i w:val="false"/>
          <w:sz w:val="20"/>
        </w:rPr>
        <w:t>然后语音助手、车载音箱，它的一些免手场景，这本书是加了TTS，加了ASR对吧？然后无障碍功能，这是四个大的场景。TTS核心点就是在于只要是用户不方便看屏幕。还有一个特别大的场景，我们最近看的有些项目工业场景。工业场景中的TTS其实非常好用。这个多说一点，这是我们最近看的一个看的一些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01:45:20</w:t>
      </w:r>
    </w:p>
    <w:p>
      <w:r>
        <w:rPr>
          <w:rFonts w:ascii="等线(中文正文)" w:hAnsi="等线(中文正文)" w:cs="等线(中文正文)" w:eastAsia="等线(中文正文)"/>
          <w:b w:val="false"/>
          <w:i w:val="false"/>
          <w:sz w:val="20"/>
        </w:rPr>
        <w:t>然后TTS选型的核心的六个维度。第一个是自然度，尤其是在内容生成中，尤其是在比如说电子书，在播客这些东西上，听起来到底像真人还是像机器枪。这件事其实尤其是在于这种短视频生成的时候，其实非常重要。大家现在能分得出来哪个是短视频的，哪个是机器的吗？能分清楚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01:45:45</w:t>
      </w:r>
    </w:p>
    <w:p>
      <w:r>
        <w:rPr>
          <w:rFonts w:ascii="等线(中文正文)" w:hAnsi="等线(中文正文)" w:cs="等线(中文正文)" w:eastAsia="等线(中文正文)"/>
          <w:b w:val="false"/>
          <w:i w:val="false"/>
          <w:sz w:val="20"/>
        </w:rPr>
        <w:t>这里面的话其实有些东西其实就变得就现在的话我认为现在是语音的感觉已经不错了。但是问题是在有一些特定字上。特定字还是有问题。这个的话其实大家测试集的这里面的控制还是一个很重要的东西。第二个，音色选择有多少能够去选，能不能定制，能不能都能做语音克隆。第三个，情感表达，有没有语气的起伏，有没有情绪状态？这个有几家比较好的，比如说比如说。模拟工坊这种的话就会在这方面会更加好一点，豆包的也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01:46:28</w:t>
      </w:r>
    </w:p>
    <w:p>
      <w:r>
        <w:rPr>
          <w:rFonts w:ascii="等线(中文正文)" w:hAnsi="等线(中文正文)" w:cs="等线(中文正文)" w:eastAsia="等线(中文正文)"/>
          <w:b w:val="false"/>
          <w:i w:val="false"/>
          <w:sz w:val="20"/>
        </w:rPr>
        <w:t>然后流是延迟第一个字出来有多久，主要是第一个字儿首字延迟和它的流逝的整体的状态。然后能不能支持方言，能不能支持多语言。另外语速停顿多音字，尤其是现在的最大问题，其实在多音字的问题上。多音字问题的话到现在为止没有一个完美大模型能够去解决的。多音字问题实际上还是比较差的。目前的情况下，现在主要缺的是主要这三个会比较的差，你要在选型的时候需要去做综合性的考虑。所以实时对话是流式延迟，比完美音质更好，卡3秒是没有用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01:47:05</w:t>
      </w:r>
    </w:p>
    <w:p>
      <w:r>
        <w:rPr>
          <w:rFonts w:ascii="等线(中文正文)" w:hAnsi="等线(中文正文)" w:cs="等线(中文正文)" w:eastAsia="等线(中文正文)"/>
          <w:b w:val="false"/>
          <w:i w:val="false"/>
          <w:sz w:val="20"/>
        </w:rPr>
        <w:t>然后最后ASR，ASR这块儿大家可以重点关注一下魔音工坊，然后讯飞，然后mini max的voice其实也是比较不错的一些产品，对吧？目前还是很容易分辨，但是你如果做云克隆的话就会好得多。因为现在它通用的就那几个版本，通用的就那几个版本，但是你加了雨，加了语音克隆和金条的话就会好一点。然后ASR也就是现在我这块儿跑的比较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01:47:34</w:t>
      </w:r>
    </w:p>
    <w:p>
      <w:r>
        <w:rPr>
          <w:rFonts w:ascii="等线(中文正文)" w:hAnsi="等线(中文正文)" w:cs="等线(中文正文)" w:eastAsia="等线(中文正文)"/>
          <w:b w:val="false"/>
          <w:i w:val="false"/>
          <w:sz w:val="20"/>
        </w:rPr>
        <w:t>ASR是让大家能听，让AI听懂人话，对吧？他让语音变成文字，让语音变成文字。然后语音输入、会议纪要、通话质量检测、语音输入、通话检测、内容字幕，客服质检可以用它，尤其是它在to b场景中，客服质检其实是很好用的场景，对不对？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01:47:57</w:t>
      </w:r>
    </w:p>
    <w:p>
      <w:r>
        <w:rPr>
          <w:rFonts w:ascii="等线(中文正文)" w:hAnsi="等线(中文正文)" w:cs="等线(中文正文)" w:eastAsia="等线(中文正文)"/>
          <w:b w:val="false"/>
          <w:i w:val="false"/>
          <w:sz w:val="20"/>
        </w:rPr>
        <w:t>ASR是很多语音场景的入口，你一旦看到这个东西有声音都可以考虑它。但是它如果识别错了之后，后面模型就很有可能会出现白搭这个状况。我ASR你猜猜用谁家，可以猜猜用谁家。我最近我给你一个我现在测出来的ASR的所有的真实列表。这是我们刚刚测的上周刚测的AS2选项的六个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01:48:19</w:t>
      </w:r>
    </w:p>
    <w:p>
      <w:r>
        <w:rPr>
          <w:rFonts w:ascii="等线(中文正文)" w:hAnsi="等线(中文正文)" w:cs="等线(中文正文)" w:eastAsia="等线(中文正文)"/>
          <w:b w:val="false"/>
          <w:i w:val="false"/>
          <w:sz w:val="20"/>
        </w:rPr>
        <w:t>第一个就是核心的核心识别准确度，就是在我的标准的普通话下，它的技术准确度能到多少。我问大家一个问题，你们觉得我有没有在ASR之后？我在ASR之后加了什么架构，使得它的准确度变高了？大家想一想，我第一层肯定是用了一层ASR，我后面我加了一些什么样的层次结构，使得刻板的准确度可以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01:48:51</w:t>
      </w:r>
    </w:p>
    <w:p>
      <w:r>
        <w:rPr>
          <w:rFonts w:ascii="等线(中文正文)" w:hAnsi="等线(中文正文)" w:cs="等线(中文正文)" w:eastAsia="等线(中文正文)"/>
          <w:b w:val="false"/>
          <w:i w:val="false"/>
          <w:sz w:val="20"/>
        </w:rPr>
        <w:t>我没有用type less中文识别是有问题的。Tik note和夸克眼镜是吧？小亮，我告诉你，夸克眼镜我不建议夸克眼镜我个人非常不建议。我告诉你，我后面加了两层结构，我用了两层结构让它去降低它的错误率，猜猜用什么？第一层，我用了一层词表。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01:49:28</w:t>
      </w:r>
    </w:p>
    <w:p>
      <w:r>
        <w:rPr>
          <w:rFonts w:ascii="等线(中文正文)" w:hAnsi="等线(中文正文)" w:cs="等线(中文正文)" w:eastAsia="等线(中文正文)"/>
          <w:b w:val="false"/>
          <w:i w:val="false"/>
          <w:sz w:val="20"/>
        </w:rPr>
        <w:t>我告诉大家，ASR永远识别不对外部coding。我们用所有的模型都无法解决web口径的问题。所有模型都解决不了，没有任何的一个模型能够去解决这些东西，百分之百的外部合理。所以这个东西我们常常用我们我们用了一个ugly coding，就是我直接加了一个关键词表，强行把歪不可顶变成歪不可顶，强行变强行变没有任何的办法，我们甚至于之前加了一层大模型纠错，没有词表状态下它依然纠不了，依然救不了。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01:50:14</w:t>
      </w:r>
    </w:p>
    <w:p>
      <w:r>
        <w:rPr>
          <w:rFonts w:ascii="等线(中文正文)" w:hAnsi="等线(中文正文)" w:cs="等线(中文正文)" w:eastAsia="等线(中文正文)"/>
          <w:b w:val="false"/>
          <w:i w:val="false"/>
          <w:sz w:val="20"/>
        </w:rPr>
        <w:t>然后第二个词表过滤完了之后，这加了一层大模型我这加了一层大模型，我这加了一层deep sit flash，在它的语义层面进行相应纠错。我加了两层结构，理解了吗？加了两层结构之后的话，现在的准确度就高了很多了，就加了很就就高了比较多了，非常ugly方案口琴行不行？方言口音能不能解决，比如说黑黑蜂泥，黑风雷这个他能不能是他能不能认出来，对吧？AI不知道是web还是web，就是我真的不知道我怎么来去调这个音，我知道它应该是web它，但是web coding就你不能我每次都这样去说话，wipe coding我更像AI了，对不对？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01:51:12</w:t>
      </w:r>
    </w:p>
    <w:p>
      <w:r>
        <w:rPr>
          <w:rFonts w:ascii="等线(中文正文)" w:hAnsi="等线(中文正文)" w:cs="等线(中文正文)" w:eastAsia="等线(中文正文)"/>
          <w:b w:val="false"/>
          <w:i w:val="false"/>
          <w:sz w:val="20"/>
        </w:rPr>
        <w:t>然后在嘈杂环境下能不能行能不能支持嘈杂环境？实测肯定不行，我的粤语又不行，对不对？实时性你的延迟速度行不行？能不能边说边出字？有些本地模型就搞不定，端侧模型就是搞不定，对不对？Cloud变成cloud也没有办法，wipe coating，垂直词表能不能搞定rag，搞定一些黑话，多语言能支持混说吗？比如说我在这里面中英混杂，能不能去解决这个问题？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01:51:52</w:t>
      </w:r>
    </w:p>
    <w:p>
      <w:r>
        <w:rPr>
          <w:rFonts w:ascii="等线(中文正文)" w:hAnsi="等线(中文正文)" w:cs="等线(中文正文)" w:eastAsia="等线(中文正文)"/>
          <w:b w:val="false"/>
          <w:i w:val="false"/>
          <w:sz w:val="20"/>
        </w:rPr>
        <w:t xml:space="preserve">Flash新叫多模块，你已经是多模块并行了是吧？十分钟差不多，十几万字。你现在在什么平台上做的扣子吗？还是在其他上面？你现在是在扣子上做的吗？你自己电脑。你自己电脑不对，你自己电脑的话，你用的接口是什么？你用的是谁家的大模型，deep sk flash吗？你本地跑的话，肯定不是你用，你肯定用的deep c flash是吧？D flash.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01:52:48</w:t>
      </w:r>
    </w:p>
    <w:p>
      <w:r>
        <w:rPr>
          <w:rFonts w:ascii="等线(中文正文)" w:hAnsi="等线(中文正文)" w:cs="等线(中文正文)" w:eastAsia="等线(中文正文)"/>
          <w:b w:val="false"/>
          <w:i w:val="false"/>
          <w:sz w:val="20"/>
        </w:rPr>
        <w:t xml:space="preserve">V你用的V4 flash你现在的最大延迟在哪？是切割是每一部分校准，是你某一部分校准特别慢吗？然后再合并，合并完了之后你还会再去叫一层吗？不是，他他是用的dipt yq k的API，然后在本地跑了一个应该是在本地拿web口径搓了个偏工作流形态的东西，是不是？来，我们先继续，课本儿用的什么磕绊体系，就是这个对吧？我给大家一张图，这个是我们实测我的技术实测目前所有的真实的ASR模型的识别准确度和错误率问题最高的是这个东西，这个是我们目前的生产基线，我们目前的错误率是这个值。我们现在用的是这个饭ASR中文的理中文的一个这个离中文离线版的。然后之前外部版我们现在是用的通义，然后通义流逝我们也用过，但是最高的是fie red，fire red.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01:54:08</w:t>
      </w:r>
    </w:p>
    <w:p>
      <w:r>
        <w:rPr>
          <w:rFonts w:ascii="等线(中文正文)" w:hAnsi="等线(中文正文)" w:cs="等线(中文正文)" w:eastAsia="等线(中文正文)"/>
          <w:b w:val="false"/>
          <w:i w:val="false"/>
          <w:sz w:val="20"/>
        </w:rPr>
        <w:t>大家知道firelight是什么吗？大家有知道fire red是一个什么模型吗？目前屏幕的效果最好是fire red。说的对，小红书的AS2模型是在我现在实测中，在我们用课程实测中表现最好的。小红书模型是现在我实测中，在我的课程场景中表现最好的。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01:54:39</w:t>
      </w:r>
    </w:p>
    <w:p>
      <w:r>
        <w:rPr>
          <w:rFonts w:ascii="等线(中文正文)" w:hAnsi="等线(中文正文)" w:cs="等线(中文正文)" w:eastAsia="等线(中文正文)"/>
          <w:b w:val="false"/>
          <w:i w:val="false"/>
          <w:sz w:val="20"/>
        </w:rPr>
        <w:t>不是没有什么好方法，你得先定位，你要定位是不是你某一个识别的花的时间特别长，你是外部环境搓出来的，还是去本地用了一个DF的war f flow。为啥？999？我问你一个问题，同学们我问大家一个问题，你需要知道为你需要知道为啥吗？你外婆定做的，你外部坡顶去做的并行切分是用什么方法切分的？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01:55:15</w:t>
      </w:r>
    </w:p>
    <w:p>
      <w:r>
        <w:rPr>
          <w:rFonts w:ascii="等线(中文正文)" w:hAnsi="等线(中文正文)" w:cs="等线(中文正文)" w:eastAsia="等线(中文正文)"/>
          <w:b w:val="false"/>
          <w:i w:val="false"/>
          <w:sz w:val="20"/>
        </w:rPr>
        <w:t>你不用好奇，我告诉你一个道理，不用考虑为什么它是现在目前我看到的就是在我们的课程中，它的识别率是最好的。但是它因为成本问题和它的部署问题，我没有用，我们还没有用对吧？目前是用的是这个东西，3S2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01:55:36</w:t>
      </w:r>
    </w:p>
    <w:p>
      <w:r>
        <w:rPr>
          <w:rFonts w:ascii="等线(中文正文)" w:hAnsi="等线(中文正文)" w:cs="等线(中文正文)" w:eastAsia="等线(中文正文)"/>
          <w:b w:val="false"/>
          <w:i w:val="false"/>
          <w:sz w:val="20"/>
        </w:rPr>
        <w:t>然后商业化策略，我的这个项目比较特殊之处是在于成本，因为ASR成本非常高。我给大家看一下为什么我很痛苦。通义的价格ASR1个小时是六毛钱，也就是大家听一节课的话，差不多在两个半小时，差不多是在1.8。一节课1.8块，一周课3.6块。然后的话这个四周课的话是15块钱，15到16块钱，这是它的一个通义的最基础的价格，通义最基础的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01:56:13</w:t>
      </w:r>
    </w:p>
    <w:p>
      <w:r>
        <w:rPr>
          <w:rFonts w:ascii="等线(中文正文)" w:hAnsi="等线(中文正文)" w:cs="等线(中文正文)" w:eastAsia="等线(中文正文)"/>
          <w:b w:val="false"/>
          <w:i w:val="false"/>
          <w:sz w:val="20"/>
        </w:rPr>
        <w:t>然后你们刚才说我要不要用讯飞？同学，我给看看讯飞我的结果是什么。我如果用讯飞的话，我买最贵的套餐，我买3000小时的套餐，我花15000块钱买最贵的套餐，1个小时3.5块。1个小时3块51节课一节课。八块钱一周16块钱乘以4 64块钱的成本。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01:56:51</w:t>
      </w:r>
    </w:p>
    <w:p>
      <w:r>
        <w:rPr>
          <w:rFonts w:ascii="等线(中文正文)" w:hAnsi="等线(中文正文)" w:cs="等线(中文正文)" w:eastAsia="等线(中文正文)"/>
          <w:b w:val="false"/>
          <w:i w:val="false"/>
          <w:sz w:val="20"/>
        </w:rPr>
        <w:t>I feel so sorry, but i'm so poor. 我送不起你们这个，我我我真的我真的送起你们这个，甚至我卖我都卖不起。这个就是大家就知道这里面的差别有多大了，大家能理解这边的差别了吧？啊，好，所以ASR的实测一定要用真实录音，一定要用真实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01:57:15</w:t>
      </w:r>
    </w:p>
    <w:p>
      <w:r>
        <w:rPr>
          <w:rFonts w:ascii="等线(中文正文)" w:hAnsi="等线(中文正文)" w:cs="等线(中文正文)" w:eastAsia="等线(中文正文)"/>
          <w:b w:val="false"/>
          <w:i w:val="false"/>
          <w:sz w:val="20"/>
        </w:rPr>
        <w:t>你怎么做分发？我问你我问你怎么做分发？就是我没有办法来确定这个时刻你拿到一个链接是一个录播还是直播。我没有有效方法，我没有有效，我在服务器端统一识别，那权限怎么办？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01:57:32</w:t>
      </w:r>
    </w:p>
    <w:p>
      <w:r>
        <w:rPr>
          <w:rFonts w:ascii="等线(中文正文)" w:hAnsi="等线(中文正文)" w:cs="等线(中文正文)" w:eastAsia="等线(中文正文)"/>
          <w:b w:val="false"/>
          <w:i w:val="false"/>
          <w:sz w:val="20"/>
        </w:rPr>
        <w:t>那权限怎么办？就是你们是个课程，不是个抖音链接，我合着我得把天下所有的课都买下来。我自己的课我那我有办法，那我这个产品真的只给我的课用了吗？就是很多你们第一时间能想到的东西，我们都已经想到搞不定了对吧？我当然是可以在服务器端做，但是我服务器端怎么怎么做课程健全呢？我这个东西搞不定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01:58:09</w:t>
      </w:r>
    </w:p>
    <w:p>
      <w:r>
        <w:rPr>
          <w:rFonts w:ascii="等线(中文正文)" w:hAnsi="等线(中文正文)" w:cs="等线(中文正文)" w:eastAsia="等线(中文正文)"/>
          <w:b w:val="false"/>
          <w:i w:val="false"/>
          <w:sz w:val="20"/>
        </w:rPr>
        <w:t>厂商给的准确度全都是理想情况下，所以我们得拿真实录音，最好加入噪音覆盖各种口音，再加上各种业务的词汇。一般都是按照英文长度，但是准确度不好的话，会整个体验都会毁掉，对不对？没有用。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01:58:28</w:t>
      </w:r>
    </w:p>
    <w:p>
      <w:r>
        <w:rPr>
          <w:rFonts w:ascii="等线(中文正文)" w:hAnsi="等线(中文正文)" w:cs="等线(中文正文)" w:eastAsia="等线(中文正文)"/>
          <w:b w:val="false"/>
          <w:i w:val="false"/>
          <w:sz w:val="20"/>
        </w:rPr>
        <w:t>我识别完了之后的话，突然间有人把这关了怎么办？那个东西的话会把所有东西变成长链接之后，稳定性会变得特别特别的差特别特别差。而且如果有人是录播怎么办？录播他突然拖动一段他又咋办？很难的。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01:58:46</w:t>
      </w:r>
    </w:p>
    <w:p>
      <w:r>
        <w:rPr>
          <w:rFonts w:ascii="等线(中文正文)" w:hAnsi="等线(中文正文)" w:cs="等线(中文正文)" w:eastAsia="等线(中文正文)"/>
          <w:b w:val="false"/>
          <w:i w:val="false"/>
          <w:sz w:val="20"/>
        </w:rPr>
        <w:t>然后四类多模型的这个表，我们给大家一个速查理解的东西就是准确度。中文OCR和图片规格，我们核心是按图折算token，这个成本是非常高的，往往成本是被低估的。生成部分一般大家都知道，这块东西贵对不对？但是版权合规大家要去考虑。另外是按章还是按秒出的TDS，要考虑一下克隆授权问题。然后它一般是按照字符，按照时长去走，主要是自然度以及延迟。ASR最重要准确度，另外词表很重要，按音频时长走的，它一定要去在真实场景下去做校准。Series有个小数字，然后所以多模态不一定要一个模型全包，常见做法就是专项专用，每一块找它最适合的那个模型去走，不要考虑一体化多模态模型真的不行，要用专项的组合，ASR就用专项的ASR，语音就用专项的语音，图像就按照专项的图像，各个都是最好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01:59:44</w:t>
      </w:r>
    </w:p>
    <w:p>
      <w:r>
        <w:rPr>
          <w:rFonts w:ascii="等线(中文正文)" w:hAnsi="等线(中文正文)" w:cs="等线(中文正文)" w:eastAsia="等线(中文正文)"/>
          <w:b w:val="false"/>
          <w:i w:val="false"/>
          <w:sz w:val="20"/>
        </w:rPr>
        <w:t>最后讲一下token计算成本和成本节约问题。Token是什么？大模型处理文本的最小单位。多模态不是一般业务能用得起的，就是不是一般的业务能用得起的。Token就是大模型处理的最小单位，也是计费的这个单位。算账就从这儿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02:00:03</w:t>
      </w:r>
    </w:p>
    <w:p>
      <w:r>
        <w:rPr>
          <w:rFonts w:ascii="等线(中文正文)" w:hAnsi="等线(中文正文)" w:cs="等线(中文正文)" w:eastAsia="等线(中文正文)"/>
          <w:b w:val="false"/>
          <w:i w:val="false"/>
          <w:sz w:val="20"/>
        </w:rPr>
        <w:t>Token不是字也不是词，模型把一个文本切成一个小的token，一个英文里一个token差不多是3到4个单词，中文一个汉字差不多是1到2个token。所以这就是为什么中文会更费一点token，中文会更费token。然后这个输入输出其实都算钱，input output各自算钱，然后两者单价有点差别，往往输入token是比输入token要贵好多倍的。而且输入token你还有能够有缓存命中机制，中文更贵，输入输出都赚钱，输入更贵，这个是大家要去记住的。这个估算方式就是还是用这个工具的功能，我们去看出来它的上行下行分别的token是一个什么样的钱。而成本的大头其实往往不是用户输入user input，其实是在外面最便宜的。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02:00:49</w:t>
      </w:r>
    </w:p>
    <w:p>
      <w:r>
        <w:rPr>
          <w:rFonts w:ascii="等线(中文正文)" w:hAnsi="等线(中文正文)" w:cs="等线(中文正文)" w:eastAsia="等线(中文正文)"/>
          <w:b w:val="false"/>
          <w:i w:val="false"/>
          <w:sz w:val="20"/>
        </w:rPr>
        <w:t>往往我们会看到一个system prompt，还有reg内容，在实际的项目中基本上是遵循着system。汤普勒加rag基本上会占用到75%以上的这个结构的，基本上这个结构的中餐贵的机制就是因为它的大模型本身它的切分逻辑的问题，穿梭M架构的问题。图片能做知识库，图片谁说不能做知识库？图片能做知识库的，图片能做的，谁说图片不能做能做对。所以system compute我们在真实案例中往往特别的长，reg检索往往检索出来一堆。所以这就是为什么reg检索时我们要去控制，我们要控制top k为什么要控制top care？我不控制top k的话，我最后这个token就直接炸掉了，对不对？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02:01:45</w:t>
      </w:r>
    </w:p>
    <w:p>
      <w:r>
        <w:rPr>
          <w:rFonts w:ascii="等线(中文正文)" w:hAnsi="等线(中文正文)" w:cs="等线(中文正文)" w:eastAsia="等线(中文正文)"/>
          <w:b w:val="false"/>
          <w:i w:val="false"/>
          <w:sz w:val="20"/>
        </w:rPr>
        <w:t>用户是特别少的，而对话历史也会占用比较多。这三者占了90%，用户输入连10%都没有，这是我们一个实就是真实情况。大概是这样一个1700的token的话，reg能占900，system process能占800，对话历史能占400，用户数只有20，基本上就是这样子，基本就这样。上下文，对话历史不就是你的上下文，对吧？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02:02:16</w:t>
      </w:r>
    </w:p>
    <w:p>
      <w:r>
        <w:rPr>
          <w:rFonts w:ascii="等线(中文正文)" w:hAnsi="等线(中文正文)" w:cs="等线(中文正文)" w:eastAsia="等线(中文正文)"/>
          <w:b w:val="false"/>
          <w:i w:val="false"/>
          <w:sz w:val="20"/>
        </w:rPr>
        <w:t>然后单次调用成本的完整的算式，完整算式是这样子的这是咱们这章最重要的一个公式。单子成本就是输入token出1000乘以输入单价加输出token出1000乘以输入单价。因为基本上都按照千token或者百万token这样去算，两类token分别算单价，看清楚单位是一千还是百万token。记着如果是海外模型算汇率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02:02:41</w:t>
      </w:r>
    </w:p>
    <w:p>
      <w:r>
        <w:rPr>
          <w:rFonts w:ascii="等线(中文正文)" w:hAnsi="等线(中文正文)" w:cs="等线(中文正文)" w:eastAsia="等线(中文正文)"/>
          <w:b w:val="false"/>
          <w:i w:val="false"/>
          <w:sz w:val="20"/>
        </w:rPr>
        <w:t>这个公式面试汇报做决策时都需要用。比如说你的临时客服一次需要花多少钱，我们大概算一下，差不多你可以得到是这么一个值。我们由你在cos上去看也可以，然后在我们的eva的那个平台上也可以输入token。你比如一整次的回答，输入token 2100 token，输出150 token。假设输入单价是1000 token，0.004，输出的单价是一千多0.012。那输入成本就是一次是0.0085元，输出的成本是0.0018元。单次一次沟通成本差不多一分钱，也就是最后算完一次咨询一是一分钱。但是因为你们公司一次的日均的是8000次的咨询量，所以每一天的成本就是差不多80块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02:03:42</w:t>
      </w:r>
    </w:p>
    <w:p>
      <w:r>
        <w:rPr>
          <w:rFonts w:ascii="等线(中文正文)" w:hAnsi="等线(中文正文)" w:cs="等线(中文正文)" w:eastAsia="等线(中文正文)"/>
          <w:b w:val="false"/>
          <w:i w:val="false"/>
          <w:sz w:val="20"/>
        </w:rPr>
        <w:t>多模态的的计价方式，基本上这个文本类的是最便宜的，一次几厘一分一张图片理解一次的话差不多几千token到1万token，一张图片生成远远高于一次文本对话。这个是按你不同的模去看的，视频生成是最贵的。几秒钟的视频的话，基本上占你几百次文本对话的成本。一个图片生成的话占你几块钱，几十几块钱很很正常。TTS相对便宜，但是你音频的长度加起来之后的话，肯定会比文本贵。然后ASR按分钟计，对于长时间理解的话，对于课程理解的话，它就是一个非常贵的一个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02:04:27</w:t>
      </w:r>
    </w:p>
    <w:p>
      <w:r>
        <w:rPr>
          <w:rFonts w:ascii="等线(中文正文)" w:hAnsi="等线(中文正文)" w:cs="等线(中文正文)" w:eastAsia="等线(中文正文)"/>
          <w:b w:val="false"/>
          <w:i w:val="false"/>
          <w:sz w:val="20"/>
        </w:rPr>
        <w:t>然后哪些因素会比较把你的单次成本提高？System prompt太长，想办法去做裁切。另外就是reg塞太多，这个其实特别粘，尤其是你动不动top k设个20 30。另外就是你的这个truck，你的切片太长了，这些东西都会导致你的输入token会变长。然后你的这个对话历史太长，然后你看像我们最多是留三次，你非要留十次对吧？轮次越多，你整你的整你的整体的成本就会不断的去滚雪球。另外你如果加了loop，加了反思这种东西的话，你多次多多次重试，多次澄清，一个任务掉多次其实特别贵。所以一定是要去想办法，你可以加禄普的环境，但是一定是要把你的一次成功率去提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02:05:15</w:t>
      </w:r>
    </w:p>
    <w:p>
      <w:r>
        <w:rPr>
          <w:rFonts w:ascii="等线(中文正文)" w:hAnsi="等线(中文正文)" w:cs="等线(中文正文)" w:eastAsia="等线(中文正文)"/>
          <w:b w:val="false"/>
          <w:i w:val="false"/>
          <w:sz w:val="20"/>
        </w:rPr>
        <w:t>重试这一项的话，因为它它很隐藏，他的体验没变，但是成本是直接翻倍。因为你有的时候测试你自己的测试机还没有覆盖掉的话，其实你又没有测出来loop它的多次成本，你还按照单次成本去记，往往这块推高的事是非常多的。对话太长怎么去做？精简的话，首先第一个你先设定一个短的，然后有的东西你去填槽，不要不要就是关键信息填槽，而不是一直记上下文。这是我们大家发现我们一直讲的逻辑是填槽船参，而是尽可能的去减。你通过用这个模型轮次对话直接全都塞进去，对不对？一步一反思，那你是贵死了也慢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02:06:04</w:t>
      </w:r>
    </w:p>
    <w:p>
      <w:r>
        <w:rPr>
          <w:rFonts w:ascii="等线(中文正文)" w:hAnsi="等线(中文正文)" w:cs="等线(中文正文)" w:eastAsia="等线(中文正文)"/>
          <w:b w:val="false"/>
          <w:i w:val="false"/>
          <w:sz w:val="20"/>
        </w:rPr>
        <w:t>所以同学们我们要说一点，其实这就是产品经理在在这个环境下的艺术。这个艺术是什么？你到底是用work flow还是用agent直接加skill？这个差别就在于这其实和它也有关系。咱们一直讲word flow的核心逻辑，其实就是在于通过填槽的方法去做船舱，对不对？通过填槽的方法去做船舱对不对？通过填槽的方法做船舱，你横竖你的对话历史你留三轮足够了，对不对？有三轮足够了，我们不断的再去提取去传参就可以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02:06:44</w:t>
      </w:r>
    </w:p>
    <w:p>
      <w:r>
        <w:rPr>
          <w:rFonts w:ascii="等线(中文正文)" w:hAnsi="等线(中文正文)" w:cs="等线(中文正文)" w:eastAsia="等线(中文正文)"/>
          <w:b w:val="false"/>
          <w:i w:val="false"/>
          <w:sz w:val="20"/>
        </w:rPr>
        <w:t>那你这个东西我那你设计work flow是你觉得很麻烦对不对？但是你可以简单skill，你直接skill agent这种调用方法，那他不就成open call了吗？那你的本质就是open call，就是以极其鲁棒，极其粗暴的方法直接把所有东西扔进去，全让大模型通过它的超长上下文去解决，那你肯定贵，那玩意儿能能上能真正商业化吗？不能，对不对？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02:07:18</w:t>
      </w:r>
    </w:p>
    <w:p>
      <w:r>
        <w:rPr>
          <w:rFonts w:ascii="等线(中文正文)" w:hAnsi="等线(中文正文)" w:cs="等线(中文正文)" w:eastAsia="等线(中文正文)"/>
          <w:b w:val="false"/>
          <w:i w:val="false"/>
          <w:sz w:val="20"/>
        </w:rPr>
        <w:t>然后你所有的路虎一定是要去给最高次数的，跑完三次之后的话就是要停的，对不对？这几个都是最基础的东西。对你填槽就是同学们认真的讲，就是填槽才是。我认为当然我们不得不去说一点，就是在这个世界上存在很多种不同的流派。但是我一直坚持填槽流一定是在真正的商业级产出中，真正是在工程项目中最好的一种方式。它尽管不是最快，但一定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02:07:52</w:t>
      </w:r>
    </w:p>
    <w:p>
      <w:r>
        <w:rPr>
          <w:rFonts w:ascii="等线(中文正文)" w:hAnsi="等线(中文正文)" w:cs="等线(中文正文)" w:eastAsia="等线(中文正文)"/>
          <w:b w:val="false"/>
          <w:i w:val="false"/>
          <w:sz w:val="20"/>
        </w:rPr>
        <w:t>6种使用的这样的降的降本方法。第一个模型分层，拿model rotor的方式的话，简单任务就是去走小模型，走便宜的，走不要钱的，走开源的缓存复用高频的问题。你自己在你的这个应用层直接去做一层buffer和catcher，直接的话复用答案，这个实际上是你的技术层可以去做的，善用于压缩这个few shot，把你的system proper给我弄得短一点点，没有开发自己感的传说。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02:08:26</w:t>
      </w:r>
    </w:p>
    <w:p>
      <w:r>
        <w:rPr>
          <w:rFonts w:ascii="等线(中文正文)" w:hAnsi="等线(中文正文)" w:cs="等线(中文正文)" w:eastAsia="等线(中文正文)"/>
          <w:b w:val="false"/>
          <w:i w:val="false"/>
          <w:sz w:val="20"/>
        </w:rPr>
        <w:t>咱们在前面讲了啥了不是。咱们这个实操的逻辑里，从第一周就在填草你们在干嘛？我们在第一周我们就在填，我我们我我咱们在从这个客服项目的第一周，咱们就在就他就在填槽，亲们一直在填槽，那个那个变量格式化架构不就是填槽吗？你们在说啥呢？然后需要去做reckford摘要历史，做上下文裁切，做上下文裁切对不对？就是你不做填槽那个工作流你不如用用不如用skill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02:09:17</w:t>
      </w:r>
    </w:p>
    <w:p>
      <w:r>
        <w:rPr>
          <w:rFonts w:ascii="等线(中文正文)" w:hAnsi="等线(中文正文)" w:cs="等线(中文正文)" w:eastAsia="等线(中文正文)"/>
          <w:b w:val="false"/>
          <w:i w:val="false"/>
          <w:sz w:val="20"/>
        </w:rPr>
        <w:t>然后批处理非实时任务一离线异步本地模型经常能便宜对吧？然后控制多模态压缩图片显示张数，按需系统。批处理这个东西我们说一点批处理这个东西我们说一点，这东西即便是deep sk即便是DS我们用API我们也能便宜。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02:09:43</w:t>
      </w:r>
    </w:p>
    <w:p>
      <w:r>
        <w:rPr>
          <w:rFonts w:ascii="等线(中文正文)" w:hAnsi="等线(中文正文)" w:cs="等线(中文正文)" w:eastAsia="等线(中文正文)"/>
          <w:b w:val="false"/>
          <w:i w:val="false"/>
          <w:sz w:val="20"/>
        </w:rPr>
        <w:t>怎么便宜。任何一个模型，大多数模型有闲忙时价格对不对？你把一些非实时的任务，把它变成了一个后续的一个批处理任务，在模型的闲时价格。太去干这个事儿，你就比别人便宜。这件事儿提个需求就能干，业绩就是你的，对不对？这就是产品经理的价值。你永远在效率、效果、质量成本下去做相应的这个关联，对不对？更要算收益，三种收益替代人工收益、提升转化收益和接种时间收益。核心点还是要去看你干了这些事儿，如果你干的成本很高，但你挣得更多，那就可以干，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02:10:26</w:t>
      </w:r>
    </w:p>
    <w:p>
      <w:r>
        <w:rPr>
          <w:rFonts w:ascii="等线(中文正文)" w:hAnsi="等线(中文正文)" w:cs="等线(中文正文)" w:eastAsia="等线(中文正文)"/>
          <w:b w:val="false"/>
          <w:i w:val="false"/>
          <w:sz w:val="20"/>
        </w:rPr>
        <w:t>好收益方法第一个说替代人工怎么去算？就是刚才所说的人工处理器的成本，再乘以AI独立解决的概率，算你的单次收益，算人工成本的单次按照一次的解决成本，然后再去按照AI的这个解决率算出来它的单次收益。第二个提升转化率，单次的收益客单价、毛利率，转化率提升幅度。你做了一个推荐到底是赚了多少钱？假设客单价80块钱，假设毛利率30%，ABTX实测提高了两个百分点，单次收益80 30 2%，提高了0.48元对吧？转化提升咱们得用这个AB test去做，不能说是随便去搞一个，不能说是随便去搞一个。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02:11:24</w:t>
      </w:r>
    </w:p>
    <w:p>
      <w:r>
        <w:rPr>
          <w:rFonts w:ascii="等线(中文正文)" w:hAnsi="等线(中文正文)" w:cs="等线(中文正文)" w:eastAsia="等线(中文正文)"/>
          <w:b w:val="false"/>
          <w:i w:val="false"/>
          <w:sz w:val="20"/>
        </w:rPr>
        <w:t>然后单次ROI我们的成本和收益的相关，这是判断AI值不值得做最重要的单次收益。比如说单次收益替代人工移库1.4块，单子成本一毛钱，140倍的RY对吧？核心就是客服类的人工替代类的值得做的人工太贵，AI太便宜，这就是你值得做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02:11:50</w:t>
      </w:r>
    </w:p>
    <w:p>
      <w:r>
        <w:rPr>
          <w:rFonts w:ascii="等线(中文正文)" w:hAnsi="等线(中文正文)" w:cs="等线(中文正文)" w:eastAsia="等线(中文正文)"/>
          <w:b w:val="false"/>
          <w:i w:val="false"/>
          <w:sz w:val="20"/>
        </w:rPr>
        <w:t>十二课饭闲时你得去看各个大模型的闲时价格和闲时时间，各个大模型都不太一样，你自己去看就好了。Deep c有风股价，高2I要考虑你的研发运维的价格数据与标注价格。人工兜底的这部分，其实成本还在，不能直接省掉。另外错误代价，它可能会带来错题的投诉、赔付、平台损失。这几个东西都算完，基本上就齐了。所以最后再从单次到规模，单次算清楚乘以量级，老板就关心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02:12:22</w:t>
      </w:r>
    </w:p>
    <w:p>
      <w:r>
        <w:rPr>
          <w:rFonts w:ascii="等线(中文正文)" w:hAnsi="等线(中文正文)" w:cs="等线(中文正文)" w:eastAsia="等线(中文正文)"/>
          <w:b w:val="false"/>
          <w:i w:val="false"/>
          <w:sz w:val="20"/>
        </w:rPr>
        <w:t>日均咨询量8400乘以34，一个月22 24万，次月成本2400块钱月收益。因为你每次人工的这个成本是1.4块钱，你总共客服的成本是33万。六月净收益336000减2400块钱，等于333600块钱。这是你在预算会应该带的这张表，月成本2400，一个月节省33万，决策一目了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02:12:51</w:t>
      </w:r>
    </w:p>
    <w:p>
      <w:r>
        <w:rPr>
          <w:rFonts w:ascii="等线(中文正文)" w:hAnsi="等线(中文正文)" w:cs="等线(中文正文)" w:eastAsia="等线(中文正文)"/>
          <w:b w:val="false"/>
          <w:i w:val="false"/>
          <w:sz w:val="20"/>
        </w:rPr>
        <w:t>客服类没有实非非事实吗？自己在想你在想，我告诉你理论上有长期记忆的概要生成，你实际上是可以变成非事实的。长期记忆的概要生成实际上可以变成非事实的。理解了吗？好，所以你拿到这一次课程的内容，我们就可以这样去说了，你可以去汇报了，对吧？老板我们计算了一下，目前咱们平均做到了咨询量8000AI做到了70%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02:13:26</w:t>
      </w:r>
    </w:p>
    <w:p>
      <w:r>
        <w:rPr>
          <w:rFonts w:ascii="等线(中文正文)" w:hAnsi="等线(中文正文)" w:cs="等线(中文正文)" w:eastAsia="等线(中文正文)"/>
          <w:b w:val="false"/>
          <w:i w:val="false"/>
          <w:sz w:val="20"/>
        </w:rPr>
        <w:t>替代单次沟通成本大约在一分钱，月度成本2000到3000元，人工成本单次约2 2元人AI成本优化优势比较大，目标最大节约30万。另外AI推荐的效率开始显现，后续我们将继续汇报。那块钱你还没算那块钱你还没算。然后我们想要其他几位同事的反应该是什么样子？做的不错呀，周全儿你怎么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02:14:02</w:t>
      </w:r>
    </w:p>
    <w:p>
      <w:r>
        <w:rPr>
          <w:rFonts w:ascii="等线(中文正文)" w:hAnsi="等线(中文正文)" w:cs="等线(中文正文)" w:eastAsia="等线(中文正文)"/>
          <w:b w:val="false"/>
          <w:i w:val="false"/>
          <w:sz w:val="20"/>
        </w:rPr>
        <w:t>同学们，到这一刻，你要开始面对冲突了。你泉姐会开始说这句话了。老板我们觉得这个AI还是有些问题的，很多我们的老客户还是要去转人工，我们不认为未来70%的替代率能做到。小孙老李，你们的意见呢？人和AI的争夺就此展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02:14:35</w:t>
      </w:r>
    </w:p>
    <w:p>
      <w:r>
        <w:rPr>
          <w:rFonts w:ascii="等线(中文正文)" w:hAnsi="等线(中文正文)" w:cs="等线(中文正文)" w:eastAsia="等线(中文正文)"/>
          <w:b w:val="false"/>
          <w:i w:val="false"/>
          <w:sz w:val="20"/>
        </w:rPr>
        <w:t>我们总结一下选型三个维度，能力、成本与风险对吧？模型微调的要素，参考要素我回头给你们发表格模型选择、微调数据集、微调次数和迭代计算资源和整体的技术支持的逻辑。模型选型的三个不可能三角，质量、价格、速度，我们三者最多取其2，有可能只能取其一。文本的六个维度，多模态生成选型的核心的逻辑，TTS选型的核心的维度，ASR选型的维度，都给大家了几个折算的价值维度，人工替代的逻辑。转化提升的逻辑。然后今天给大家一个作业，作业是计算你之前所做的入职工作流的投资成本，模拟进行人工的比较性ROI测算。好吧，这是我们今天的作业对吧。所以同学们到这时候，你怎么通过情商和全姐继续保持好的关系，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02:15:39</w:t>
      </w:r>
    </w:p>
    <w:p>
      <w:r>
        <w:rPr>
          <w:rFonts w:ascii="等线(中文正文)" w:hAnsi="等线(中文正文)" w:cs="等线(中文正文)" w:eastAsia="等线(中文正文)"/>
          <w:b w:val="false"/>
          <w:i w:val="false"/>
          <w:sz w:val="20"/>
        </w:rPr>
        <w:t>多模态生成多模态生成的话，多模态生成是这样的，你是在国内还是在国外，对于质量要求是什么？什么样的场景差别非常大我今天说的全他都是方法，你没法直接问我多模态生成推荐什么样的大模型，我给你的全都是方法，你要根据你的要求来去走，你要求最高质量，又不涉及到国内。又是文柚柚是图片，那就是GT merge two。如果是视频不考虑成本，sit down s对吧？如果你要去考虑别的，那你必须得按照各种不同的情况去走。这东西只能给你方法，没有任何推荐，只能给你方法。因为如果有唯一性的东西的话，那咱们就不用讲课了，我直接给你就好了，对不对？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02:16:29</w:t>
      </w:r>
    </w:p>
    <w:p>
      <w:r>
        <w:rPr>
          <w:rFonts w:ascii="等线(中文正文)" w:hAnsi="等线(中文正文)" w:cs="等线(中文正文)" w:eastAsia="等线(中文正文)"/>
          <w:b w:val="false"/>
          <w:i w:val="false"/>
          <w:sz w:val="20"/>
        </w:rPr>
        <w:t>同学们，疾风，面对疾风。这东西你以为杯奶茶能搞定，这东西你说一杯奶茶能搞定，想啥呢？国内PPT图片多用什么去转rag没有太好的方案。谁告诉你们没有什么太好的方案？没有方案在现在图片转让上真正很优秀的没有等deep sik的，等deep sick的那个等deep seek的原生多模态理解出来，可能有变数。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02:17:10</w:t>
      </w:r>
    </w:p>
    <w:p>
      <w:r>
        <w:rPr>
          <w:rFonts w:ascii="等线(中文正文)" w:hAnsi="等线(中文正文)" w:cs="等线(中文正文)" w:eastAsia="等线(中文正文)"/>
          <w:b w:val="false"/>
          <w:i w:val="false"/>
          <w:sz w:val="20"/>
        </w:rPr>
        <w:t>你们想想怎么弄，反正全儿姐你是惹了，全儿姐你你你是惹了。录播将识别文字绑定时间戳，健全推送文字。这个方向的卡点是什么？拖拽。拖拽你拖拽完了之后，别人不拖拽，然后最后就是你你必须得去做一次录播完整识别。但是我怎么知道人家是完整的去做了录播的这个动作呢？我不知道我不知道，对不对？没办法，你那个方法的话必须得有一个官方的一个他真正是百分之百对的，但是事实上情况下做不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02:18:01</w:t>
      </w:r>
    </w:p>
    <w:p>
      <w:r>
        <w:rPr>
          <w:rFonts w:ascii="等线(中文正文)" w:hAnsi="等线(中文正文)" w:cs="等线(中文正文)" w:eastAsia="等线(中文正文)"/>
          <w:b w:val="false"/>
          <w:i w:val="false"/>
          <w:sz w:val="20"/>
        </w:rPr>
        <w:t>好，今天我不多讲了。今天因为我长沙的领导还要跟我吃个宵夜，所以今天我不给大家加课了好吗？然后我先去应酬一下我先去应酬一下，我争取给你们在长沙搞在长沙和北京搞点岗位，我争取给你们在长沙和北京搞点岗位，是真的，好吧？我去应酬了，我去喝酒了，我去作死了，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02:18:33</w:t>
      </w:r>
    </w:p>
    <w:p>
      <w:r>
        <w:rPr>
          <w:rFonts w:ascii="等线(中文正文)" w:hAnsi="等线(中文正文)" w:cs="等线(中文正文)" w:eastAsia="等线(中文正文)"/>
          <w:b w:val="false"/>
          <w:i w:val="false"/>
          <w:sz w:val="20"/>
        </w:rPr>
        <w:t>我今天如果不打人的话，我应该是能够切下来一个单子的。哼我如果不打人的话，我应该今天是能切下来新的单子的。真的不我真我真不骗你。我下午3个小时的话，我帮他们说一套设计一套设计了一套他们几个业务琢磨了两周没琢磨出来的一个业务。我几句话给他琢磨出来，这帮人快跳脚了，真的可开心了，真的我真的不骗你们，我真的不骗你们，真的我觉得我我真的有时候觉得我他妈挺牛逼的，真的。拜拜，晚安，下节课给你们讲增长和商业化大模型产品的增长和商业策略，好吧，拜拜，再见。你台湾的，我们有同学台湾的来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2026-08-22T16:14:02Z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E6636BB100BBAFBB4581D91E6DDB82149306BE8C93FDD0CACA49463F47DFE51A4E7B9DEC4457EFD4A81CF73C181F40915F6594C31F5B28F557E19C765602CED6C630F35</vt:lpwstr>
  </property>
</Properties>
</file>