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1.大模型基础原理_原文</w:t>
      </w:r>
    </w:p>
    <w:p>
      <w:pPr>
        <w:jc w:val="center"/>
      </w:pPr>
      <w:r>
        <w:rPr>
          <w:rFonts w:ascii="等线(中文正文)" w:hAnsi="等线(中文正文)" w:cs="等线(中文正文)" w:eastAsia="等线(中文正文)"/>
          <w:b w:val="false"/>
          <w:i w:val="false"/>
          <w:sz w:val="20"/>
        </w:rPr>
        <w:t>2026年07月19日 11:55</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你好，这是我们十二节大模型基础认知的课。我们希望通过12节课的话，为你对于大模型以及它的一些细分的概念，包括大家可能一直很迷茫的智能体promo t profundo rag这样一些概念有一个全方位的了解。然后我们会把这些概念结合到我们一些现实的场景，给大家去做一些具体的阐述。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这是我们的第一节课大模型的原理。大模型为什么感觉上什么都会？今天给大家讲四部分的东西。第一个，为什么大模型什么都会？第二个，大模型的原理是什么？深度学习、强化学习到底是什么意思？第四，为什么大模型值得如此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00:47</w:t>
      </w:r>
    </w:p>
    <w:p>
      <w:r>
        <w:rPr>
          <w:rFonts w:ascii="等线(中文正文)" w:hAnsi="等线(中文正文)" w:cs="等线(中文正文)" w:eastAsia="等线(中文正文)"/>
          <w:b w:val="false"/>
          <w:i w:val="false"/>
          <w:sz w:val="20"/>
        </w:rPr>
        <w:t>首先第一个问题，为什么感觉大模型什么都懂？当时我们从2022年11月10 10月30号，ChatGPT1经发布，他整个的一个体感非常的震撼。所有人都发现一个可以跟你对话的机器人，而且似乎他什么都懂，整个球场都在跪求，能够希望能有一次的体验。然后在这个仅仅五天之后的话，ChatGPT open AA的创始人奥特曼就直接在社媒上宣布仅仅五天，ChatGPT注册用户超过了100万人。这个是当时在整个互联网端注册用户突破百万这个数量最短的一个产品。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w:t>
      </w:r>
    </w:p>
    <w:p>
      <w:r>
        <w:rPr>
          <w:rFonts w:ascii="等线(中文正文)" w:hAnsi="等线(中文正文)" w:cs="等线(中文正文)" w:eastAsia="等线(中文正文)"/>
          <w:b w:val="false"/>
          <w:i w:val="false"/>
          <w:sz w:val="20"/>
        </w:rPr>
        <w:t>那大模型给人一个非常大的震撼是什么？就是第一个在对话的过程中，你会觉得好像是跟一个真人聊天。而且这个真人的话似乎什么他都懂你无论问他什么样的类型的内容，无论是历史、文化、宗教、科学，似乎他什么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w:t>
      </w:r>
    </w:p>
    <w:p>
      <w:r>
        <w:rPr>
          <w:rFonts w:ascii="等线(中文正文)" w:hAnsi="等线(中文正文)" w:cs="等线(中文正文)" w:eastAsia="等线(中文正文)"/>
          <w:b w:val="false"/>
          <w:i w:val="false"/>
          <w:sz w:val="20"/>
        </w:rPr>
        <w:t>好，我们的第一个问题，为什么大模型这么厉害？为什么大模型什么都懂？原因到底是什么？其实我们可以拨开这样的一个神秘的面纱，思考一个我们每天都非常熟知的产品，搜索引擎。搜索引擎的话你有没有这样的感觉，就是它这里面虽说不是什么都懂，但是包罗万象，你想找什么都可以找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OK为什么？原因是在于搜索引擎索引了所有我们已知的这些网页。包括我们有一些文本，包括有一些文件，它都索引掉了。通过这样的一个抓取的话，覆盖了几乎所有领域的基础知识和大量的专业知识片段。它某种意义上来讲的话，搜索引擎他是看过了所有人类公开的知识和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而大模型和这个搜索引擎有一个基础的能力是一样的。就是它的知识来源其实是和搜索引擎非常的像的，也是通过抓取索引识别。它也是和搜索引擎一样，把它的整个眼睛看过了所有人类已经有了的在互联网上出现了的技术常识、专业知识片段，人类已经公开的知识和表达他也都有。所以你就明白了他为什么都知道OK。因为它和搜索引擎一样，把所有你的百科全书，上网的所有的那些内容，维基百科所有东西都看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w:t>
      </w:r>
    </w:p>
    <w:p>
      <w:r>
        <w:rPr>
          <w:rFonts w:ascii="等线(中文正文)" w:hAnsi="等线(中文正文)" w:cs="等线(中文正文)" w:eastAsia="等线(中文正文)"/>
          <w:b w:val="false"/>
          <w:i w:val="false"/>
          <w:sz w:val="20"/>
        </w:rPr>
        <w:t xml:space="preserve">但是他们搜索索引擎又有一些什么样的差别呢？为什么又会觉得ChatGPT出来之后，有人觉得google可能都要被它灭掉了？原因是在于搜索引擎是搜索到一个网页或者内容，你找到之后点了跳转到那个网页上。所以它有点像什么呢？它有点像是一个图书馆，它有一个大的一个索引目录。你找到了一本书OK，你到第五排第三行左数第六本书你去找吧。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w:t>
      </w:r>
    </w:p>
    <w:p>
      <w:r>
        <w:rPr>
          <w:rFonts w:ascii="等线(中文正文)" w:hAnsi="等线(中文正文)" w:cs="等线(中文正文)" w:eastAsia="等线(中文正文)"/>
          <w:b w:val="false"/>
          <w:i w:val="false"/>
          <w:sz w:val="20"/>
        </w:rPr>
        <w:t>但是大语言模型的话，它给人的一种全新的震撼。它似乎是一个真人把世界上所有知识都学过了，他能够跟你把所有的知识融会贯通，排列组合，组合出来一个新的发言大元模型，就是把看到的所有的内容继而学习出来了，给出来类似于建议，还能给你创作故事，甚至还可以风格化。你想让这段话拿鲁迅的风格说，可以拿莎士比亚的风格说，也可以拿英文说，拿什么文说都OK。它似乎比原本的这个网页，他给出来这本书在哪里，你去找那本书更加厉害了。而这又是什么样的原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w:t>
      </w:r>
    </w:p>
    <w:p>
      <w:r>
        <w:rPr>
          <w:rFonts w:ascii="等线(中文正文)" w:hAnsi="等线(中文正文)" w:cs="等线(中文正文)" w:eastAsia="等线(中文正文)"/>
          <w:b w:val="false"/>
          <w:i w:val="false"/>
          <w:sz w:val="20"/>
        </w:rPr>
        <w:t>所以这是我们第二部分，大模型的原理是什么大模型的原理是什么？我们拿一个特别简单的逻辑去说，海量阅读、学习搭配和生成问答这三个环节就是大模型它的整体的原理。海量阅读我们不说了，刚才说到了它和搜索引擎一样，都是学习了世界上所有的这样一些内容，这就是他的海量阅读。你可以认为他的每一本书，每一个百科全书、每一张报纸，每一张只要在互联网上形成了字的东西，搜索引擎和大模型一样都看过了，海量阅读够了。那好，学习搭配是什么？学习搭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05:00</w:t>
      </w:r>
    </w:p>
    <w:p>
      <w:r>
        <w:rPr>
          <w:rFonts w:ascii="等线(中文正文)" w:hAnsi="等线(中文正文)" w:cs="等线(中文正文)" w:eastAsia="等线(中文正文)"/>
          <w:b w:val="false"/>
          <w:i w:val="false"/>
          <w:sz w:val="20"/>
        </w:rPr>
        <w:t>大模型的学习和人类我们每个人学习的关系有一点点差别，它的这个差别是什么呢？人类我们想一想，我们是怎么去学习一个东西的。例如说你是想象苹果是什么，你在学苹果是什么的时候，你会怎么来去思考这件事儿。人类学习往往是要理解这个内容的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比如说苹果是什么？你首先想到OK，苹果是一种水果，它是有一些特征描述，它是要圆形的，有红色的、有黄色的，也有绿色的。它多汁酸甜好吃。每天一个苹果，苹大夫不找你，对吧？它能够维持健康，里面有大量的维生素C有一个果皮，是一棵树种出来的，有时也可以是一个手机或者电脑的牌子。这是你对于苹果这个词产生的理解学习的过程，对吧？这是理解了内容本身，理解了苹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05:55</w:t>
      </w:r>
    </w:p>
    <w:p>
      <w:r>
        <w:rPr>
          <w:rFonts w:ascii="等线(中文正文)" w:hAnsi="等线(中文正文)" w:cs="等线(中文正文)" w:eastAsia="等线(中文正文)"/>
          <w:b w:val="false"/>
          <w:i w:val="false"/>
          <w:sz w:val="20"/>
        </w:rPr>
        <w:t>而大模型的学习和人类的学习是不太一样的。大模型怎么学习呢？大模型不去理解苹果是什么，大模型只去做统计，所以他学了这么多的东西，大模型怎么叫统计呢？它只是统计文字之间的搭配关系，上下文关系和表达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比如说他通过大量的这样一些学习发现天空是什么。他发现在人类所有的语料库中，天空是什么出现了几亿次。然后最大的概率天空是下一个字，按照最大概率是蓝，天空是蓝的那他他不理解什么是蓝，但他认为这是你们人类在所有的这些典籍中，所有的文字中出现天空是这个字后面最大概率会出来。它是通过大量海量的学习，他不会去理解天空是什么，也不去理解蓝是什么。那有一定小的概率是有云彩的，是阴的、是晴的，但最大概率是蓝，它是看概率的，它是每个字之间的概率OK，这个是它和我们最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又比如说牛顿，他不理解牛顿是什么，他也不去理解，他只是发现从大量的这些内容中和牛顿最有相关性的内容是万有引力，是物理学家，是苹果。他觉得牛顿和这件事儿的关系很重，但他既不知道牛顿是什么，也不知道万有引力是什么，更不知道物理学家是什么。所以这里面就有一个特点了，大模型的脑子里是什么？大模型的脑子里和我们的脑子里所存储的知识是不一样的。我们没有办法像大模型一样去存储这样海量的东西。大模型脑子里不是百科全书的目录结构，我们脑子里其实是有点像百科全书的。你动物、植物，然后社会科学、人文科学，你是按照不你是按照一个大的架子一个数去做的存储。然后每个上面又有各个分支，细枝末节的像毛细血管一样展开。这是我们脑子里的百科全书的目录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大模型脑子里不是这个东西，大模型里面是一张巨大无比且错综复杂，它的网有无数的节点，这些网只标识着每个词与词之间的关系强度。比如说天空和蓝的关系强度非常高，牛顿和物理学家关系非常的强，牛顿和苹果关系很强，牛顿和西瓜的关系很弱。他只考虑关系强度，不去考虑这里面是一张网，他不去考虑这是一个数的关系。这就是我们所谓的神经网络，大家听明白吗？神经网络其实就是在这里面所有的节点之间的关系，有没有和关系强度的关系，就是我们所说的神经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好常见的一些连接方式是什么？我们会发现词语之间有关联。比如说苹果经常和吃水果公司一起出现，他认为这里面的关联关系概率就高。语法的规则，比如说主谓宾的结构，主语我谓语吃了宾语苹果，他发现这种的组合的概率多，出现的次数多。他认为这是一个你们人类惯常的一种说话的方式，表达的方法，还有逻辑的推理。比如说因为所以，他发现这种结构也是在所有的这些内容里面，被他学习里面的概率很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还有一些叫做事实性关联。比如说巴黎是法国的首都，他认为这句话是连起来的这是概率最高的写作风格。比如说诗歌、代码、新闻都有不同的套路，他就按照这种关联结构组成了一张自己大脑里硕大无比的一张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好，有了这样的连接方式，他就开始生成回答了。他有巨型的文字拼读，你就可以认为他是在去给你生成回答，是他所做的一件事儿。一个超级巨星的文字的拼读，它根据你输入的问题，也就是我们后面会给大家讲的提示词。然后比如说你说说他好，那法国的首都是哪里？这是你的提示词，它就从它的大模型的记忆库里巨大无比的一个库。他说好法国的首都是按照我学习的极大量的内容，这件事情的话总共出现了5亿次。然后最大概率90%的都说是巴黎，有一定小概率是普罗旺斯，有一定说是北京。那些的话我认为其实它的概率是不高的，所以我认为给出来的最大可能的概率是巴黎，所以他给你内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好，它是从海量的文字碎片中找到概率上最有可能在一起的一套文字序列，然后一个字儿一个字给你拼出来。这也就是为什么我们在和大模型聊天的时候，你会发现它是在那一个字一个字的跳，而不是直接给你一整篇的文章，他是在跟你拼的，明白吗？好，这里面就会出现一个问题，这个问题是什么？其实大模型他自己不知道答案的对与错。他只知道概率，只是这样的一个组合的文字最像从他的整个一个知识库里，从他学习里面，从每个字之间的概率上，最像人类回答这个回答最像人类对这个问题的回答。因为这样的概率是最高的这样的概率是最高的，有点类似于是什么呢？像阿尔法狗当时在去下围棋的时候，他其实并不知道所谓的棋谱。他不是按照棋谱去学习的，他只是觉得按照他的整个所生成的模型中下到这个位置后续成功概率最高。在所有的这个棋盘中下哪个点成功概率最高，这是他的相应的整体的一套神经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12:10</w:t>
      </w:r>
    </w:p>
    <w:p>
      <w:r>
        <w:rPr>
          <w:rFonts w:ascii="等线(中文正文)" w:hAnsi="等线(中文正文)" w:cs="等线(中文正文)" w:eastAsia="等线(中文正文)"/>
          <w:b w:val="false"/>
          <w:i w:val="false"/>
          <w:sz w:val="20"/>
        </w:rPr>
        <w:t>而到了大模型的时候，它是要去做文字输出的。所以它是每个字背后这样去做，最符合你所要求我的这个风格，人类之前是这样做的。好，那这边又出现一个新的问题，就是这样就会产生大模型的幻觉。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什么是大模型的幻觉？叫做大模型一本正经的胡说八道，在他的知识库里没有这个内容。你比如说你可以问他，比如说一个不存在的一件事情。比如说马云什么时候就任了百度的董事会主席？请精准的去说出来他的时间和这件事情的缘由。这事不存在。但是他在他的整个的一个信息库里，他发现也有一些这样的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因为他在去抓取的所有的这些信息和文本中有可能有类似的一些信息出来，这就是我们说的大模型污染。还有一些这东西根本就没有，但是它又有一定的小概率出现了下面能够把这个字连出来的一些事件，所以大模型幻觉由此产生。好那好，第三个问题，深度学习和强化学习分别是什么？这是在大模型里面非常重要的两个概念，也希望给大家普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所谓的深度学习就像这张图一样，是教孩子认识球。你怎么去交给一个两三岁的孩子认识什么是球？最好的一个方法是给他一大堆的球。可能有足球、有篮球、有橄榄球、有棒球、有台球，有红色的、白色的、蓝色的、绿色的，有大的、有小的，有各种不同的材质，有皮的、塑料的、布的。好，你告诉他这是球，这也是球，这个还是球。孩子给你拿出来一个，他说这个是球，说好好棒。你说的对他给你拿出来一个。不对的，你说这不是球，这是教小孩子认识球的方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14:09</w:t>
      </w:r>
    </w:p>
    <w:p>
      <w:r>
        <w:rPr>
          <w:rFonts w:ascii="等线(中文正文)" w:hAnsi="等线(中文正文)" w:cs="等线(中文正文)" w:eastAsia="等线(中文正文)"/>
          <w:b w:val="false"/>
          <w:i w:val="false"/>
          <w:sz w:val="20"/>
        </w:rPr>
        <w:t>基本上这是我们的脚法，给他看成百上千张不同球的图片，各种不同的足球、篮球、网球、塑料球、红球、白球。每看一张图片你就告诉他这是球或者这不是球。这个学习过程其实是孩子他的神经网络会分析这些图片，什么是球？是因为这些形状吗？红的是球，不是白的也能是球。形状吗？还是纹理，还是大小孩子的大脑会一层一层的提取它的特征。第一层可能是这个边缘的状态颜色，第二层可能是形状，最后确认了，明白了，符合了这些特征的就是球的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14:49</w:t>
      </w:r>
    </w:p>
    <w:p>
      <w:r>
        <w:rPr>
          <w:rFonts w:ascii="等线(中文正文)" w:hAnsi="等线(中文正文)" w:cs="等线(中文正文)" w:eastAsia="等线(中文正文)"/>
          <w:b w:val="false"/>
          <w:i w:val="false"/>
          <w:sz w:val="20"/>
        </w:rPr>
        <w:t>好，通过看海量的带标签的图片，调整内部的神经元连接的强度，就是权重。发现一个球最核心的一件事儿并不是它的材质，材质不代表球，而是形状，边缘也有一定的这个要素，但是并不代表一定是圆形的，有可能椭圆形的在比较小的情况下也可以是球，橄榄型的也可以是球。这里面的话就根据它的看到的这些内容以及打的标签，调整它的内部的神经元连接的强度，最终学习了什么样的特征做起来代表球，这就是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好，这个叫做什么？这个就是我们所说的深度学习。也就是说给孩子打标签的这些内容，给人工智能一些打标签的这些信息。也就这就是前一些年，我们说有很多的公司，大模型公司，他要去招一大群的什么这个数据标注师。他要带着大模型，像带一个孩子一样的去认字认话说这是个人，这是个狗，这是个猫，这是什么什么东西，他要去做这件事，这就是标注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16:01</w:t>
      </w:r>
    </w:p>
    <w:p>
      <w:r>
        <w:rPr>
          <w:rFonts w:ascii="等线(中文正文)" w:hAnsi="等线(中文正文)" w:cs="等线(中文正文)" w:eastAsia="等线(中文正文)"/>
          <w:b w:val="false"/>
          <w:i w:val="false"/>
          <w:sz w:val="20"/>
        </w:rPr>
        <w:t>那好，强化学习是什么呢？强化学习有点像这张图，是教孩子把球扔到筐里。但是强化学习他的学习方法不太一样。这里的关键点是什么呢？不去告诉孩子每一步要去做什么和具体的要求。如果你是用一个常规的方法，你可能会告诉我，孩子你要拿起球，瞄准那个框走过去，把球放下，好干的好吧？这不是强化学习，强化学习是干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16:35</w:t>
      </w:r>
    </w:p>
    <w:p>
      <w:r>
        <w:rPr>
          <w:rFonts w:ascii="等线(中文正文)" w:hAnsi="等线(中文正文)" w:cs="等线(中文正文)" w:eastAsia="等线(中文正文)"/>
          <w:b w:val="false"/>
          <w:i w:val="false"/>
          <w:sz w:val="20"/>
        </w:rPr>
        <w:t>是把孩子带到一个有框有求的房间，然后就不管孩子了。孩子愿意在这玩就玩，愿意拿球干别的就干别的，愿意拿他去敲墙壁也OK让孩子自己尝试动作。不去对于孩子的任何动作去加以限制，根据孩子的行为结果给出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16:59</w:t>
      </w:r>
    </w:p>
    <w:p>
      <w:r>
        <w:rPr>
          <w:rFonts w:ascii="等线(中文正文)" w:hAnsi="等线(中文正文)" w:cs="等线(中文正文)" w:eastAsia="等线(中文正文)"/>
          <w:b w:val="false"/>
          <w:i w:val="false"/>
          <w:sz w:val="20"/>
        </w:rPr>
        <w:t>如果孩子经过了一番动作，把球放到了筐里，立刻给鼓掌，给零食，也就是给他正反馈。如果把球扔飞了，要不然不给反馈，要不然给批评，就是负反馈或者是零奖励。最终孩子明白了扔球镜框是有奖励的，他就学会了，这就是所谓的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换成AI的概念是什么？就是一个智能体在一个环境中尝试一个动作，观察这个动作带来的结果以及与获得的反馈。在神经网络中就会形成一个策略，就是在什么的状态下采取什么样的动作能获得最大的长期奖励。好，为什么不告诉大模型具体怎么做呢？只给他奖励看上去很低效，但事实上这是最高效的方法。原因是什么？原因是在于大模型它的涌现能力或者是AI的涌现能力，有可能超越人给到他的一些标准动作。如果你只是告诉他OK你要拿到球，转过身瞄准放下，他是个机械手，就没有我们现在能够看到很多超越人类的一些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18:14</w:t>
      </w:r>
    </w:p>
    <w:p>
      <w:r>
        <w:rPr>
          <w:rFonts w:ascii="等线(中文正文)" w:hAnsi="等线(中文正文)" w:cs="等线(中文正文)" w:eastAsia="等线(中文正文)"/>
          <w:b w:val="false"/>
          <w:i w:val="false"/>
          <w:sz w:val="20"/>
        </w:rPr>
        <w:t>所以我们看看深度学习和强化学习的差别。深度学习的核心是在于模式识别，也就是说这是什么？这是个球，这是个猫，这是狗。而强化学习是学习决策，具体该怎么做，具体把球放到筐里，未必是走这条路，可能有更好的这样一些通路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甚至有一个很经典的案例，有人用强化学习让AI去玩一个游戏，这个游戏是什么呢？这个游戏是一个模拟经营类的，经营一个小的船，这个船要出港转一圈拿到一些任务，然后回港得到一些积分。然后经过了一番时间的强化学习，结果他发现很奇怪的一件事儿。这艘船疯狂的在出港，不到1秒钟就进港，他觉得是出现bug了。结果他发现这模型得到的分数超级高。他很奇怪这件事儿。后来他发现这个游戏的设定有一些bug，就是出港进港直接可以得到一定的积分，哪怕不去做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结果大模型经过了一番深度学习，不断的来去在这个空间中探索各种不同的可能性。他发现直接出港进港是挣钱效率最高的方式。于是由于你给他的设定叫做你要去拿到更多的分数，大模型就找到了更简洁的、更高高效的透露出来。也就是他是学习决策的，他学习的产出的是最后的策略学习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19:48</w:t>
      </w:r>
    </w:p>
    <w:p>
      <w:r>
        <w:rPr>
          <w:rFonts w:ascii="等线(中文正文)" w:hAnsi="等线(中文正文)" w:cs="等线(中文正文)" w:eastAsia="等线(中文正文)"/>
          <w:b w:val="false"/>
          <w:i w:val="false"/>
          <w:sz w:val="20"/>
        </w:rPr>
        <w:t>深度学习是带标签的，用带标签的数据给到他他来去学习，要去有监督。而强化学习的话是在环境交互中，通过试错加奖励。他各种动作，只有他触发了对的结果，你给他奖励，通过这种方法让他有更多的新的可能性做涌现。而深度学习它的数据需求需要大量的静态标注数据。而强化学习其实它不需要基础数据，它只需要有动态环境交互产生数据流。甚至于像阿尔法狗，它就是最后自己的左右互搏，产生更好的效果。而如果同样的方法放到深度学习里，需要给它喂海量的棋谱反馈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深度学习是有明确的标签，这是猫、这是狗，这识别是球是对的还是错的。比如说我们的车牌子数字的识别，这是一个非常典型的深度识别。识别是九就是九，是零就是零，对吧？这个是要有明确的结果的。而强化学习是延迟的稀疏的奖励信号，这只是个好与坏的结果，放到框里是好，没放到是坏，甚至这里面有一些长期结果的，比如说用多少时间得到了多少的奖励分数，它是一个更加综合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21:02</w:t>
      </w:r>
    </w:p>
    <w:p>
      <w:r>
        <w:rPr>
          <w:rFonts w:ascii="等线(中文正文)" w:hAnsi="等线(中文正文)" w:cs="等线(中文正文)" w:eastAsia="等线(中文正文)"/>
          <w:b w:val="false"/>
          <w:i w:val="false"/>
          <w:sz w:val="20"/>
        </w:rPr>
        <w:t>而深度学习和强化学习并不是说谁优谁劣，深度学习更加适合感知类的，比如说图像识别、语音识别和翻译，而强化学习擅长的是决策类的游戏，控制、规划、优化是它的更擅长的领域。比喻是深度学习有点像看图识字、听歌识曲，而强化学习它能让你玩游戏通关。学自行车一定不会是教一个孩子说，你要腰部使劲控制住平衡，两手握把，然后脚左脚先往前踏一步，右脚再往前踏半圈，手来去控制到这个看到那儿有个转弯的是往哪转。不是这样子，而是把孩子放到车上，保护住他的安全，然后放手让他去骑。这就是强化学习和深度学习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好，最后一个话题，为什么大模型如此值得关注？大模型和传统的AI最核心的三个差距，预训练、自监督和出现的理解能力。所谓的预训练是什么呢？所谓的预训练就是指和传统的AI相比，AI在传统领域上更像一个手工作坊。它需要从最早的基础数据的搭建，算力算法的构建，从0到1的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而大模型的预训练方案意味着什么？你是已经这些大模型厂商把大量的标记和未标记的数据已经帮你训练好了已经训练好了。然后他们把这些知识存储到了大量的参数中，并且你可以对于特定任务进行一些微调。它极大的扩展了这个模型的泛化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我们简单来说是什么呢？AI确实能直接的提高生产力，但是之前很少有几个公司能用AI最关键的一个问题是前期的训练和开发成本太高了，没法用。这是一个非常广泛的门槛。而大模型厂商帮你把预训练做了，门槛就足够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形象一点说是什么？以前如果你一个企业在有大模型之前，有点像一个企业。如果你想要一个大学生，一个受过教育的人，你需要从小学开始自建自己建小学，自己建中学，自己建大学，大学的各个门类都要做。你想一想有几个企业能做这件事，但是大模型相当于什么？大模型相当于是国家把基础教育做了，把高等教育做了，大学生直接国家培养。好，这就是预训练。你想用直接雇用就OK蓼花token的费用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23:35</w:t>
      </w:r>
    </w:p>
    <w:p>
      <w:r>
        <w:rPr>
          <w:rFonts w:ascii="等线(中文正文)" w:hAnsi="等线(中文正文)" w:cs="等线(中文正文)" w:eastAsia="等线(中文正文)"/>
          <w:b w:val="false"/>
          <w:i w:val="false"/>
          <w:sz w:val="20"/>
        </w:rPr>
        <w:t>好，第二个特点，自监督学习。自监督学习是什么概念？你可以极大的减少数据标注，在一定程度上把这种人工的标注成本高、周期长，不准确的问题可以尽量的减少。我们刚才说了，深度学习其实是要有人工的标注的，甚至在前几年也养活了不少这种标注的公司。但是从2018年，bert首先提出了说OK我们可以用一些方法减少数据标注。这个框架一举击败了11个NLP的这样的一个结果，成了一个NRP的新的里程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数据标注因为以前是靠大量的人工成本，所以在这个互联网和移动互联网的时代，大量未标注的数据是很容易获得的。而现在的未标注通过一些算法直接也能够进行训练，这是在大模型时代最重要的一个点。成本变低了，具体用什么方法，我觉得大家不用特别多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24:31</w:t>
      </w:r>
    </w:p>
    <w:p>
      <w:r>
        <w:rPr>
          <w:rFonts w:ascii="等线(中文正文)" w:hAnsi="等线(中文正文)" w:cs="等线(中文正文)" w:eastAsia="等线(中文正文)"/>
          <w:b w:val="false"/>
          <w:i w:val="false"/>
          <w:sz w:val="20"/>
        </w:rPr>
        <w:t>第三个是出现了理解能力。什么是理解能力，在移动互联网的时代需要理解什么？位置触控的方式，摄像头、视频、音频、文本，再加上一些用户的行为数据。通过这种方式的话，带来了包括uber，包括微信，包括抖音等等的这样一些产品。而大模型时代理解能力就来自于你可以采集更多的非结构化的数据，包括多模态，而且交互方式可以更加的多元化。除了常规的我们说点N等等一些方式，自然语言的交互也OK了，对吧？尤其是自然语言可以取代编程语言，而它的生成能力和推理能力，它能生成各种不同的图片，而且能够通过多次推理的上下文，复杂的协同，带来新的可能的我们意想不到的一些涌现和一种可能性。所以就会出现新的一些平台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所以大模型最终能带来什么？你可以简单理解是无限供给的。一个月20美元的大学生，多模态是这里面的眼睛和耳朵，大模型系统是他的大脑，操作系统和APP是他的身体。下一步具体的action就可以网上给他去继续装手，对吧？这里面像这个OpenAI，它的这个插件，也就是我们现在的这个方程calling，再到现在的MCPA2A已经大规模的已经可以直接驱动动作了。这个就会直接组织新的SARS生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25:58</w:t>
      </w:r>
    </w:p>
    <w:p>
      <w:r>
        <w:rPr>
          <w:rFonts w:ascii="等线(中文正文)" w:hAnsi="等线(中文正文)" w:cs="等线(中文正文)" w:eastAsia="等线(中文正文)"/>
          <w:b w:val="false"/>
          <w:i w:val="false"/>
          <w:sz w:val="20"/>
        </w:rPr>
        <w:t>我们会认为现在基本上所有的应用都非常有可能被AI negative的这样一些软件重新颠覆一次，对吧？因为原本我们的这种交互是用户适应产品，而现在可以产品适应用户。每个用户都可以用很低的成本，有L2到L三级别的自动驾驶，类似于copilot的这样一些功能，或者是相当于一个月薪8000到12000的一个助理。这个过程中数据和信息的重构，服务的重构，反馈机制的重构，都会带来一些新的机会。我们认为世界可以被AI重新做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26:35</w:t>
      </w:r>
    </w:p>
    <w:p>
      <w:r>
        <w:rPr>
          <w:rFonts w:ascii="等线(中文正文)" w:hAnsi="等线(中文正文)" w:cs="等线(中文正文)" w:eastAsia="等线(中文正文)"/>
          <w:b w:val="false"/>
          <w:i w:val="false"/>
          <w:sz w:val="20"/>
        </w:rPr>
        <w:t>总结来讲，由于大模型的能力足够强，而且门槛降低了，成本降低了，这个一定会产生新的生产引擎。所有我们所熟知的业务和产品都可能被大模型重新做一遍。这就是大模型为什么值得高度关注的原因。好，这是我们这节课给大家讲到的内容，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E6636BB100BBAFBB4581D91E6DDB8F84DEBBBE5C13FDDF422AF4463F44DFE5AA3EAB9DEC4E5FE4D4A81A276B5B1F40FD336DF4C3E85B28BD5451BC765D02CE968F3EB35</vt:lpwstr>
  </property>
</Properties>
</file>