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14.coze入门-下_原文</w:t>
      </w:r>
    </w:p>
    <w:p>
      <w:pPr>
        <w:jc w:val="center"/>
      </w:pPr>
      <w:r>
        <w:rPr>
          <w:rFonts w:ascii="等线(中文正文)" w:hAnsi="等线(中文正文)" w:cs="等线(中文正文)" w:eastAsia="等线(中文正文)"/>
          <w:b w:val="false"/>
          <w:i w:val="false"/>
          <w:sz w:val="20"/>
        </w:rPr>
        <w:t>2026年07月19日 12:15</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插件讲完了以后，再给大家介绍一个更强大的功能是什么？就是工作流。那工作流它是什么呢？简单的来说就是把多个步骤串联起来，让AI自动的来执行。我们可以看一下它这个说明工作流支持通过可视化的方式对插件、大语言模型、代码块等功能进行组合，从而实现复杂稳定的业务流程编排，例如旅行规划报告分析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00:40</w:t>
      </w:r>
    </w:p>
    <w:p>
      <w:r>
        <w:rPr>
          <w:rFonts w:ascii="等线(中文正文)" w:hAnsi="等线(中文正文)" w:cs="等线(中文正文)" w:eastAsia="等线(中文正文)"/>
          <w:b w:val="false"/>
          <w:i w:val="false"/>
          <w:sz w:val="20"/>
        </w:rPr>
        <w:t>我们举一个简单的比方，假如说假设你要做一个日报生成器，第一步就是收集今天的这个工作的内容。那第二步就是把它整理成这个日报的格式。第三步就是比如说发送到邮箱是吧？这三步串联起来，它就是一个工作流，对不对？用户只需要点一下这个生成日报，然后剩下的就全部由他来自行操作了。那工作流它其实是有啊两那工作流它其实也是分两种的对吧？我们在这里我们在这个地方点击这个右上角的加号，点击添加工作流以后，它就弹出了这个弹窗，然后我们点创建工作流，你看它出来两个，一个是创建工作流，一个是创建对话流，这是两种不同的适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w:t>
      </w:r>
    </w:p>
    <w:p>
      <w:r>
        <w:rPr>
          <w:rFonts w:ascii="等线(中文正文)" w:hAnsi="等线(中文正文)" w:cs="等线(中文正文)" w:eastAsia="等线(中文正文)"/>
          <w:b w:val="false"/>
          <w:i w:val="false"/>
          <w:sz w:val="20"/>
        </w:rPr>
        <w:t>工作流它比较适合的是执行的任务，对吧？不需要和用户兑换。你比如说生成海报批量处理数据或者说是发送邮件都可以用这个工作流。这个对话流，它其实就是需要和用户进行多轮对话的时候创建这个。你比如说做这个智能客服，预约系统，就可以用这个对话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w:t>
      </w:r>
    </w:p>
    <w:p>
      <w:r>
        <w:rPr>
          <w:rFonts w:ascii="等线(中文正文)" w:hAnsi="等线(中文正文)" w:cs="等线(中文正文)" w:eastAsia="等线(中文正文)"/>
          <w:b w:val="false"/>
          <w:i w:val="false"/>
          <w:sz w:val="20"/>
        </w:rPr>
        <w:t>那我们今天大家做一个简单的工作流，我们做一个什么呢？比如说我们做一个小红书文案生成器？那点击了创建工作流以后，就弹出了这个弹窗。它两个部分，一个是要输入它的名称，一个是要对工作流进行一个描述。工作流的名称只能用英文和这个下划线来写。我们就把它写叫小红书的这个首字母缩写，然后下划线对吧？我们是测试的拼音。好，工作流这里就可以用文字来描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w:t>
      </w:r>
    </w:p>
    <w:p>
      <w:r>
        <w:rPr>
          <w:rFonts w:ascii="等线(中文正文)" w:hAnsi="等线(中文正文)" w:cs="等线(中文正文)" w:eastAsia="等线(中文正文)"/>
          <w:b w:val="false"/>
          <w:i w:val="false"/>
          <w:sz w:val="20"/>
        </w:rPr>
        <w:t>这是一个什么呢？就是我们要让大模型理解在什么样的情况下可以调用这个工作流。我们就是一个小红书文案的生成器OK简单描述以后，我们就点确认，然后我们这个工作流的就创建了。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w:t>
      </w:r>
    </w:p>
    <w:p>
      <w:r>
        <w:rPr>
          <w:rFonts w:ascii="等线(中文正文)" w:hAnsi="等线(中文正文)" w:cs="等线(中文正文)" w:eastAsia="等线(中文正文)"/>
          <w:b w:val="false"/>
          <w:i w:val="false"/>
          <w:sz w:val="20"/>
        </w:rPr>
        <w:t>好创建，我们就进入到这个工作流的界面了。进入以后可以看到我们一进来它就已经有节点了，是不是一个开始节点，一个结束的节点。而这个整个的画面，它其实就是这个工作流的画布，对吧？然后在这里添加节点，这里可以你这个鼠标你移上来，它就会出现这个界面。它这里边有特别多的节点，你都是啊可以用的。然后我们可以大概看一下，最上面前置的是这个大模型大语言模型插件对吧？然后工作流也就是说你其实是多个工作流可以集成的对吧？A工作流可以调用B工作流，是你一些收集的插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04:12</w:t>
      </w:r>
    </w:p>
    <w:p>
      <w:r>
        <w:rPr>
          <w:rFonts w:ascii="等线(中文正文)" w:hAnsi="等线(中文正文)" w:cs="等线(中文正文)" w:eastAsia="等线(中文正文)"/>
          <w:b w:val="false"/>
          <w:i w:val="false"/>
          <w:sz w:val="20"/>
        </w:rPr>
        <w:t>然后下面是业务逻辑。比如说代码节点选择器、意图识别、循环批处理、异步任务，这些都是一些比较复杂的工作流中会遇到的节点。你把每一个，你把鼠标移上去，它就可以看到它的一个解释，对吧？还有输入输出。下面还有对数据库的增删改查对知识库和数据库的增删改查，包括还有长期记忆的写入检索。再往下还有这个图片处理，画板图像？还有这个视频的生成以及音视频的提取。再往下还有回答文本处理、会话管理和一些消息处理等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05:03</w:t>
      </w:r>
    </w:p>
    <w:p>
      <w:r>
        <w:rPr>
          <w:rFonts w:ascii="等线(中文正文)" w:hAnsi="等线(中文正文)" w:cs="等线(中文正文)" w:eastAsia="等线(中文正文)"/>
          <w:b w:val="false"/>
          <w:i w:val="false"/>
          <w:sz w:val="20"/>
        </w:rPr>
        <w:t>我们今天先给大家演示一个比较简单的大模型节点。我们先点击一下大模型，然后这个节点就出现在我们的画面上了。我们用鼠标点住它，就可以在屏幕上来回拖拽它的位置。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05:22</w:t>
      </w:r>
    </w:p>
    <w:p>
      <w:r>
        <w:rPr>
          <w:rFonts w:ascii="等线(中文正文)" w:hAnsi="等线(中文正文)" w:cs="等线(中文正文)" w:eastAsia="等线(中文正文)"/>
          <w:b w:val="false"/>
          <w:i w:val="false"/>
          <w:sz w:val="20"/>
        </w:rPr>
        <w:t>那我们任何一个节点拖拽上来以后，我们首先要怎么做呢？第一步要连线对它我由于我们这个是除了开始和结束以外第一个节点，对吧？我们先把它和开始节点连起来，那我们怎么连呢？我们把鼠标移动到这个节点上，它就自动弹出来一个加号。我们用鼠标点住加号，对它就出来一根线，你就把它连在下一个节点上，它就自动连在一起了。不光开始节点要连，我们结束节点也是一样的，要把它连起来。这样它就变成了一个工作流。它执行完第一个节点，它就会自动执行下一个节点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06:10</w:t>
      </w:r>
    </w:p>
    <w:p>
      <w:r>
        <w:rPr>
          <w:rFonts w:ascii="等线(中文正文)" w:hAnsi="等线(中文正文)" w:cs="等线(中文正文)" w:eastAsia="等线(中文正文)"/>
          <w:b w:val="false"/>
          <w:i w:val="false"/>
          <w:sz w:val="20"/>
        </w:rPr>
        <w:t>我们连完了以后，还要对每个节点进行配置。你比如说我们这个大模型节点，我们第一步怎么做呢？我们先要给这个大模型节点起一个名字，对吧？你起了名字以后，你后面有多个节点的时候，你才不会搞混，我们叫它文案生成节点。并且你还可以在它下面进行一个备注标注，就是你这个节点你准备在什么样的场景下来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06:46</w:t>
      </w:r>
    </w:p>
    <w:p>
      <w:r>
        <w:rPr>
          <w:rFonts w:ascii="等线(中文正文)" w:hAnsi="等线(中文正文)" w:cs="等线(中文正文)" w:eastAsia="等线(中文正文)"/>
          <w:b w:val="false"/>
          <w:i w:val="false"/>
          <w:sz w:val="20"/>
        </w:rPr>
        <w:t>然后再往下是一个模型选择，这里面可以选择的模型有特别的多，大家后面可以慢慢摸索。然后用每一个模型它的这个能力偏好是不同的。你比如说它这里边写的这个是角色调用，对吧？有的是能做视频理解的，有的能做图片理解，有的擅长工作调用上下文缓存，是不是？所以每个模型的能力不一样。如果说如果说咱们的这个模型，咱们现在选的这个模型，比如说现在这个1.5 pro他没有什么没有视频理解和图像理解的这个能力的情况下，这个视觉理解输入的这个小加号是不能点的。但如果把模型换成可以做视觉理解的这个模型，这个加号就可以点了，你就可以添加上传，你就可以要求输入里边有这个图片了，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07:58</w:t>
      </w:r>
    </w:p>
    <w:p>
      <w:r>
        <w:rPr>
          <w:rFonts w:ascii="等线(中文正文)" w:hAnsi="等线(中文正文)" w:cs="等线(中文正文)" w:eastAsia="等线(中文正文)"/>
          <w:b w:val="false"/>
          <w:i w:val="false"/>
          <w:sz w:val="20"/>
        </w:rPr>
        <w:t>好，然后说完了模型，我们再看下面这个技能对吧？该模型不支持绑定技能，所以每个模型它的适用范围，它的能力都是啊不同的。我们换回这个1.5，你看这个技能就可以添加了。点了技能以后，里面是各种各样的插件。好，我们目前这个文案生成不需要用到插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08:25</w:t>
      </w:r>
    </w:p>
    <w:p>
      <w:r>
        <w:rPr>
          <w:rFonts w:ascii="等线(中文正文)" w:hAnsi="等线(中文正文)" w:cs="等线(中文正文)" w:eastAsia="等线(中文正文)"/>
          <w:b w:val="false"/>
          <w:i w:val="false"/>
          <w:sz w:val="20"/>
        </w:rPr>
        <w:t>那我们再往下看，它有一个输入，输入是什么呢？输入需要添加提示词的信息，这些信息可以被下方的提示词引用。这个是什么意思呢？这个不光这个节点有输入，我们其实每一个节点都有输入。你比如说开始节点它也有输入，这个输入是什么呢？就是说我们在一个智能体里，比如说引用了这个工作流，那么用户输入需要给到什么样的内容才能进入到这个工作流里启动它，就是这个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09:07</w:t>
      </w:r>
    </w:p>
    <w:p>
      <w:r>
        <w:rPr>
          <w:rFonts w:ascii="等线(中文正文)" w:hAnsi="等线(中文正文)" w:cs="等线(中文正文)" w:eastAsia="等线(中文正文)"/>
          <w:b w:val="false"/>
          <w:i w:val="false"/>
          <w:sz w:val="20"/>
        </w:rPr>
        <w:t>这个输入不光是可以有一个，它还可以有多个。对，直接点击右上角的这个加号，就是可以进行一个添加，并且也可以对它的变量的类型进行一个选择。你是要一个数组还是要一个文档？你是要PPT还是要一段video都可以在这里面进行选择。那这个字段是不是必填的呢？如果是必填的，而用户没有填写的话，那这条工作流它也运行不起来，它就是字段缺失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09:42</w:t>
      </w:r>
    </w:p>
    <w:p>
      <w:r>
        <w:rPr>
          <w:rFonts w:ascii="等线(中文正文)" w:hAnsi="等线(中文正文)" w:cs="等线(中文正文)" w:eastAsia="等线(中文正文)"/>
          <w:b w:val="false"/>
          <w:i w:val="false"/>
          <w:sz w:val="20"/>
        </w:rPr>
        <w:t>对，如果你看已经有了，输入以后好了，到我们这个文案这里边，我们就可以在输入的变量值右边这个六边形点击，我们就可以看到什么？看到开始节点的input。我们选择了以后，那么从开始节点的这个字段input就会进入到文案生成，作为文案生成的输入。好，如果说我们这条线没有连起来的话，这个地方就不会出现开始节点。只有把线连起来之后，这个开始节点才能在这里被选择到。好，这是一。第二个就是这个变量值的类型是需要和上一个输出节点保持一致的。如果说不一样的话，你比如说如果我是选了数组里的这个的话，我们回来看一下这个地方的话，它就是选了以后它的格式是不相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10:57</w:t>
      </w:r>
    </w:p>
    <w:p>
      <w:r>
        <w:rPr>
          <w:rFonts w:ascii="等线(中文正文)" w:hAnsi="等线(中文正文)" w:cs="等线(中文正文)" w:eastAsia="等线(中文正文)"/>
          <w:b w:val="false"/>
          <w:i w:val="false"/>
          <w:sz w:val="20"/>
        </w:rPr>
        <w:t>看到了它，这里会随着它进行一个变化，明白吗？但如果我们后面变成了这个循环或者是批处理，那它只能对数组进行一个处理。那个时候我们就是选不到这个节点了，明白对吧？我们把这个换回来以后，你看它就写的是引建议与引用变量值保持一致，否则会转化失败。好，我们把它变回来。直接把它引用上引用上，它就可以正常的输入了。再往下看，它是一个系统提示词，系统提示词是什么呢？它就是为对话提供系统级的指导，如设定人设和回复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11:44</w:t>
      </w:r>
    </w:p>
    <w:p>
      <w:r>
        <w:rPr>
          <w:rFonts w:ascii="等线(中文正文)" w:hAnsi="等线(中文正文)" w:cs="等线(中文正文)" w:eastAsia="等线(中文正文)"/>
          <w:b w:val="false"/>
          <w:i w:val="false"/>
          <w:sz w:val="20"/>
        </w:rPr>
        <w:t>好，那我们就说我们这个是什么呢？我们赋予它的角色。就是小红书文案。编辑师。根据用户的输入。这个地方我们不光要说根据用户的输入，我们还要把刚才上面这个节点引用到这里。不然他是不知道用户输入了什么的，它是没有办法成功的展示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12:25</w:t>
      </w:r>
    </w:p>
    <w:p>
      <w:r>
        <w:rPr>
          <w:rFonts w:ascii="等线(中文正文)" w:hAnsi="等线(中文正文)" w:cs="等线(中文正文)" w:eastAsia="等线(中文正文)"/>
          <w:b w:val="false"/>
          <w:i w:val="false"/>
          <w:sz w:val="20"/>
        </w:rPr>
        <w:t>我们还是按住shift按大括号点一下，然后变量这里就出现了input。但如果你说我要引用的不是上一个节点的输出，那我要引用技能怎么办呢？就是也在这里你点技能对吧？由于我们没有加技能，所以这里是空白的。如果有的话你就点过来，还会出现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12:46</w:t>
      </w:r>
    </w:p>
    <w:p>
      <w:r>
        <w:rPr>
          <w:rFonts w:ascii="等线(中文正文)" w:hAnsi="等线(中文正文)" w:cs="等线(中文正文)" w:eastAsia="等线(中文正文)"/>
          <w:b w:val="false"/>
          <w:i w:val="false"/>
          <w:sz w:val="20"/>
        </w:rPr>
        <w:t>好，我们返回变量，我们点这个input。引用成功以后，它是会变颜色的，变成蓝色说明引用成功了。好，根据用户的输入编辑成适合小红书平台发布的文案好。这是OK角色。然后我们下面这个其实是什么？其实是它的技能。好技能。好，我们如果觉得这个太简单了，我们同样它这个地方也有自动优化提示词的功能，我们点一下让它自动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14:05</w:t>
      </w:r>
    </w:p>
    <w:p>
      <w:r>
        <w:rPr>
          <w:rFonts w:ascii="等线(中文正文)" w:hAnsi="等线(中文正文)" w:cs="等线(中文正文)" w:eastAsia="等线(中文正文)"/>
          <w:b w:val="false"/>
          <w:i w:val="false"/>
          <w:sz w:val="20"/>
        </w:rPr>
        <w:t>OK它生成了，你看他把刚才我们简单的一段提示词这么多是吧？搞了这么多，但是你发现什么？你发现它自动生成完了以后缺失了什么？他没有再进行一个咱们刚才的引用，是不是把刚才的引用丢了？所以我们在这里要再把它加上，再把引用给它加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14:41</w:t>
      </w:r>
    </w:p>
    <w:p>
      <w:r>
        <w:rPr>
          <w:rFonts w:ascii="等线(中文正文)" w:hAnsi="等线(中文正文)" w:cs="等线(中文正文)" w:eastAsia="等线(中文正文)"/>
          <w:b w:val="false"/>
          <w:i w:val="false"/>
          <w:sz w:val="20"/>
        </w:rPr>
        <w:t>OK他增加了这个回复的示例限制，也增加了对他这个事例中标，还包括了这个标题各种各样的表情这样子。OK好，我们这个大模型的这文案生成这个节点提示写完了以后，我们来做一个运行。怎么运行呢？你看这个结束节点这里写的是未定义，是不是说明这个节点是没有输入的。我们点开输入以后发现它既可以选开始节点，也可以选文案生成节点，是不是？那我们肯定是要选上一个节点的输出就是文案生成的outpu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15:31</w:t>
      </w:r>
    </w:p>
    <w:p>
      <w:r>
        <w:rPr>
          <w:rFonts w:ascii="等线(中文正文)" w:hAnsi="等线(中文正文)" w:cs="等线(中文正文)" w:eastAsia="等线(中文正文)"/>
          <w:b w:val="false"/>
          <w:i w:val="false"/>
          <w:sz w:val="20"/>
        </w:rPr>
        <w:t>Output是什么呢？第一个输入节点是input，当然这个名字是可以改的对吧？Input然后下面这个输出就是output，就是这个大模型根据这个提示词生成的内容就会输出到这个节点里来。那这个节点就可以被下一个节点识别到，作为下一个节点的输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15:56</w:t>
      </w:r>
    </w:p>
    <w:p>
      <w:r>
        <w:rPr>
          <w:rFonts w:ascii="等线(中文正文)" w:hAnsi="等线(中文正文)" w:cs="等线(中文正文)" w:eastAsia="等线(中文正文)"/>
          <w:b w:val="false"/>
          <w:i w:val="false"/>
          <w:sz w:val="20"/>
        </w:rPr>
        <w:t>好，我们都选择完了以后进行一个试运行。对，试运行。然后我们想一想让他说什么呢？让他你比如说我们还用刚才那个例子，我今天工作很累，我们点试运行看它能不能给我们生成一篇适合小红书发表的文案。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16:25</w:t>
      </w:r>
    </w:p>
    <w:p>
      <w:r>
        <w:rPr>
          <w:rFonts w:ascii="等线(中文正文)" w:hAnsi="等线(中文正文)" w:cs="等线(中文正文)" w:eastAsia="等线(中文正文)"/>
          <w:b w:val="false"/>
          <w:i w:val="false"/>
          <w:sz w:val="20"/>
        </w:rPr>
        <w:t>OK它已经生成好了，我们来看一下它这个整体的区别。输入是我今天工作很累，然后文案生成的它好，它输入了上一个节点的输入，由于我们没有插件，所以技能调用是空的。好，输出往下它有一个最下面有一个预览，我们点一下就可以看到它。好，第一个第一句话是根据你输入的工作很累，为你生成一篇情感类的文案。然后下面是标题正文和标签，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17:04</w:t>
      </w:r>
    </w:p>
    <w:p>
      <w:r>
        <w:rPr>
          <w:rFonts w:ascii="等线(中文正文)" w:hAnsi="等线(中文正文)" w:cs="等线(中文正文)" w:eastAsia="等线(中文正文)"/>
          <w:b w:val="false"/>
          <w:i w:val="false"/>
          <w:sz w:val="20"/>
        </w:rPr>
        <w:t>好，然后我们再看一下结束节点，它什么呢？它的内容是什么呢？我们点一下预览OK就是它完全的一个输出的内容。我们这个简单的小的工作流就完成了。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17:23</w:t>
      </w:r>
    </w:p>
    <w:p>
      <w:r>
        <w:rPr>
          <w:rFonts w:ascii="等线(中文正文)" w:hAnsi="等线(中文正文)" w:cs="等线(中文正文)" w:eastAsia="等线(中文正文)"/>
          <w:b w:val="false"/>
          <w:i w:val="false"/>
          <w:sz w:val="20"/>
        </w:rPr>
        <w:t>但是我们想小红书它是有一个什么样的特点？它是不是必须是图文相结合的？他如果没有图的话，他也没有办法发出去这一篇文章，所以我们要在这个工作流里再加一个图。好，那我们想要再加一个图片，我们它就不能直接文案结束了，是不是？所以我们点住这条线，选中了以后，它变成了蓝色以后，我们把它删除，按这个删除键对就可以删除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17:57</w:t>
      </w:r>
    </w:p>
    <w:p>
      <w:r>
        <w:rPr>
          <w:rFonts w:ascii="等线(中文正文)" w:hAnsi="等线(中文正文)" w:cs="等线(中文正文)" w:eastAsia="等线(中文正文)"/>
          <w:b w:val="false"/>
          <w:i w:val="false"/>
          <w:sz w:val="20"/>
        </w:rPr>
        <w:t>然后我们给它添加一个，往下滑有一个图片生成，通过文字描述添加参考图对吧？我们添加一个图片生成的节点，然后那图片生成节点的话，它是什么？它是需要有这个提示词的，是不是？那我们就从让文案生成这个节点能生成文案的同时再生成一组图片的提示词。图片生成的提示词可不可以？完全可以的。所以我们给这个文案生成节点再加一个技能3。</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18:51</w:t>
      </w:r>
    </w:p>
    <w:p>
      <w:r>
        <w:rPr>
          <w:rFonts w:ascii="等线(中文正文)" w:hAnsi="等线(中文正文)" w:cs="等线(中文正文)" w:eastAsia="等线(中文正文)"/>
          <w:b w:val="false"/>
          <w:i w:val="false"/>
          <w:sz w:val="20"/>
        </w:rPr>
        <w:t>生成图片，生成提示词。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19:02</w:t>
      </w:r>
    </w:p>
    <w:p>
      <w:r>
        <w:rPr>
          <w:rFonts w:ascii="等线(中文正文)" w:hAnsi="等线(中文正文)" w:cs="等线(中文正文)" w:eastAsia="等线(中文正文)"/>
          <w:b w:val="false"/>
          <w:i w:val="false"/>
          <w:sz w:val="20"/>
        </w:rPr>
        <w:t>根据用户输入。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19:13</w:t>
      </w:r>
    </w:p>
    <w:p>
      <w:r>
        <w:rPr>
          <w:rFonts w:ascii="等线(中文正文)" w:hAnsi="等线(中文正文)" w:cs="等线(中文正文)" w:eastAsia="等线(中文正文)"/>
          <w:b w:val="false"/>
          <w:i w:val="false"/>
          <w:sz w:val="20"/>
        </w:rPr>
        <w:t>生成一组图片提示词。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19:27</w:t>
      </w:r>
    </w:p>
    <w:p>
      <w:r>
        <w:rPr>
          <w:rFonts w:ascii="等线(中文正文)" w:hAnsi="等线(中文正文)" w:cs="等线(中文正文)" w:eastAsia="等线(中文正文)"/>
          <w:b w:val="false"/>
          <w:i w:val="false"/>
          <w:sz w:val="20"/>
        </w:rPr>
        <w:t>输出到为什么要有输出到呢？你看它下面这个输出只有一个字段，是不是？所以如果说是把这个生成的文案和这个生成的提示词都输出到一个字段里，那下一个节点就都发给这个图像生成的话，它就没有办法准确的识别到哪个是它的提示词了，是不是？所以我们在输出节点加一个字段，我们加一个字段对吧？我们把它缩写成。图片提示词的这个英文的缩写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20:13</w:t>
      </w:r>
    </w:p>
    <w:p>
      <w:r>
        <w:rPr>
          <w:rFonts w:ascii="等线(中文正文)" w:hAnsi="等线(中文正文)" w:cs="等线(中文正文)" w:eastAsia="等线(中文正文)"/>
          <w:b w:val="false"/>
          <w:i w:val="false"/>
          <w:sz w:val="20"/>
        </w:rPr>
        <w:t>好，然后我们就把刚才的那个提示词输出到这个字段。把它手动打字打进去。由于它是输出节点，所以它没有办法在这里面被选中，明白吧？但是要通过手动打字把它打进去，它就会从这个里边输出出来。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20:39</w:t>
      </w:r>
    </w:p>
    <w:p>
      <w:r>
        <w:rPr>
          <w:rFonts w:ascii="等线(中文正文)" w:hAnsi="等线(中文正文)" w:cs="等线(中文正文)" w:eastAsia="等线(中文正文)"/>
          <w:b w:val="false"/>
          <w:i w:val="false"/>
          <w:sz w:val="20"/>
        </w:rPr>
        <w:t>OK好，我们有了这个字段以后，有了图像生成的提示词了，我们把这个线像刚才一样也连上，然后在图像生成这个地方。我们先选择模型OK这么多模型选一个，然后要添加一个输入字段。输入字段我们选文案生成中，你看有两个，一个是output，一个是ING prompt。我们选这个图片提示词对吧？好，这个就是上一步发给它的自动生成的提示词。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21:21</w:t>
      </w:r>
    </w:p>
    <w:p>
      <w:r>
        <w:rPr>
          <w:rFonts w:ascii="等线(中文正文)" w:hAnsi="等线(中文正文)" w:cs="等线(中文正文)" w:eastAsia="等线(中文正文)"/>
          <w:b w:val="false"/>
          <w:i w:val="false"/>
          <w:sz w:val="20"/>
        </w:rPr>
        <w:t>那自动生成了提示词以后，输入了以后，我们要在这个图片生成器的提示词中引用这个输入的字段。我们还是大括号，然后它就弹出来了，我们就选择这个提示词就可以了。好，这个节点就是图片生成节点，我们就配置完了。然后这里边比如说图片水，我们可以把它关掉之类的。然后我们把这个。图片生成节点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21:58</w:t>
      </w:r>
    </w:p>
    <w:p>
      <w:r>
        <w:rPr>
          <w:rFonts w:ascii="等线(中文正文)" w:hAnsi="等线(中文正文)" w:cs="等线(中文正文)" w:eastAsia="等线(中文正文)"/>
          <w:b w:val="false"/>
          <w:i w:val="false"/>
          <w:sz w:val="20"/>
        </w:rPr>
        <w:t>然后我们把这个节点连在这个结束节点上好了。这个时候我们看结束节点是不是还是只有文案生成一个节点，没有图片是不是？那我们就在这个输出变量里加一个？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22:16</w:t>
      </w:r>
    </w:p>
    <w:p>
      <w:r>
        <w:rPr>
          <w:rFonts w:ascii="等线(中文正文)" w:hAnsi="等线(中文正文)" w:cs="等线(中文正文)" w:eastAsia="等线(中文正文)"/>
          <w:b w:val="false"/>
          <w:i w:val="false"/>
          <w:sz w:val="20"/>
        </w:rPr>
        <w:t>点了一个加号它就弹出来了，以后我们选择什么呢？可以看到它又多了一个选项，是不是有图像生成这个选项出来了，我们选第一个图片的这个data格式。好，也就是说我们希望最后结束的时候，他给我两个东西，一个是文案，一个是图片。好，我们连上了以后，再重新来运行一下，我们再点下面的试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22:43</w:t>
      </w:r>
    </w:p>
    <w:p>
      <w:r>
        <w:rPr>
          <w:rFonts w:ascii="等线(中文正文)" w:hAnsi="等线(中文正文)" w:cs="等线(中文正文)" w:eastAsia="等线(中文正文)"/>
          <w:b w:val="false"/>
          <w:i w:val="false"/>
          <w:sz w:val="20"/>
        </w:rPr>
        <w:t>好，我今天工作很累，我再点一下试运行，看他能不能成功的。不光给我一段文案，还能给我一张可以用的图片。好，我们可以看到这个文案生成它已经运行成功了。第一段它还是成功的给了我一段文案，下面它给了我一段提示词。一组包含捏捏乐、香薰蜡烛、解压积木的解压好物图片，背景温馨，光景柔和。好，这是一段提示词。然后给到了这个图像生成以后，它也是根据这段提示词生成了一个很温馨的一个画面，是不是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23:27</w:t>
      </w:r>
    </w:p>
    <w:p>
      <w:r>
        <w:rPr>
          <w:rFonts w:ascii="等线(中文正文)" w:hAnsi="等线(中文正文)" w:cs="等线(中文正文)" w:eastAsia="等线(中文正文)"/>
          <w:b w:val="false"/>
          <w:i w:val="false"/>
          <w:sz w:val="20"/>
        </w:rPr>
        <w:t xml:space="preserve">最后的这个输出节点，它你看可以看到它一是给了我一张图片，二是给了我一个预览，给了一段文案。所以说它也是运行成功了。OK.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23:43</w:t>
      </w:r>
    </w:p>
    <w:p>
      <w:r>
        <w:rPr>
          <w:rFonts w:ascii="等线(中文正文)" w:hAnsi="等线(中文正文)" w:cs="等线(中文正文)" w:eastAsia="等线(中文正文)"/>
          <w:b w:val="false"/>
          <w:i w:val="false"/>
          <w:sz w:val="20"/>
        </w:rPr>
        <w:t>到这儿为止，我们就已经成功的打造了一条小红书图文生成的一条简单的工作流OK这个工作流也完成了以后，我们怎么样才能把它被这个智能体引用上呢？我们要点击发布，所有的工作流一定要发布以后才可以被智能体引用。好，点击右上角的发布，它就是已经发布了。并且由于我们刚才是从我们的呱呱机器人里面点的添加，所以它自动就会问我们，workflow发布成功是否添加至当前的智能体，我们点确认就添加成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24:36</w:t>
      </w:r>
    </w:p>
    <w:p>
      <w:r>
        <w:rPr>
          <w:rFonts w:ascii="等线(中文正文)" w:hAnsi="等线(中文正文)" w:cs="等线(中文正文)" w:eastAsia="等线(中文正文)"/>
          <w:b w:val="false"/>
          <w:i w:val="false"/>
          <w:sz w:val="20"/>
        </w:rPr>
        <w:t>那这个地方的这个工作流，其实和插件的使用方法是一样的，就是我们要在人设和回复里再添加一个技能4。明确就是生成小红书图文，对吧？用户要求生成小红书图文识调用，咱们输入大括号它就出来了。不光有插件，还有工作流。我们点击添加调用这个工作流生成文案和图片。并且直观。的。展示给用户OK好，我们相当于把刚才那个工作流也加入到智能体里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25:50</w:t>
      </w:r>
    </w:p>
    <w:p>
      <w:r>
        <w:rPr>
          <w:rFonts w:ascii="等线(中文正文)" w:hAnsi="等线(中文正文)" w:cs="等线(中文正文)" w:eastAsia="等线(中文正文)"/>
          <w:b w:val="false"/>
          <w:i w:val="false"/>
          <w:sz w:val="20"/>
        </w:rPr>
        <w:t>好，然后我们就运行一下，看一看它能不能生成，这个能不能成功的调用。我们要求他生成一篇小红书图文主题。是我今天上班好累，OK我们看一下它能不能。你看他马上就发现了，对吧？调用了这个小红书测试这条工作流，就是我们刚才做的这条工作流，然后他就在运行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26:45</w:t>
      </w:r>
    </w:p>
    <w:p>
      <w:r>
        <w:rPr>
          <w:rFonts w:ascii="等线(中文正文)" w:hAnsi="等线(中文正文)" w:cs="等线(中文正文)" w:eastAsia="等线(中文正文)"/>
          <w:b w:val="false"/>
          <w:i w:val="false"/>
          <w:sz w:val="20"/>
        </w:rPr>
        <w:t>可以看到它已经成功的运行了，对，并且也生成了这个内容。好，它就输出出来了这个结果对吧？文案但是这一段并且把图片也直接给到了我，希望这篇图文能很好的表达你上班累的感受。工作再累也要记得心疼自己，适当放松。他还没有我忘记他是一个夸夸机器人的本质，对不对？OK好，到这里为止，其实我们就已经完成了我们智能体的主要的功能。接下来我们要做一些装修的工作，让用户的体验可以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27:37</w:t>
      </w:r>
    </w:p>
    <w:p>
      <w:r>
        <w:rPr>
          <w:rFonts w:ascii="等线(中文正文)" w:hAnsi="等线(中文正文)" w:cs="等线(中文正文)" w:eastAsia="等线(中文正文)"/>
          <w:b w:val="false"/>
          <w:i w:val="false"/>
          <w:sz w:val="20"/>
        </w:rPr>
        <w:t>你比如说我们这个开场白，开场白它是什么呢？其实开场白就是用户第一次使用的时候，他往往不知道你这个智能体能做什么。所以一个很好的开场白可以告诉用户我是谁，我能帮你做什么，引导用户开始对话。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28:00</w:t>
      </w:r>
    </w:p>
    <w:p>
      <w:r>
        <w:rPr>
          <w:rFonts w:ascii="等线(中文正文)" w:hAnsi="等线(中文正文)" w:cs="等线(中文正文)" w:eastAsia="等线(中文正文)"/>
          <w:b w:val="false"/>
          <w:i w:val="false"/>
          <w:sz w:val="20"/>
        </w:rPr>
        <w:t>你比如说你如果你的开场白是你好，他就有点太简单了对吧？咱们的用户也不知道该说什么。所以我们一个好的开场白可以怎么说呢？比如说我们说你好，我是夸夸机器人，对吧？无论你遇到什么困难，我都会给你满满的。肉能量对吧？说明我的，然后快来告诉我今天有什么。想分享的吗？OK好，我既介绍了我是谁？又说明了这个智能体又干什么，同时又引导了用户怎么开始，就是今天有什么想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29:12</w:t>
      </w:r>
    </w:p>
    <w:p>
      <w:r>
        <w:rPr>
          <w:rFonts w:ascii="等线(中文正文)" w:hAnsi="等线(中文正文)" w:cs="等线(中文正文)" w:eastAsia="等线(中文正文)"/>
          <w:b w:val="false"/>
          <w:i w:val="false"/>
          <w:sz w:val="20"/>
        </w:rPr>
        <w:t>OK好，我们再举个业务场景的例子。如果说你做的，比如说你做的是一个电商客服，对吧？那你的这个开场白可以是什么呢？你可以是你好，我是某某店铺的这个智能客服，对吧？然后我可以帮您查询订单的状态，可以帮您了解这个退换货的政策，还可以推荐热门的商品。请问有什么可以帮你的吗？这样的话用户他就比较可以自如的，可以很好的来进行一个互动，可以开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29:53</w:t>
      </w:r>
    </w:p>
    <w:p>
      <w:r>
        <w:rPr>
          <w:rFonts w:ascii="等线(中文正文)" w:hAnsi="等线(中文正文)" w:cs="等线(中文正文)" w:eastAsia="等线(中文正文)"/>
          <w:b w:val="false"/>
          <w:i w:val="false"/>
          <w:sz w:val="20"/>
        </w:rPr>
        <w:t>再往下还有这个用户问题建议，就是如果大家注意到观察的话，其实我们每次和他沟通完了以后，他都会推荐几条，接下来该怎么搞沟通，是不是？然后我们如果一点击，它就会有一个自动的，它就开始沟通了。所以我们为什么要设置这个用户问题建议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30:20</w:t>
      </w:r>
    </w:p>
    <w:p>
      <w:r>
        <w:rPr>
          <w:rFonts w:ascii="等线(中文正文)" w:hAnsi="等线(中文正文)" w:cs="等线(中文正文)" w:eastAsia="等线(中文正文)"/>
          <w:b w:val="false"/>
          <w:i w:val="false"/>
          <w:sz w:val="20"/>
        </w:rPr>
        <w:t>其实主要有三个目的，第一就是要降低使用的门槛儿。如果用户刚上刚开始上来不知道要问什么，点一下你就能快速的开始对吧？然后第二个就是展示我们一些核心的功能，让用户可以快速的了解你的智能体能干什么。第三个就是可以提高使用率。我们可以给用户一个抓手？可以来引导他们更好的做一些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30:54</w:t>
      </w:r>
    </w:p>
    <w:p>
      <w:r>
        <w:rPr>
          <w:rFonts w:ascii="等线(中文正文)" w:hAnsi="等线(中文正文)" w:cs="等线(中文正文)" w:eastAsia="等线(中文正文)"/>
          <w:b w:val="false"/>
          <w:i w:val="false"/>
          <w:sz w:val="20"/>
        </w:rPr>
        <w:t>举几个例子，你比如说如果你是一个旅游助手的话，那问题建议可以是什么？比如说推荐一个适合亲子游的地方？还可以是比如什么，去三亚要准备什么，国庆节去哪里人少，这些都是很好的推荐问题。再比如说如果你做了一个代码的助手，那你问题可以是什么呢？问题可以是帮我解释一下这段代码，或者帮我查一下这段代码有什么bug，对不对？这些都是十分好的这个问题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31:29</w:t>
      </w:r>
    </w:p>
    <w:p>
      <w:r>
        <w:rPr>
          <w:rFonts w:ascii="等线(中文正文)" w:hAnsi="等线(中文正文)" w:cs="等线(中文正文)" w:eastAsia="等线(中文正文)"/>
          <w:b w:val="false"/>
          <w:i w:val="false"/>
          <w:sz w:val="20"/>
        </w:rPr>
        <w:t>然后还有什么呢？还有你比如说这里边还可以添加背景图片对吧？如果你的智能体是一个旅游助手，那你可以添加一个漂亮的风景的背景图片在这里。你比如说如果你做的是一个健身的助手，你可以选一张这个运动场景的图片放在这里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31:52</w:t>
      </w:r>
    </w:p>
    <w:p>
      <w:r>
        <w:rPr>
          <w:rFonts w:ascii="等线(中文正文)" w:hAnsi="等线(中文正文)" w:cs="等线(中文正文)" w:eastAsia="等线(中文正文)"/>
          <w:b w:val="false"/>
          <w:i w:val="false"/>
          <w:sz w:val="20"/>
        </w:rPr>
        <w:t>好，到目前为止，我们的智能体的一些常用的一些基本的功能其实已经做好了，同时也测试过了。但是现在截止到这一步为止，都只有你自己能用，别人用不了，为什么呢？如果想让别人也能使用你的智能体，那我们就需要发布。发布是什么意思呢？打个比方就是你写了一本书，但写完了以后只是手稿。但如果你想让别人看到，你就需要出版，是不是？那发布就相当于是出版了你的智能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32:32</w:t>
      </w:r>
    </w:p>
    <w:p>
      <w:r>
        <w:rPr>
          <w:rFonts w:ascii="等线(中文正文)" w:hAnsi="等线(中文正文)" w:cs="等线(中文正文)" w:eastAsia="等线(中文正文)"/>
          <w:b w:val="false"/>
          <w:i w:val="false"/>
          <w:sz w:val="20"/>
        </w:rPr>
        <w:t>发布的步骤其实也很简单。第一步我们就是点击右上角的这个蓝色、蓝紫色的这个按钮发布。你一点点完了它就弹出来。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32:45</w:t>
      </w:r>
    </w:p>
    <w:p>
      <w:r>
        <w:rPr>
          <w:rFonts w:ascii="等线(中文正文)" w:hAnsi="等线(中文正文)" w:cs="等线(中文正文)" w:eastAsia="等线(中文正文)"/>
          <w:b w:val="false"/>
          <w:i w:val="false"/>
          <w:sz w:val="20"/>
        </w:rPr>
        <w:t>上面第一个是发布记录，你可以在这里面写一下。你比如说你这一次的版本说明，你做了什么改动，你比如说这个是啊第一版，这第一版包含夸夸和鼓励功能对吧？有搜索功能，我们还有小红书图文生成工作流对吧？好了，我们把它记录在这里发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33:23</w:t>
      </w:r>
    </w:p>
    <w:p>
      <w:r>
        <w:rPr>
          <w:rFonts w:ascii="等线(中文正文)" w:hAnsi="等线(中文正文)" w:cs="等线(中文正文)" w:eastAsia="等线(中文正文)"/>
          <w:b w:val="false"/>
          <w:i w:val="false"/>
          <w:sz w:val="20"/>
        </w:rPr>
        <w:t>那下边下边我们可以看到它是要选择一个发布渠道，这一点很重要什么呢？就是你可以选择把你的智能体发布到哪里。比如说第一个扣子商店，这个就是一个官方的商店，所有人都可以搜索的到。如果你想让你的智能体被更多的人使用，那你就把这一点勾选上。同时你还可以勾选你的发布的分类，对吧？自行选择发布的分类。你比如说我们这是一个夸夸机器人，我们就可以选择一个角色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34:03</w:t>
      </w:r>
    </w:p>
    <w:p>
      <w:r>
        <w:rPr>
          <w:rFonts w:ascii="等线(中文正文)" w:hAnsi="等线(中文正文)" w:cs="等线(中文正文)" w:eastAsia="等线(中文正文)"/>
          <w:b w:val="false"/>
          <w:i w:val="false"/>
          <w:sz w:val="20"/>
        </w:rPr>
        <w:t>然后第二个豆包飞书微信，这三个渠道是什么呢？发布它的意思就是发布到这三个特定的平台做推广，发布到这些APP里边。然后再往下是这个APISDK。举个例子，如果你是个人开发者对吧？你想你刚才的这个智能体，你想获取到这个接口集成到你其他的APP里边。那么你就可以把这个API和SDK选择上，然后发布以后你就可以把它集成到你现在的其他的APP里了。然后选择好发布渠道以后，我们点击右上角的发布就完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34:57</w:t>
      </w:r>
    </w:p>
    <w:p>
      <w:r>
        <w:rPr>
          <w:rFonts w:ascii="等线(中文正文)" w:hAnsi="等线(中文正文)" w:cs="等线(中文正文)" w:eastAsia="等线(中文正文)"/>
          <w:b w:val="false"/>
          <w:i w:val="false"/>
          <w:sz w:val="20"/>
        </w:rPr>
        <w:t>看到没有？已经成功提交发布了。并且同由于刚才我们选择了这三个渠道，是不是？如果是cos商店，它你就可以直接立即开始规划了，成功了。如果是发布渠道也成功了，可以进行一个调试。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35:14</w:t>
      </w:r>
    </w:p>
    <w:p>
      <w:r>
        <w:rPr>
          <w:rFonts w:ascii="等线(中文正文)" w:hAnsi="等线(中文正文)" w:cs="等线(中文正文)" w:eastAsia="等线(中文正文)"/>
          <w:b w:val="false"/>
          <w:i w:val="false"/>
          <w:sz w:val="20"/>
        </w:rPr>
        <w:t>那必须要跟大家说明的是什么呢？就是说如果你是第一次发布，你比如说是飞书啊啊啊、微信、豆包这些特定的一些APP里，你第一次操作你是要授权的。你要是给他，你要给他授权，他都是有一些文档说明的。你第一次操作上来就跟着他那个文档一步一步操作就可以了。对，有一些同学就问，我是不是我发布完了以后，我还可以进行修改吗？完全可以的，你可以随时回到，你可以完随时回到这个界面，随时修改。修改完了以后重新点击发布就可以了，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36:05</w:t>
      </w:r>
    </w:p>
    <w:p>
      <w:r>
        <w:rPr>
          <w:rFonts w:ascii="等线(中文正文)" w:hAnsi="等线(中文正文)" w:cs="等线(中文正文)" w:eastAsia="等线(中文正文)"/>
          <w:b w:val="false"/>
          <w:i w:val="false"/>
          <w:sz w:val="20"/>
        </w:rPr>
        <w:t>Ok好，然后我们除了这些以外，还有一些目前我们这个智能体其实已经挺好用了，是不是？但是如果你要做一个公司专业领域的智能体，你还会遇到一些问题。比如说AI它可以从搜索互联网上的这种，但是他可能不知道你公司的产品的信息，对吧？假设你要做一个某某公司的这个产品的客服？客户如果问你什么什么产品的价格是什么？这个AI他是不知道的，对不对？而且你这个价格也不是在互联网上公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36:41</w:t>
      </w:r>
    </w:p>
    <w:p>
      <w:r>
        <w:rPr>
          <w:rFonts w:ascii="等线(中文正文)" w:hAnsi="等线(中文正文)" w:cs="等线(中文正文)" w:eastAsia="等线(中文正文)"/>
          <w:b w:val="false"/>
          <w:i w:val="false"/>
          <w:sz w:val="20"/>
        </w:rPr>
        <w:t>这个时候你就要用到知识库，就是这里知识库。那什么是知识库呢？知识库就是你给AIV的资料，你可以把你的产品手册、价格表、问答、对文档这些都传到知识库里。然后AI就可以根据这些资料进行一个回答了。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37:07</w:t>
      </w:r>
    </w:p>
    <w:p>
      <w:r>
        <w:rPr>
          <w:rFonts w:ascii="等线(中文正文)" w:hAnsi="等线(中文正文)" w:cs="等线(中文正文)" w:eastAsia="等线(中文正文)"/>
          <w:b w:val="false"/>
          <w:i w:val="false"/>
          <w:sz w:val="20"/>
        </w:rPr>
        <w:t>我们可以看到，这里知识库它分三个种类，文本、表格、图片吧？你就根据你的这个文档是什么类型，对应的进行一个上传就可以了。你比如说如果你是产品的这个手册问答，政策法律法规或者说技术文档这些你就通过文本这个上传上去。但如果你是价格查询，库存或者说一些数据查询，你就通过表格的形式上传上去？再还有比如一些你是一些图片商品的识别，零件的识别，那你就通过图片把它上传上去就可以了。好，那你再往下看它这里面这个排布它还有什么呢？它还有这个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38:00</w:t>
      </w:r>
    </w:p>
    <w:p>
      <w:r>
        <w:rPr>
          <w:rFonts w:ascii="等线(中文正文)" w:hAnsi="等线(中文正文)" w:cs="等线(中文正文)" w:eastAsia="等线(中文正文)"/>
          <w:b w:val="false"/>
          <w:i w:val="false"/>
          <w:sz w:val="20"/>
        </w:rPr>
        <w:t>好，我们做智能体的时候，其实它有一个什么问题，就是智能体它不记得你之前和他有什么对话，是不是你跟他沟通完了一次关掉，然后下次再打开，他就不记得你之前有什么了。什么意思呢？你比如说第一天我跟他说我喜欢吃川菜，然后第二天我让他给我推荐一个餐厅，他就已经不记得我喜欢吃川菜了，明白吧？所以说如果你希望智能体记住用户的信息，那么就需要开启记忆功能。记忆功能它主要有三种，第一种是变量，第二种是数据库，第三种是长期记忆。分别有什么区别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38:45</w:t>
      </w:r>
    </w:p>
    <w:p>
      <w:r>
        <w:rPr>
          <w:rFonts w:ascii="等线(中文正文)" w:hAnsi="等线(中文正文)" w:cs="等线(中文正文)" w:eastAsia="等线(中文正文)"/>
          <w:b w:val="false"/>
          <w:i w:val="false"/>
          <w:sz w:val="20"/>
        </w:rPr>
        <w:t>变量它是可以保存简单的用户的，比如说用户名，喜好设置对吧？这些你可以添加字段的，然后添加描述是可以长期做一个储存的。比如说用户说我叫小明，你就可以把变量名小明存起来，下次就可以叫他的名字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39:11</w:t>
      </w:r>
    </w:p>
    <w:p>
      <w:r>
        <w:rPr>
          <w:rFonts w:ascii="等线(中文正文)" w:hAnsi="等线(中文正文)" w:cs="等线(中文正文)" w:eastAsia="等线(中文正文)"/>
          <w:b w:val="false"/>
          <w:i w:val="false"/>
          <w:sz w:val="20"/>
        </w:rPr>
        <w:t>然后这个数据库是什么呢？数据库就是可以用来保存结构化的数据。比如说用户的订单收藏列表之类的都在这个里边，对吧？你比如说记录产品的名称，产品的描述？数据库你比如说用户说帮我记一下，我要买买牛奶，你就可以把这个牛奶存在数据库的这个购物清单里，那还有一个就是长期记忆，什么是长期记忆呢？它是自动分析对话内容，提取关键的信息，形成用户的画像。举个例子，如果用户经常说我健身，他经常聊健身的话题，那么长期记忆就会记住这个用户对于健身感兴趣以后，推荐的内容也会更加的精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40:11</w:t>
      </w:r>
    </w:p>
    <w:p>
      <w:r>
        <w:rPr>
          <w:rFonts w:ascii="等线(中文正文)" w:hAnsi="等线(中文正文)" w:cs="等线(中文正文)" w:eastAsia="等线(中文正文)"/>
          <w:b w:val="false"/>
          <w:i w:val="false"/>
          <w:sz w:val="20"/>
        </w:rPr>
        <w:t>OK再往上上，它就是一些比较进阶的内容。我们就今天时间有限就不展开了。OK其实到这儿，我们已经把这个基本的理论的，我们都有什么功能都已经给大家讲解完了。再后面就是一个很重要的环节，实战练习。光听不练是学不会的。所以大家一定要跟着刚才对老师所有的讲解，可以回看一遍，然后跟着每一步进行操作，或者也可以完成一个你目前需要的你的自己的智能助手。比如说旅游助手，比如说你的智能助教、学习伙伴，又或者是一个美食的推荐官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41:07</w:t>
      </w:r>
    </w:p>
    <w:p>
      <w:r>
        <w:rPr>
          <w:rFonts w:ascii="等线(中文正文)" w:hAnsi="等线(中文正文)" w:cs="等线(中文正文)" w:eastAsia="等线(中文正文)"/>
          <w:b w:val="false"/>
          <w:i w:val="false"/>
          <w:sz w:val="20"/>
        </w:rPr>
        <w:t>好吧。那我们给大家的这个练习的要求是什么呢？第一，一定要编写一个完整的提示词。第二要至少完成添加一个插件。第三要设置开场白和问题建议，并且第四要测试至少三轮对话。第五要把它发布到这个扣子商店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41:36</w:t>
      </w:r>
    </w:p>
    <w:p>
      <w:r>
        <w:rPr>
          <w:rFonts w:ascii="等线(中文正文)" w:hAnsi="等线(中文正文)" w:cs="等线(中文正文)" w:eastAsia="等线(中文正文)"/>
          <w:b w:val="false"/>
          <w:i w:val="false"/>
          <w:sz w:val="20"/>
        </w:rPr>
        <w:t>好，下面就请大家开始动手制作你的第一个智能体。如果在做的过程中遇到任何问题都可以随时来问我。好，今天的课程就到这里了，谢谢大家，再见。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2026-07-25T06:31:55Z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E6636BB100BBAFBB4581D91E6DDB8FD48E1EBE5CB3FDD102AAFB463F44DFE5AABE8B9DEC445CE4D4A819278BC31F40E13F6CF4C3EA5B289D5B56AC765002CE628231B35</vt:lpwstr>
  </property>
</Properties>
</file>