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15.AI升级工作流教程_原文</w:t>
      </w:r>
    </w:p>
    <w:p>
      <w:pPr>
        <w:jc w:val="center"/>
      </w:pPr>
      <w:r>
        <w:rPr>
          <w:rFonts w:ascii="等线(中文正文)" w:hAnsi="等线(中文正文)" w:cs="等线(中文正文)" w:eastAsia="等线(中文正文)"/>
          <w:b w:val="false"/>
          <w:i w:val="false"/>
          <w:sz w:val="20"/>
        </w:rPr>
        <w:t>2026年07月19日 12:16</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嗨各位同学大家好，欢迎来到今天我们这个工作旅游实践的课程。今天我们带着带大家来做一个智能升级卡片生成的工作流好不好？我们其实我们在目前就是在做智能化升级，是不是希望给我们每一个产品它都有一个升级的机会。但是有的时候也并不是很有思路，那我们就可以让大模型来帮我们提供一个基础的思路，看一下它如何做一个智能化的改造和升级，是不是？我们整个的流程，我们可以看一下，大概就是这几个环节是不是先我们要做一个智能化升级的方案。我们要做两张图片，一个是它如何升级？升级的过程，一个是它升级以后的应用场景，两张图片最后用画板做一个组合，最后做一个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w:t>
      </w:r>
    </w:p>
    <w:p>
      <w:r>
        <w:rPr>
          <w:rFonts w:ascii="等线(中文正文)" w:hAnsi="等线(中文正文)" w:cs="等线(中文正文)" w:eastAsia="等线(中文正文)"/>
          <w:b w:val="false"/>
          <w:i w:val="false"/>
          <w:sz w:val="20"/>
        </w:rPr>
        <w:t>好，我们就一个节点一个节点的拆开来分别看一下。第一个就是我们的开始的节点。开始节点我们仍然选的是这个字符串的格式，用于文字的输入。这个地方其实有一些同学问，那剩下的是什么意思，对不对？你比如说这个a number它是一个数字，就是说用户如果是我们期望他输入的是数值的话，我们就选这个是不是？那这个布尔对，我们如果需期望用户输入的是是还是否的选择，就选这个，又或者是要不要选这个数组，是不是数组里边的这些呢？那就是我们是否希望客户输入的是多个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w:t>
      </w:r>
    </w:p>
    <w:p>
      <w:r>
        <w:rPr>
          <w:rFonts w:ascii="等线(中文正文)" w:hAnsi="等线(中文正文)" w:cs="等线(中文正文)" w:eastAsia="等线(中文正文)"/>
          <w:b w:val="false"/>
          <w:i w:val="false"/>
          <w:sz w:val="20"/>
        </w:rPr>
        <w:t>其实我们建议的咱们初学的同学，就从最简咱的字符串开始就可以了。等你熟练了以后，等你做了很多条工作流以后，然后你再去尝试其他的多参数好吧？所以这里就先放一个就OK了。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w:t>
      </w:r>
    </w:p>
    <w:p>
      <w:r>
        <w:rPr>
          <w:rFonts w:ascii="等线(中文正文)" w:hAnsi="等线(中文正文)" w:cs="等线(中文正文)" w:eastAsia="等线(中文正文)"/>
          <w:b w:val="false"/>
          <w:i w:val="false"/>
          <w:sz w:val="20"/>
        </w:rPr>
        <w:t>我们第二个就是做我们整个这一条工作流的一个智能化升级的一个大脑，它一个大脑，这个是一个大模型节点，是从这个里面添加的一个大模型节点，点击以后它就会出现在页面上，我们给它改个名字叫智能化升级。我们就是让这个节点来帮我们思考和生成内容的，好不好？我们这个节点要做三个事情，一个就是想升级的方案，思考这个东西该怎么做智能化的升级。第二个就是写升级过程里边的这个图片的描述，描述一下升级过程是什么样子的，咱们用来生成后面的图片。第三个就是写升级以后的应用场景的图片描述，也就是说描述这个产品如果升级之后，它可以如何来使用。大家要注意这个节点它只是生成文字输出的，它不会真的生成图片。所以它生成的是图片提示词，用来是发给后面的这个图片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好，然后这个输入我们就是选了开始节点的输入。然后提示词我们来看第一个角色，智能化升级专家为用户提供的这个input，用大括号把它引入进来做AI智能化升级改造。这个大括号这里把它引入进来的意思是什么呢？我们打个比方打个比方，假如说用户输入的是传统空调这四个字儿，那到了这句话大模型看到的是什么呢？大模型看到就是为用户提供的传统空调做AI智能化升级改造，明白了吗？就是用户输入的是什么就替换什么，就在这个地方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w:t>
      </w:r>
    </w:p>
    <w:p>
      <w:r>
        <w:rPr>
          <w:rFonts w:ascii="等线(中文正文)" w:hAnsi="等线(中文正文)" w:cs="等线(中文正文)" w:eastAsia="等线(中文正文)"/>
          <w:b w:val="false"/>
          <w:i w:val="false"/>
          <w:sz w:val="20"/>
        </w:rPr>
        <w:t>然后技能是一阐述升级方案，详细的描述input比如说传统空调该如何进行智能化升级，字数控制在100字以内，输出到方案。这个方案用双括号，你看它是黑色的，这是手动打入进来的。它不像是这个，你输入一个大括号你就可以选了。后面的这个是选不了的，都是手动输入进来的。这个方案是在哪儿呢？就是在这个输出我手工添加的，通过这个加号加的，然后再往下第二个生成input，比如说生成传统空调智能化升级时的图片提示词，输出到ING，输出到这个里对不对？然后第二个技能提供升级后的应用场景，生成传统空调智能化升级后的应用场景图的图片提示词，输出到AFT这个节点这个输出的字段里好不好？这个就是这个智能化升级大模型节点的整体的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好，我们下一步就进入到图片生成图片生成。图片生成我们这里放了两个节点，放了两个图片生成对吧？就是在这个添加节点往下这里有一个图像生成，你一点它它就弹到了桌面上，然后你就给它改个名字，一个叫升级的过程，一个叫应用的场景，对吧？升级过程双击它就能编辑升级过程，这个给他叫应用场景。对，模型都是用的4.5，然后我这些都是用的默认的配置，然后输入的就是刚才智能化升级的输出。由于这是升级过程，我刚才给它起的名字叫in ING对吧？过程正在升级，我就选这个字段，并且在提示这个位置把它引用进来。如果不用大括两个大括号把它引用进来，它是不生效的，它是找不到这个提示词的。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然后第二个应用场景前面也是一样，输入就变成了after AFP的这个字段对吧？应用场景它是已经升级完了以后的一个应用的场景，放在了这个地方。好，我后边又加了一个画板，我把它们拼起来搞了一个组合，所以我这个元素设置里面有三个字段，一个是升级过程的画面的输出，一个是应用场景的画面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07:13</w:t>
      </w:r>
    </w:p>
    <w:p>
      <w:r>
        <w:rPr>
          <w:rFonts w:ascii="等线(中文正文)" w:hAnsi="等线(中文正文)" w:cs="等线(中文正文)" w:eastAsia="等线(中文正文)"/>
          <w:b w:val="false"/>
          <w:i w:val="false"/>
          <w:sz w:val="20"/>
        </w:rPr>
        <w:t>还有一个就是我们之前生成的智能化的方案，就是怎么是怎么给他做一个升级，是不是放在这里。我们编辑画板，编辑画板怎么编辑呢？就是双击鼠标，它就进入到这个画板页面了。进入到画板页面，你可以通过这个按钮进行一个画板设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你比如说尺寸，你是要横的16比9，还是要数的9比16，对吧？你这个背景有没有什么要求？咱们给他换一个深蓝色好吧，深蓝色然后透明度往低降一降，变成一个偏紫色调的一个，这样我比较喜欢就是它了。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07:54</w:t>
      </w:r>
    </w:p>
    <w:p>
      <w:r>
        <w:rPr>
          <w:rFonts w:ascii="等线(中文正文)" w:hAnsi="等线(中文正文)" w:cs="等线(中文正文)" w:eastAsia="等线(中文正文)"/>
          <w:b w:val="false"/>
          <w:i w:val="false"/>
          <w:sz w:val="20"/>
        </w:rPr>
        <w:t>然后你看我画面上面的这两张图什么，它不是一进来就有的，不是一上来就有，你必须要引用，从哪里引用呢？从左上角这个X对吧？有两个括号，一个X引用变量三个，你就点点点，把它们三个都鼠标点变，它们就加载在页面上了。然后你就挪动它的位置，拖拽它的大小，把它放在你觉得比较合适的位置。比如说把它拖到这么大好吧？然后文字往下一点。好，我们把它拖拽完了以后，就把它可以把它关掉。好，然后我们画完就配置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08:35</w:t>
      </w:r>
    </w:p>
    <w:p>
      <w:r>
        <w:rPr>
          <w:rFonts w:ascii="等线(中文正文)" w:hAnsi="等线(中文正文)" w:cs="等线(中文正文)" w:eastAsia="等线(中文正文)"/>
          <w:b w:val="false"/>
          <w:i w:val="false"/>
          <w:sz w:val="20"/>
        </w:rPr>
        <w:t>然后我们再看一下结束节点，结束节点的引用，我们用画板的输出好不好？我们就不是用刚才这个升级过程和应用的输出了，我们就用画板的输出。因为画板已经把刚才这三个元素都集合在了一起，都已经集合在了一起，是不是OK？好，这样我们整个的一个工作流就搭建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09:03</w:t>
      </w:r>
    </w:p>
    <w:p>
      <w:r>
        <w:rPr>
          <w:rFonts w:ascii="等线(中文正文)" w:hAnsi="等线(中文正文)" w:cs="等线(中文正文)" w:eastAsia="等线(中文正文)"/>
          <w:b w:val="false"/>
          <w:i w:val="false"/>
          <w:sz w:val="20"/>
        </w:rPr>
        <w:t>搭建完成了以后，我们做一个试运行，点下面这个绿色按钮试运行，然后输入。比如说我现在我想给一个普通的空调做智能化的升级，我就输入普通空调，然后点试运行，然后给它一点时间，它就一个节点一个节点的去运行了。我们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09:29</w:t>
      </w:r>
    </w:p>
    <w:p>
      <w:r>
        <w:rPr>
          <w:rFonts w:ascii="等线(中文正文)" w:hAnsi="等线(中文正文)" w:cs="等线(中文正文)" w:eastAsia="等线(中文正文)"/>
          <w:b w:val="false"/>
          <w:i w:val="false"/>
          <w:sz w:val="20"/>
        </w:rPr>
        <w:t>好，第一步大模型它已经运行完成了。我们看一下它的输出他ING过程是怎么的。工人在家庭客厅给壁挂式普通空调安装AI智能控制器，然后旁边放着wifi模块和接线工具。好，这个是如何升级，是不是升级的过程？然后升级完了是什么呢？升级后的AI智能空调，手机APP显是远程调温界面，客厅内空调按人体位置自动送风，旁边有语音音箱，这个不错，确实是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10:11</w:t>
      </w:r>
    </w:p>
    <w:p>
      <w:r>
        <w:rPr>
          <w:rFonts w:ascii="等线(中文正文)" w:hAnsi="等线(中文正文)" w:cs="等线(中文正文)" w:eastAsia="等线(中文正文)"/>
          <w:b w:val="false"/>
          <w:i w:val="false"/>
          <w:sz w:val="20"/>
        </w:rPr>
        <w:t>然后他的方案是什么呢？方案是给普通空调加装AI智能控制器，连wifi接入语音助手，实现远程操控、自动调温，人体感应启停。这智能升级的方案确实不错。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好，我们看一下两段提示词给分别给到升级的过程和这个升级后的效果。你看这个是一个人坐在家里给空调安这个东西。然后第二个是通过手机可以远程控制，然后他写了这是一个AI智能的空调。好，然后我们看一下画板的输出，画板就是把这两个图片拼在了一起，并且下面还有这句话，就是他的方案是不是不错。然后我们看结束节点的输出，就是这个画板的一个输出OK好，我到这儿为止，我们整体的一个智能化升级方案卡片的生成的工作流就完成了。大家下来一定要跟着我们的视频一步一步的操作一下，慢慢找到手感好吗？好，我们这节课就到这里了，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2026-07-25T06:31:53Z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E6636BB100BBAFBB4581D91E6DDB8FD4FE16BE5C43FDD8827AFB463F44DFE5AA3EEB9DEC4456E4D4A81927DBBF1F4090366CF4C3E95B289D545D2C765202CEDA8931B35</vt:lpwstr>
  </property>
</Properties>
</file>