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pStyle w:val="ac"/>
      </w:pPr>
      <w:r>
        <w:t>18.数字人智能体教程_原文</w:t>
      </w:r>
    </w:p>
    <w:p>
      <w:pPr>
        <w:jc w:val="center"/>
      </w:pPr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2026年07月19日 12:17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00:00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各位同学大家好，欢迎来到今天的培训内容。今天我们主要是带大家学习一下数字人生成智能体。我们这一次用到的是腾讯出的一个数字人的插件，一个非常实用的一个小插件。我们先简单的说一下什么是数字人。简单来说，它其实就是用AI的技术生成的虚拟人物，你给他一段文字，然后它就能生成一个数字人，在视频里把这段话讲出来。你举个例子，比如说你想做一个这个产品的介绍视频，对吧？但是不想出镜，你把这个脚本写好以后，数字人就可以帮你把它说出来，好吧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00:46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那为什么我们选这一次选择腾讯的这个插件呢？因为它首先是官方的对，然后它比较稳定。之前我们其实也带着大家做了一些数字人生成的这工作流。但是那些插件又要不然就不更新了，对吧？要不然就坏掉了，不能用了，没有人去维护了。所以我们这次就选了一个腾讯官方出的插件，这个它依赖比较稳定，其次它做产品一块做的也比较好，它是我不需要训练的对吧？你也不需要提前录制自己的什么素视频素材什么之类的，直接就可以用的。好，那我们就是进入到这个实操的环节，大家可以跟着我的操作一步一步来。我们这个插件是直接可以在这个智能体里用的，所以我们就先创作一个智能体，智能体怎么创作呢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01:43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就右上角我们点这个项目，然后它就弹出来两个，一个是智能体，一个是应用。我们就创建一个智能体。然后之前有同学就问说这个智能体和这个应用有什么区别？这样的智能体它就更像是一个聪明的助手，明白吧？它可以理解你说的话，调用各种各样的工具帮你完成任务。应用它更像是一个固定的功能的软件，流程也都是预设好的，好吧？所以我们今天就选左边这个智能体，我们就可以实现我们这个功能，你就可以给他起名字，然后做一些简单的介绍，然后点确认就进入到了这个页面。这是我之前已经配置好的一个页面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02:31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然后我们今天要讲的这个插件你在哪找呢？就看中间这个技能，这里边技能它原本是这样的，它什么都没有。然后你就点右上角的这个加号，你挪过来鼠标左键点一下就弹出来了。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02:48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弹出来以后你在这个左上角输入几个字儿，你输入腾讯数字人，然后他就开始，他就给你出来一个列表，但是它这个排序可能有点问题，它的下面你就往下找，往下滑往下滑，往下滑。对，还要加载一下。这就出来了。这个看到没有？腾讯无线克隆数字人插件对吧？你看它这个是腾讯云智能数字人，这是一个官方出的。你点一下，它下面有三个插件，你都把它点添加好不好？我已经添加上了，所以你放上来还显示的是移除，你都得添加三个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03:32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添加好了以后，你就可以把它关掉了。关掉了以后，我们就来到这个界面，它就会出现在这个位置了。好，那如果只出现在这个位置还是不行，为什么呢？我们还要给它设置key和talk，怎么设置呢？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03:51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你看这个有一个像小螺丝的一样的，它写的是编辑参数。你点它，他就谈到了这个界面，好吧，谈到了这个界面。你看第一个是APPT，第二个是啊这个token，一个是密钥，一个是访问令牌。你刚开始打开的时候，它这两个按钮都是绿色的，开启的这两个位置就是可以编辑的，明白吧？然后这两个位置你都要把它输入进来，输入进来，你正常如果在实际项目里，这两个东西是从哪儿来的呢？是从腾讯云的官网里面获取的，明白吧？这个你的开发同事或者程序员同学，他他是可以找得到的，好吧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04:40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那我们今天在做demo的时候用什么呢？我们用什么呢？我们刚才添加的这个插件，对我们点开以后，这个插件给我们提供了体验账号的key和token在这里明白吧？我们就直接把这个体验的key和token粘贴复制过来，放在这个里边。输入进来以后，要把这个按钮关掉，这样的话它就不会作为参数输入进去了，明白吧？是做了一个隐藏和保护。好，然后两个一样的都输入完了以后，你就点保存好，这一个插件就设置好了，你把它关掉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05:29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这不是有三个，你每一个插件都要怎么设置？把这两个输入进去，把这两个关掉，然后点保存好吧，三个都是一样的，这个也是输入进去关掉，保存好这三个就保存好了。这三个保存好了以后，其实我们这个数字人智能体就已经设置完毕了。你看我这边就直接给它一个提示词，直接给它一个提示词，生成一段5秒的视频对吧？讲解MCP就这么简单，用女生的声音，然后给他一个模板，给他一段参考的视频。你不管是你自己平时，你拿起手机随手给自己录了一段，或者说是你从哪里找来一段视频，都可以作为它的参考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06:22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给他以后，他就开始运行了。看到没有？他第一个，你看调用插件这个模型一个一个的去运行。你看第一个它运行了这个插件对吧？运行这个插件它性别女是吧？然后这个是它的一个这个是样例的模板的URL都放进去了，然后header什么的它都它都是自动调用的，明白吧？这全部都是它的自动的一个过程，什么都不用管，它自己就你看运输运行完毕90秒，它运行了90秒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07:04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好，下面是一段他的思考过程，他就讲了，他就是展示出来了它每每一步是怎么运行的。好，你看它很长，运行完了以后，它直接就把这个结果吐出来了。您的视频已生成下载的地址是这个，你直接一点，它就已经怎么了，已经下载在你的本地了。对，下载在本地了。MCP是云服MCP是云服务器的管理面板，便捷高效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07:43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这是我跟我之前随手拿自己录了一小段，这个他就已经做好了。你看右上角它写的是AI生成。好，这个就是我们这个数字人生成智能体的全部的过程，是不是特别简单？大家都要自己上手去实际操作练习一下好不好？好，那我们这个数字人生成的智能体实操就到这里。</w:t>
      </w:r>
    </w:p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139B0"/>
    <w:pPr>
      <w:widowControl w:val="0"/>
      <w:spacing w:line="360" w:lineRule="auto"/>
      <w:jc w:val="both"/>
    </w:pPr>
    <w:rPr>
      <w:color w:val="404040" w:themeColor="text1" w:themeTint="BF"/>
    </w:rPr>
  </w:style>
  <w:style w:type="paragraph" w:styleId="2">
    <w:name w:val="heading 2"/>
    <w:basedOn w:val="a0"/>
    <w:next w:val="a0"/>
    <w:link w:val="21"/>
    <w:uiPriority w:val="9"/>
    <w:unhideWhenUsed/>
    <w:qFormat/>
    <w:rsid w:val="006267B3"/>
    <w:pPr>
      <w:keepNext/>
      <w:keepLines/>
      <w:spacing w:before="260" w:after="260" w:line="416" w:lineRule="auto"/>
      <w:jc w:val="left"/>
      <w:outlineLvl w:val="1"/>
    </w:pPr>
    <w:rPr>
      <w:rFonts w:asciiTheme="majorHAnsi" w:hAnsiTheme="majorHAnsi" w:cstheme="majorBidi"/>
      <w:bCs/>
      <w:color w:val="27264D"/>
      <w:sz w:val="30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rsid w:val="008E22A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1"/>
    <w:link w:val="a4"/>
    <w:uiPriority w:val="10"/>
    <w:rsid w:val="008E22A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1">
    <w:name w:val="标题 2 字符"/>
    <w:basedOn w:val="a1"/>
    <w:link w:val="2"/>
    <w:uiPriority w:val="9"/>
    <w:rsid w:val="006267B3"/>
    <w:rPr>
      <w:rFonts w:asciiTheme="majorHAnsi" w:eastAsia="微软雅黑" w:hAnsiTheme="majorHAnsi" w:cstheme="majorBidi"/>
      <w:bCs/>
      <w:color w:val="27264D"/>
      <w:sz w:val="30"/>
      <w:szCs w:val="32"/>
    </w:rPr>
  </w:style>
  <w:style w:type="character" w:styleId="a6">
    <w:name w:val="Strong"/>
    <w:basedOn w:val="a1"/>
    <w:uiPriority w:val="22"/>
    <w:qFormat/>
    <w:rsid w:val="006267B3"/>
    <w:rPr>
      <w:rFonts w:eastAsia="微软雅黑"/>
      <w:b/>
      <w:bCs/>
      <w:i w:val="0"/>
      <w:color w:val="27264D"/>
    </w:rPr>
  </w:style>
  <w:style w:type="paragraph" w:customStyle="1" w:styleId="a7">
    <w:name w:val="一级标题"/>
    <w:basedOn w:val="a8"/>
    <w:autoRedefine/>
    <w:qFormat/>
    <w:rsid w:val="00511359"/>
    <w:pPr>
      <w:jc w:val="left"/>
    </w:pPr>
    <w:rPr>
      <w:bCs w:val="0"/>
      <w:color w:val="000000" w:themeColor="text1"/>
      <w:sz w:val="30"/>
    </w:rPr>
  </w:style>
  <w:style w:type="paragraph" w:styleId="a8">
    <w:name w:val="Subtitle"/>
    <w:basedOn w:val="a0"/>
    <w:next w:val="a0"/>
    <w:link w:val="a9"/>
    <w:uiPriority w:val="11"/>
    <w:qFormat/>
    <w:rsid w:val="006267B3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6267B3"/>
    <w:rPr>
      <w:b/>
      <w:bCs/>
      <w:color w:val="474667"/>
      <w:kern w:val="28"/>
      <w:sz w:val="32"/>
      <w:szCs w:val="32"/>
    </w:rPr>
  </w:style>
  <w:style w:type="paragraph" w:customStyle="1" w:styleId="aa">
    <w:name w:val="标签"/>
    <w:basedOn w:val="ab"/>
    <w:qFormat/>
    <w:rsid w:val="00865510"/>
    <w:rPr>
      <w:szCs w:val="21"/>
    </w:rPr>
  </w:style>
  <w:style w:type="paragraph" w:customStyle="1" w:styleId="a">
    <w:name w:val="时间戳+章节"/>
    <w:basedOn w:val="a0"/>
    <w:qFormat/>
    <w:rsid w:val="00D86193"/>
    <w:pPr>
      <w:numPr>
        <w:numId w:val="17"/>
      </w:numPr>
    </w:pPr>
  </w:style>
  <w:style w:type="paragraph" w:customStyle="1" w:styleId="ac">
    <w:name w:val="大标题"/>
    <w:basedOn w:val="a4"/>
    <w:autoRedefine/>
    <w:qFormat/>
    <w:rsid w:val="00511359"/>
    <w:rPr>
      <w:rFonts w:asciiTheme="minorHAnsi" w:eastAsiaTheme="minorEastAsia" w:hAnsiTheme="minorHAnsi"/>
      <w:color w:val="000000" w:themeColor="text1"/>
      <w:sz w:val="36"/>
      <w:szCs w:val="36"/>
    </w:rPr>
  </w:style>
  <w:style w:type="paragraph" w:customStyle="1" w:styleId="ab">
    <w:name w:val="二级正文"/>
    <w:basedOn w:val="a0"/>
    <w:qFormat/>
    <w:rsid w:val="00F069C6"/>
    <w:rPr>
      <w:b/>
    </w:rPr>
  </w:style>
  <w:style w:type="numbering" w:customStyle="1" w:styleId="1">
    <w:name w:val="当前列表1"/>
    <w:uiPriority w:val="99"/>
    <w:rsid w:val="00C07DA3"/>
  </w:style>
  <w:style w:type="numbering" w:customStyle="1" w:styleId="22">
    <w:name w:val="当前列表2"/>
    <w:uiPriority w:val="99"/>
    <w:rsid w:val="00C07DA3"/>
  </w:style>
  <w:style w:type="numbering" w:customStyle="1" w:styleId="3">
    <w:name w:val="当前列表3"/>
    <w:uiPriority w:val="99"/>
    <w:rsid w:val="00C07DA3"/>
  </w:style>
  <w:style w:type="numbering" w:customStyle="1" w:styleId="4">
    <w:name w:val="当前列表4"/>
    <w:uiPriority w:val="99"/>
    <w:rsid w:val="00C07DA3"/>
  </w:style>
  <w:style w:type="numbering" w:customStyle="1" w:styleId="5">
    <w:name w:val="当前列表5"/>
    <w:uiPriority w:val="99"/>
    <w:rsid w:val="00C07DA3"/>
  </w:style>
  <w:style w:type="numbering" w:customStyle="1" w:styleId="6">
    <w:name w:val="当前列表6"/>
    <w:uiPriority w:val="99"/>
    <w:rsid w:val="00C07DA3"/>
  </w:style>
  <w:style w:type="numbering" w:customStyle="1" w:styleId="7">
    <w:name w:val="当前列表7"/>
    <w:uiPriority w:val="99"/>
    <w:rsid w:val="00C07DA3"/>
  </w:style>
  <w:style w:type="numbering" w:customStyle="1" w:styleId="8">
    <w:name w:val="当前列表8"/>
    <w:uiPriority w:val="99"/>
    <w:rsid w:val="00933C9B"/>
  </w:style>
  <w:style w:type="numbering" w:customStyle="1" w:styleId="9">
    <w:name w:val="当前列表9"/>
    <w:uiPriority w:val="99"/>
    <w:rsid w:val="00933C9B"/>
  </w:style>
  <w:style w:type="numbering" w:customStyle="1" w:styleId="10">
    <w:name w:val="当前列表10"/>
    <w:uiPriority w:val="99"/>
    <w:rsid w:val="00933C9B"/>
  </w:style>
  <w:style w:type="numbering" w:customStyle="1" w:styleId="11">
    <w:name w:val="当前列表11"/>
    <w:uiPriority w:val="99"/>
    <w:rsid w:val="00933C9B"/>
  </w:style>
  <w:style w:type="numbering" w:customStyle="1" w:styleId="12">
    <w:name w:val="当前列表12"/>
    <w:uiPriority w:val="99"/>
    <w:rsid w:val="00933C9B"/>
  </w:style>
  <w:style w:type="numbering" w:customStyle="1" w:styleId="13">
    <w:name w:val="当前列表13"/>
    <w:uiPriority w:val="99"/>
    <w:rsid w:val="00774E72"/>
  </w:style>
  <w:style w:type="numbering" w:customStyle="1" w:styleId="14">
    <w:name w:val="当前列表14"/>
    <w:uiPriority w:val="99"/>
    <w:rsid w:val="00774E72"/>
  </w:style>
  <w:style w:type="numbering" w:customStyle="1" w:styleId="15">
    <w:name w:val="当前列表15"/>
    <w:uiPriority w:val="99"/>
    <w:rsid w:val="00774E72"/>
  </w:style>
  <w:style w:type="numbering" w:customStyle="1" w:styleId="16">
    <w:name w:val="当前列表16"/>
    <w:uiPriority w:val="99"/>
    <w:rsid w:val="00774E72"/>
  </w:style>
  <w:style w:type="numbering" w:customStyle="1" w:styleId="17">
    <w:name w:val="当前列表17"/>
    <w:uiPriority w:val="99"/>
    <w:rsid w:val="00774E72"/>
  </w:style>
  <w:style w:type="numbering" w:customStyle="1" w:styleId="18">
    <w:name w:val="当前列表18"/>
    <w:uiPriority w:val="99"/>
    <w:rsid w:val="00774E72"/>
  </w:style>
  <w:style w:type="numbering" w:customStyle="1" w:styleId="19">
    <w:name w:val="当前列表19"/>
    <w:uiPriority w:val="99"/>
    <w:rsid w:val="00774E72"/>
  </w:style>
  <w:style w:type="numbering" w:customStyle="1" w:styleId="20">
    <w:name w:val="当前列表20"/>
    <w:uiPriority w:val="99"/>
    <w:rsid w:val="00865510"/>
    <w:pPr>
      <w:numPr>
        <w:numId w:val="44"/>
      </w:numPr>
    </w:p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2026-07-25T06:31:56Z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erty1">
    <vt:lpwstr>E6636BB100BBAFBB4581D91E6DDB8FD42E8BBE5C43FDD762DAFB463F44DFE5AAEEBB9DEC4458E4D4A819273B3C1F40F4356CF4C3E95B289D535C0C765202CE9E8331B35</vt:lpwstr>
  </property>
</Properties>
</file>