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19.小红书心理短视频工作流教程_原文</w:t>
      </w:r>
    </w:p>
    <w:p>
      <w:pPr>
        <w:jc w:val="center"/>
      </w:pPr>
      <w:r>
        <w:rPr>
          <w:rFonts w:ascii="等线(中文正文)" w:hAnsi="等线(中文正文)" w:cs="等线(中文正文)" w:eastAsia="等线(中文正文)"/>
          <w:b w:val="false"/>
          <w:i w:val="false"/>
          <w:sz w:val="20"/>
        </w:rPr>
        <w:t>2026年07月19日 12:17</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好，同学们，今天我们大家带着大家来实操一下这个小红书心理学短视频生成的工作流好不好？好，我们直接开始进入到我们的实操的环节。我们看看第一个节点仍然是这个开始节点是不是？开始节点这里这个变量名是可以自己定义的。这个说了很多回了，对吧？你想叫它什么都可以类型，我们就选字符串，为什么呢？因为用户输入进来的是文字，也不是数字，也不是其他的格式，好不好？它是一个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00:36</w:t>
      </w:r>
    </w:p>
    <w:p>
      <w:r>
        <w:rPr>
          <w:rFonts w:ascii="等线(中文正文)" w:hAnsi="等线(中文正文)" w:cs="等线(中文正文)" w:eastAsia="等线(中文正文)"/>
          <w:b w:val="false"/>
          <w:i w:val="false"/>
          <w:sz w:val="20"/>
        </w:rPr>
        <w:t>好，然后我们第二个，我们的这个里边的大模型的节点，我们用的是什么呢？我们是从添加节点这里的这个大模型，好吧，你点它就自动弹出来了，弹出来以后你就给他改名字好吧？我们这个节点主要是想把用户输入进来的名词做一个心理学专业的解释。所以我就给他起名叫专业解释。你也可以给他起名，比如说什么心理学专家之类的，好吧，方便你自己把它记住就可以了。好，模型就是放了这个默认的这个1.8豆包的1.8，你也可以选其他的好吧。然后就是一个输入节点，我们就选了开始节点的input，一定记得把线连上了以后，它才能进行一个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w:t>
      </w:r>
    </w:p>
    <w:p>
      <w:r>
        <w:rPr>
          <w:rFonts w:ascii="等线(中文正文)" w:hAnsi="等线(中文正文)" w:cs="等线(中文正文)" w:eastAsia="等线(中文正文)"/>
          <w:b w:val="false"/>
          <w:i w:val="false"/>
          <w:sz w:val="20"/>
        </w:rPr>
        <w:t>好，再往下就是这个系统提示词，你看看系统提示词这里我写的特别的简单，好吧？我写的特别简单，是想带着大家把流程能全部都顺下来，实现它最主要的功能。不是说提示词它就是这么简单的，好吧？提示词它是有很多很多，它是一个专门单独的工程来的那我们这里用简单的提示词就是为了先把demo跑出来，先把流程跑通，好吧？先把每一个环节都不要缺，都不要落。所以就先用最简单的提示词带大家来演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w:t>
      </w:r>
    </w:p>
    <w:p>
      <w:r>
        <w:rPr>
          <w:rFonts w:ascii="等线(中文正文)" w:hAnsi="等线(中文正文)" w:cs="等线(中文正文)" w:eastAsia="等线(中文正文)"/>
          <w:b w:val="false"/>
          <w:i w:val="false"/>
          <w:sz w:val="20"/>
        </w:rPr>
        <w:t>提示词就是生成输入的这个词儿现象的心理学专业解释。好，然后下边输出，我给它起了一个什么名字呢？我叫这个变量名，我就叫他叫解释好吧？类型还是字符串，就是还是一串这个数字在文字对文字好，这就是这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w:t>
      </w:r>
    </w:p>
    <w:p>
      <w:r>
        <w:rPr>
          <w:rFonts w:ascii="等线(中文正文)" w:hAnsi="等线(中文正文)" w:cs="等线(中文正文)" w:eastAsia="等线(中文正文)"/>
          <w:b w:val="false"/>
          <w:i w:val="false"/>
          <w:sz w:val="20"/>
        </w:rPr>
        <w:t>然后再往下一个节点是什么？是视频提示词节点。视频提示词节点这个节点它主要的任务就是给下一个节点视频生成循环里的视频生成做准备，明白吗？我们有了专业的解释，相当于有了一段比较完整的文案。但是视频生成它是一个每一个镜头它是要有画面的，它和图片生成有异曲同工的效果，明白吧？所以我们要把这一段专业的文案，把它转化成一段视频生成的提示词。所以这里边的这个输入就是我们刚才解释和专业解释里面的这个解释这个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我们的系统提示词就是根据这一段解释生成可以用于短视频分镜的视频生成提示词，专门生成提示词的视频生成提示词。并且我对它有一个统一的要求，就是纯白色的背景，黑色线条的火柴人简约风格。输出到变量名这个位置，你看这个地方它变黑了，这是一个MD的格式，就是前边用两个小星星，后边用两个小星星，这一段话它就变粗了。这是一个重点加重，就是提醒大模型关注这一段，这是重点好吧？重点中的重点请关注，这个就是起到一个提醒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04:40</w:t>
      </w:r>
    </w:p>
    <w:p>
      <w:r>
        <w:rPr>
          <w:rFonts w:ascii="等线(中文正文)" w:hAnsi="等线(中文正文)" w:cs="等线(中文正文)" w:eastAsia="等线(中文正文)"/>
          <w:b w:val="false"/>
          <w:i w:val="false"/>
          <w:sz w:val="20"/>
        </w:rPr>
        <w:t>好，我们输出的这个位置为什么要选的是这个数组呢？因为我们下一个节点要循环了，明白吧？只有数组可以参与循环，只有数组可以参与循环，这个和大家说了很多回了，是不是？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04:59</w:t>
      </w:r>
    </w:p>
    <w:p>
      <w:r>
        <w:rPr>
          <w:rFonts w:ascii="等线(中文正文)" w:hAnsi="等线(中文正文)" w:cs="等线(中文正文)" w:eastAsia="等线(中文正文)"/>
          <w:b w:val="false"/>
          <w:i w:val="false"/>
          <w:sz w:val="20"/>
        </w:rPr>
        <w:t>好，我们看一下这个循环的节点，循环的节点我们选的是用数组循环，然后输入的就是视频提示词的这个输出视频提示词的输出。好，然后循环的输出是这个视频生成节点的video，这个video的这个节点好吧，然后我们同样这个里边只放了一个节点，就是视频上这个节点是哪来的呢？就是点添放在添加节点这个里边，然后就往下滑。它有一个音视频处理，有一个视频生成，你一点它它就你你看他会给你一个说明，为什么呢？因为这个节点要收费，对吧？他会给你详细的说明了一下怎么收费，你一点添加，他就添加进来了，好不好？然后咱们这个里有一个就行了，我就把这个再删掉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05:56</w:t>
      </w:r>
    </w:p>
    <w:p>
      <w:r>
        <w:rPr>
          <w:rFonts w:ascii="等线(中文正文)" w:hAnsi="等线(中文正文)" w:cs="等线(中文正文)" w:eastAsia="等线(中文正文)"/>
          <w:b w:val="false"/>
          <w:i w:val="false"/>
          <w:sz w:val="20"/>
        </w:rPr>
        <w:t>好，然后这个视频节点放进来，它和图片节点一样的。前面的这个线和后面的这个线一定要连上，它才能被循环的输出选中。好吧？所以我们是先添加了循环体里的内容，才在循环外面能选中。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06:16</w:t>
      </w:r>
    </w:p>
    <w:p>
      <w:r>
        <w:rPr>
          <w:rFonts w:ascii="等线(中文正文)" w:hAnsi="等线(中文正文)" w:cs="等线(中文正文)" w:eastAsia="等线(中文正文)"/>
          <w:b w:val="false"/>
          <w:i w:val="false"/>
          <w:sz w:val="20"/>
        </w:rPr>
        <w:t>好，我们看一下这个视频生成节点的配置。首先我们是用的这个纹身视频好不好看？最上面文生视频，还有一个图形视频，我们选这个纹身视频，纹身视频然后模型生视频生成的模型。你看它这个说明书，视频生成耗时较长，可能超过两分钟。为了防止超时，强烈建议您用异步调用的方式，对吧？好，这是它的一个说明。那模型也有挺多个的，我们我就选了它默认的这个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06:54</w:t>
      </w:r>
    </w:p>
    <w:p>
      <w:r>
        <w:rPr>
          <w:rFonts w:ascii="等线(中文正文)" w:hAnsi="等线(中文正文)" w:cs="等线(中文正文)" w:eastAsia="等线(中文正文)"/>
          <w:b w:val="false"/>
          <w:i w:val="false"/>
          <w:sz w:val="20"/>
        </w:rPr>
        <w:t>然后是一个比例，是横的还是竖的，是一比？还是多少对吧？我这里面就选了一个横屏的，然后分辨率它这个分辨率就是一来分辨率的效果会不会清晰，二来它也是涉及到一定费用的问题，好吧，涉及到一定费用的问题，看你的自己的需求好吧，这个不是说一定要固定选哪个，看你的需求，这我就选最低的这个就可以了。时长它现在只提供了两个时长，一个是5秒，一个是十秒。由于咱们是要投要生成多个镜头就往里拼，所以5秒1个镜头基本差不多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然后是固定镜头开启后视频画面固定，未开启则根据prompt产生危机。所以这个我们一般就把它关掉，不用固定镜头，而是用提示词里边给到的这个镜头好不好？然后就是这个种子值，种子值是代表随机数，负一代表随机。这个你一般情况下你就用默认的这个复议就可以了。然后是否要包含水印，我是关闭掉的，我不需要水印。然后输入节点，输入节点你看输入节点这个位置，视频和图像是一样的，也要选循环的输入，明白吧？选循环的输入，而不要选择视频提示词的这个输出好不好？选循环里的这个选了以后，然后我们就用两个大括号把这个输入引用到提示词里来，它才能变成视频的提示词，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08:36</w:t>
      </w:r>
    </w:p>
    <w:p>
      <w:r>
        <w:rPr>
          <w:rFonts w:ascii="等线(中文正文)" w:hAnsi="等线(中文正文)" w:cs="等线(中文正文)" w:eastAsia="等线(中文正文)"/>
          <w:b w:val="false"/>
          <w:i w:val="false"/>
          <w:sz w:val="20"/>
        </w:rPr>
        <w:t>然后这个提示词里面，我还想再加一句是什么呢？是画面上不要出现任何的文字，这逗号后面加的这一句会跟随每一段每一段提示词。因为这个提示词你看为什么它是引用的变量呢？因为前面这个视频它生成的提示是它生成的是一组，它是一个数组，它会生成五个十个不一定。这个视频生成的每每一次生成的这个它是一个变量，它会变的。但是我逗号后面加的这一句话，它是不会有变化的，它是会跟着数组里面的每一段视频提示词都会加在后面，明白吧？由于这个视频里边直接生成文字的效果其实是很差的，全世界的大模型现在都还没有解决这个问题，很差的。所以我不希望在画面里出现任何文字，不管是中文还是英文，所以我就加了这一段提示词，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09:42</w:t>
      </w:r>
    </w:p>
    <w:p>
      <w:r>
        <w:rPr>
          <w:rFonts w:ascii="等线(中文正文)" w:hAnsi="等线(中文正文)" w:cs="等线(中文正文)" w:eastAsia="等线(中文正文)"/>
          <w:b w:val="false"/>
          <w:i w:val="false"/>
          <w:sz w:val="20"/>
        </w:rPr>
        <w:t>好，加完了以后，我们现在相当于什么有画面了？那除了画面以外，我们是不是还需要有背景音乐？一段好的视频，除了画面以外还要有背景音乐，所以又添加了一个这个背景音乐，这个背景音乐是哪找来的呢？这个背景音乐就不是它放在的这个快捷方式里了，而是从这个插件里找到，从插件里找到，你从这个里面输入音乐。它这个里边就有这个音乐生成，你看到没有？扣子官方你就选这个官方的，好不好？选官方的这个它可以有这个音乐生成。或者你看这个豆包音乐生成是不是它也是这个扣子官方的，你就选扣子官方的这个我用的是这个生成BGM，好吧，我就添加的是这个，然后你点了添加以后，它就已经在你的页面上了，你就可以把它关掉，关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10:53</w:t>
      </w:r>
    </w:p>
    <w:p>
      <w:r>
        <w:rPr>
          <w:rFonts w:ascii="等线(中文正文)" w:hAnsi="等线(中文正文)" w:cs="等线(中文正文)" w:eastAsia="等线(中文正文)"/>
          <w:b w:val="false"/>
          <w:i w:val="false"/>
          <w:sz w:val="20"/>
        </w:rPr>
        <w:t>关掉了以后，看一下我这个是怎么设置的。为什么我这个东西这个背景要放在外边呢？因为一段视频，它可能有五个镜头，但是它的背景音乐它是完整的一段，对不对？所以不需要循环的，只需要生成完整一段的，你就放在循环体的外边，需要多次生成的，生成多个的你就放在循环体的里边，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11:24</w:t>
      </w:r>
    </w:p>
    <w:p>
      <w:r>
        <w:rPr>
          <w:rFonts w:ascii="等线(中文正文)" w:hAnsi="等线(中文正文)" w:cs="等线(中文正文)" w:eastAsia="等线(中文正文)"/>
          <w:b w:val="false"/>
          <w:i w:val="false"/>
          <w:sz w:val="20"/>
        </w:rPr>
        <w:t>然后你这个音乐生成你要几段呢？是不是你要多少秒呢？你要生成多少秒呢？你要看你自己的这个视频，你预计要生成几段对吧？多长？你比如说你一段你选的是5秒，每一个画面你是5秒，那那你可能要生成十个画面，你这个里就是50秒或者60秒的一个音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11:48</w:t>
      </w:r>
    </w:p>
    <w:p>
      <w:r>
        <w:rPr>
          <w:rFonts w:ascii="等线(中文正文)" w:hAnsi="等线(中文正文)" w:cs="等线(中文正文)" w:eastAsia="等线(中文正文)"/>
          <w:b w:val="false"/>
          <w:i w:val="false"/>
          <w:sz w:val="20"/>
        </w:rPr>
        <w:t>掐头去尾的你到时候可以用。当然它这里面有一个音乐生成的实现，就是30秒到120秒之间。这个数字就是那个秒数，好吧？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然后再往下，这个是什么呢？这段文案是什么呢？歌词的提示词内容仅支持中文，小于500个字符对吧？他然后给了一个示例，比如说是关于星空的背景纯音乐，明白吧？这个地方你可以换，你可以根据你你准备的这个风格来换，对吧？你他也可以不是这个关于星空的，你比如说你可以是啊温馨治愈的吉他弹唱对吧？或者是有科技感的电子音乐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12:37</w:t>
      </w:r>
    </w:p>
    <w:p>
      <w:r>
        <w:rPr>
          <w:rFonts w:ascii="等线(中文正文)" w:hAnsi="等线(中文正文)" w:cs="等线(中文正文)" w:eastAsia="等线(中文正文)"/>
          <w:b w:val="false"/>
          <w:i w:val="false"/>
          <w:sz w:val="20"/>
        </w:rPr>
        <w:t>这个地方就是音乐生成的提示词，好吧？由于咱们是这个心理学主题，我就放上这个温暖治愈的吉他弹唱。好，就是这个节点。然后我们到了最后一个节点结束。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12:59</w:t>
      </w:r>
    </w:p>
    <w:p>
      <w:r>
        <w:rPr>
          <w:rFonts w:ascii="等线(中文正文)" w:hAnsi="等线(中文正文)" w:cs="等线(中文正文)" w:eastAsia="等线(中文正文)"/>
          <w:b w:val="false"/>
          <w:i w:val="false"/>
          <w:sz w:val="20"/>
        </w:rPr>
        <w:t>结束节点这里边有两个，一个是我们刚才视频循环体的输出对吧？循环体的输出。第二个就是这个背景音乐BGM对吧？但是你看这个背景音乐里面，它有这么多条选项，你选哪个呢？你就选这个URL就可以。URL这个东西，它你你看它这个组织结构虽然特别复杂，是不是它的由于这个特别复杂，所以它不是直接返回一个链接，而是包在了一个对象里面，明白吗？这是它的整体的一个访问的路径，你不用管它，你就直接选这个A六这个URL就可以了。好，这样我们这个整体的工作流就搭建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13:52</w:t>
      </w:r>
    </w:p>
    <w:p>
      <w:r>
        <w:rPr>
          <w:rFonts w:ascii="等线(中文正文)" w:hAnsi="等线(中文正文)" w:cs="等线(中文正文)" w:eastAsia="等线(中文正文)"/>
          <w:b w:val="false"/>
          <w:i w:val="false"/>
          <w:sz w:val="20"/>
        </w:rPr>
        <w:t>搭建完了以后，我们来做一个试运行，看一下它整体的一个效果好不好。然后我们试运行一下，试运行你就输入一些这个心理学的名词，明白吧？我这里输入的是拖延症，输入拖延症，然后点试运行它就开始运行了。你看它从开始节点一个一个的，我们想看它这个运行的结果怎么样呢？我们就看它右边这个有一个小三角，按一点它就展开了，展开了我们就可以看到它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大模型它运行它需要时间的，尤其是这个视频生成的话，它可能需要的时间，消耗的token都比较多，大概需要2到3分钟时间的样子。所以如果它在生成的过程中在耗时间，你不要担心它是正常的。它没有办法马上一下子很快就生成，它确实是需要时间的。你可以看到它这个地方在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15:53</w:t>
      </w:r>
    </w:p>
    <w:p>
      <w:r>
        <w:rPr>
          <w:rFonts w:ascii="等线(中文正文)" w:hAnsi="等线(中文正文)" w:cs="等线(中文正文)" w:eastAsia="等线(中文正文)"/>
          <w:b w:val="false"/>
          <w:i w:val="false"/>
          <w:sz w:val="20"/>
        </w:rPr>
        <w:t>好，这个专业解释这个节点，它就是已经运行完了。你看输入的是三个字拖延症，还有一大堆的推理的内容，对吧？我们不看，我们直接来看它这个输出，然后我们往下这么长，然后它最下面有一个小眼睛一个预览，我们点一下这个，你看它就有格式，也带出来格式了，我们看一下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16:25</w:t>
      </w:r>
    </w:p>
    <w:p>
      <w:r>
        <w:rPr>
          <w:rFonts w:ascii="等线(中文正文)" w:hAnsi="等线(中文正文)" w:cs="等线(中文正文)" w:eastAsia="等线(中文正文)"/>
          <w:b w:val="false"/>
          <w:i w:val="false"/>
          <w:sz w:val="20"/>
        </w:rPr>
        <w:t>而用户现在需要拖延症的心理学专业解释。首先得先明确，拖延不是简单的懒，是复杂的心理现象。然后得从不同的心理学理论视角来拆解，比如精神分析、行为主义、认知心理学、动机理论，还有可能涉及情绪调节、神经科学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16:56</w:t>
      </w:r>
    </w:p>
    <w:p>
      <w:r>
        <w:rPr>
          <w:rFonts w:ascii="等线(中文正文)" w:hAnsi="等线(中文正文)" w:cs="等线(中文正文)" w:eastAsia="等线(中文正文)"/>
          <w:b w:val="false"/>
          <w:i w:val="false"/>
          <w:sz w:val="20"/>
        </w:rPr>
        <w:t>首先开头要定义拖延。拖延是指个体主动延迟计划内的重要且需要完成的任务，尽管明知这会带来负面后果的行为模式。注意是主动不是客观原因，而且有有主观痛苦。然后分理论模块123456，他特别详细。然后最下面他说现在开始组织语言，上面他是他的分析过程，然后下面开始组织语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在心理学领域，拖延被定义为个体在巴拉巴拉一大堆。然后精神分析视角？行为主义视角、认知心理学视角、动机与情绪调节视角、神经科学视角，拖延的分类，最后有一个完整的总结。很专业很专业，输出的很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18:00</w:t>
      </w:r>
    </w:p>
    <w:p>
      <w:r>
        <w:rPr>
          <w:rFonts w:ascii="等线(中文正文)" w:hAnsi="等线(中文正文)" w:cs="等线(中文正文)" w:eastAsia="等线(中文正文)"/>
          <w:b w:val="false"/>
          <w:i w:val="false"/>
          <w:sz w:val="20"/>
        </w:rPr>
        <w:t>然后我们再看它这个视频提示词的这个输出，看它的输入就是刚才那一大段专业的提示词。然后你看它这个生成的视频提示词，它生成了19个，好吧，它上升了19个。我们点开看一下，记得一个它是纯白色背景，黑色线条火柴人简约风格。这个是我们是这个就是我们输入的每一个的固定的那个是不是？你看它每一个都把这句话放在了前面，它是固定的，然后后面的它就是电动的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18:39</w:t>
      </w:r>
    </w:p>
    <w:p>
      <w:r>
        <w:rPr>
          <w:rFonts w:ascii="等线(中文正文)" w:hAnsi="等线(中文正文)" w:cs="等线(中文正文)" w:eastAsia="等线(中文正文)"/>
          <w:b w:val="false"/>
          <w:i w:val="false"/>
          <w:sz w:val="20"/>
        </w:rPr>
        <w:t>一个火柴人皱着眉盯着前面的待办清单，旁边有文字气泡写着什么是拖延症。这个就很奇怪，我要求他不要写文字是不是？结果他又把文字放在这儿了。说明这个提示词这个重要优先级还是要再提高，对吧？还是要再强调，或者说要再加一个限制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19:11</w:t>
      </w:r>
    </w:p>
    <w:p>
      <w:r>
        <w:rPr>
          <w:rFonts w:ascii="等线(中文正文)" w:hAnsi="等线(中文正文)" w:cs="等线(中文正文)" w:eastAsia="等线(中文正文)"/>
          <w:b w:val="false"/>
          <w:i w:val="false"/>
          <w:sz w:val="20"/>
        </w:rPr>
        <w:t>好，我们看一下它又进入到了这个，是他已经进入到这个视频生成的环节了，已经生成了几个了？你看19个生成起来很慢，现在生成到12个，我们看看一个第一个。纯白色背景巴拉巴拉一个盯着什么什么写着，然后这个是输入，然后它的输出是一个链接。我们预览一下，点直接它就生成了一个火柴人。然后看了一堆代办清单，我们看一下这段5秒的视频，火柴人在动，然后这个画面也在动，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19:57</w:t>
      </w:r>
    </w:p>
    <w:p>
      <w:r>
        <w:rPr>
          <w:rFonts w:ascii="等线(中文正文)" w:hAnsi="等线(中文正文)" w:cs="等线(中文正文)" w:eastAsia="等线(中文正文)"/>
          <w:b w:val="false"/>
          <w:i w:val="false"/>
          <w:sz w:val="20"/>
        </w:rPr>
        <w:t>然后我们再看一下第二点，一下第二个条款，第二个是三个火柴人本着躺平闻我躺平，举着可乐，超我叉腰皱眉，中间的自我，中间的自我挠头焦虑分别标注本我、超我、自我。你看他这个字儿生成的十分之难看，躺平挠头皱眉。行，这个生产也不错，效果也还行。但是他就是没有把那个不要有文字这个东西给执行掉，是不是？他没有执行这个。我看生成了18个了，马上就要生成第19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20:58</w:t>
      </w:r>
    </w:p>
    <w:p>
      <w:r>
        <w:rPr>
          <w:rFonts w:ascii="等线(中文正文)" w:hAnsi="等线(中文正文)" w:cs="等线(中文正文)" w:eastAsia="等线(中文正文)"/>
          <w:b w:val="false"/>
          <w:i w:val="false"/>
          <w:sz w:val="20"/>
        </w:rPr>
        <w:t>再看一个一头雾水。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好吧，这些视频宣传的确实是很郁闷。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21:24</w:t>
      </w:r>
    </w:p>
    <w:p>
      <w:r>
        <w:rPr>
          <w:rFonts w:ascii="等线(中文正文)" w:hAnsi="等线(中文正文)" w:cs="等线(中文正文)" w:eastAsia="等线(中文正文)"/>
          <w:b w:val="false"/>
          <w:i w:val="false"/>
          <w:sz w:val="20"/>
        </w:rPr>
        <w:t>好像19个视频就生成完了。生成完了以后，它就进入到了这个生成音乐的环节。我们可以看它这个也是输出好了，然后这里有一个UL然后到了结束节点，你看它就有19个视频的链接和一个音乐的链接。OK好，这个就是一个比较完整的对吧？有视频有BGM的这么一个工作流。那我们把这些都下载在本地，然后用剪映把它组合剪一下，就是一个完整的视频了。OK好，那我们这一条小红书心理学视频生成工作流已经完整的搭建好了。大家下来一定要自己上手实操，试一试练习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22:26</w:t>
      </w:r>
    </w:p>
    <w:p>
      <w:r>
        <w:rPr>
          <w:rFonts w:ascii="等线(中文正文)" w:hAnsi="等线(中文正文)" w:cs="等线(中文正文)" w:eastAsia="等线(中文正文)"/>
          <w:b w:val="false"/>
          <w:i w:val="false"/>
          <w:sz w:val="20"/>
        </w:rPr>
        <w:t>由于这个地方你看画面上不要出现任何文字，它并没有生效。那我们是不是可以尝试着在这个位置，对不对？在这个位置把这句话加进去，不要在我们把它加到这个里面的。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22:56</w:t>
      </w:r>
    </w:p>
    <w:p>
      <w:r>
        <w:rPr>
          <w:rFonts w:ascii="等线(中文正文)" w:hAnsi="等线(中文正文)" w:cs="等线(中文正文)" w:eastAsia="等线(中文正文)"/>
          <w:b w:val="false"/>
          <w:i w:val="false"/>
          <w:sz w:val="20"/>
        </w:rPr>
        <w:t>好吧，然后你再去运行一下，看一看效果好吧。就是提示词它其实是很敏感的，就是在不停的测试过程中不停的去改，不停的去看它的效果。提示词绝对不是一蹴而就的事儿，好不好？千万不要想着我一次性就把提示词写好了，不可能的，好不好？它就是不停的一次一次的去调试，一次一次的去写OK。好，我们这节课就到这里，谢谢大家。</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2026-07-25T06:31:52Z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E6636BB100BBAFBB4581D91E6DDB8FD49E9EBE5C43FDD422AAFB463F44DFE5AACEFB9DEC4755E4D4A819272B021F40E0326CF4C3E95B289D54545C765202CE6C8431B35</vt:lpwstr>
  </property>
</Properties>
</file>