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3.最简单的智能体_原文</w:t>
      </w:r>
    </w:p>
    <w:p>
      <w:pPr>
        <w:jc w:val="center"/>
      </w:pPr>
      <w:r>
        <w:rPr>
          <w:rFonts w:ascii="等线(中文正文)" w:hAnsi="等线(中文正文)" w:cs="等线(中文正文)" w:eastAsia="等线(中文正文)"/>
          <w:b w:val="false"/>
          <w:i w:val="false"/>
          <w:sz w:val="20"/>
        </w:rPr>
        <w:t>2026年07月19日 11:56</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你好，这是茶话会大模型基础认知课第三节课的内容。这节课给大家讲讲最简单的智能体用提示词，召唤属于你的赛博精灵。这堂课讲三部分的内容。第一个，什么是智能体？第二个用提示词制作简单的智能体。第三个智能体的价值和适用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00:19</w:t>
      </w:r>
    </w:p>
    <w:p>
      <w:r>
        <w:rPr>
          <w:rFonts w:ascii="等线(中文正文)" w:hAnsi="等线(中文正文)" w:cs="等线(中文正文)" w:eastAsia="等线(中文正文)"/>
          <w:b w:val="false"/>
          <w:i w:val="false"/>
          <w:sz w:val="20"/>
        </w:rPr>
        <w:t>首先什么是智能体？我们首先要说一个很重要的概念，我们经常说在一个大模型里面的prompt提示词，也就是我们上节课讲到的内容。它是有点像是一段咒语，咒语召唤了什么呢？咒语其实就是帮我们去召唤一个直升机。你现在可以脑补一下，就是在这个世界上被大模型创造出来的有一些非常智慧的一种小精灵或者是神灯仆人。你只要能把它召唤出来，它就能够按照你的想法变成你想要的样子，你想要的样子它都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00:50</w:t>
      </w:r>
    </w:p>
    <w:p>
      <w:r>
        <w:rPr>
          <w:rFonts w:ascii="等线(中文正文)" w:hAnsi="等线(中文正文)" w:cs="等线(中文正文)" w:eastAsia="等线(中文正文)"/>
          <w:b w:val="false"/>
          <w:i w:val="false"/>
          <w:sz w:val="20"/>
        </w:rPr>
        <w:t>好，我们说什么是智能体？我们首先来去看一个最近很火的一个产品love art，号称世界上首个设计智能体。你看它这个感觉像是和这个大模型一样，输一个提示框，在这里面就能把你的这个需求往这上去写了。比如说我们可以做这样的对话，一个提示词。做一个适合两岁孩子不要相信陌生人的绘本，20页左右，主人公是一只小猫，配角有松鼠、大象、鸭子，反派是狐狸。大家看到这个其实和我们上一节课讲这个propose其实差别非常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w:t>
      </w:r>
    </w:p>
    <w:p>
      <w:r>
        <w:rPr>
          <w:rFonts w:ascii="等线(中文正文)" w:hAnsi="等线(中文正文)" w:cs="等线(中文正文)" w:eastAsia="等线(中文正文)"/>
          <w:b w:val="false"/>
          <w:i w:val="false"/>
          <w:sz w:val="20"/>
        </w:rPr>
        <w:t>Process在这里面的话，我们把这个提示词如果要去做的话是非常不合格的那我们如果写的话，那得写成什么？要去做一个CNR，也就是说你的角色是要一个能够去绘制儿童绘本的专家。然后你的你的inside，你的背景是我要告诉你什么是绘本，你的任务是要去绘制一个20页左右的一套绘本出来。你要创作一个故事，要做很多的这样一个操作。但是如果把提示词或者说和智能体沟通的对话更像拟人的方法，然后他能给你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w:t>
      </w:r>
    </w:p>
    <w:p>
      <w:r>
        <w:rPr>
          <w:rFonts w:ascii="等线(中文正文)" w:hAnsi="等线(中文正文)" w:cs="等线(中文正文)" w:eastAsia="等线(中文正文)"/>
          <w:b w:val="false"/>
          <w:i w:val="false"/>
          <w:sz w:val="20"/>
        </w:rPr>
        <w:t>在这个love arch上，一只小猫的故事在很短的时间内就能出来一只小猫在阳光下的草坪上玩球，然后他一群好朋友来了，小松鼠、小鸭子和小象，然后大家一起玩，就玩的非常的开心。然后一只小王不认识一只陌生的狐离，突然间出现了，看到一只小猫在这玩球，狐狸想我要和这只小猫一起玩，要把它带走。然后他过来跟小猫说，跟我一起玩吧，我跟你一起玩球好不好？然后我给你好吃的东西，跟我一起玩吧。小猫想我得问问我的朋友能不能跟他玩。于是小猫找回到他的这个朋友间，他的好多他的好朋友们都跟他去说，我们的父母说了不能随便的跟陌生人去说话，不能跟随便的陌生人玩，更不能随便吃陌生人的东西。所以狐狸灰溜溜的走开了，小朋友们非常的高兴。然后这个时候小猫就想到要不能和陌生人随便说话，于是他们继续在公园里开心的玩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w:t>
      </w:r>
    </w:p>
    <w:p>
      <w:r>
        <w:rPr>
          <w:rFonts w:ascii="等线(中文正文)" w:hAnsi="等线(中文正文)" w:cs="等线(中文正文)" w:eastAsia="等线(中文正文)"/>
          <w:b w:val="false"/>
          <w:i w:val="false"/>
          <w:sz w:val="20"/>
        </w:rPr>
        <w:t>晚上回到家小光把白天发生的事情跟他的爸爸妈妈说，爸爸妈妈说你做的很对你不应该跟陌生人玩。大家看到这个提示词，如果你直接放到这些直接能够去生成图片的这些大模型型里，不管是MDS，不管是MG还是SD，你都拿不到这样的结果。我们说这个就是一个大模型和智能体之间的一个差别。什么是智能体呢？它是指任何能什么是智能体呢？就是可以指代任何能够做自主的智能的，在其环境中行动并且实现既定目标的实际AI领域的智能体特别指代那些具有感知环境并据此做出决策，完成特定任务的计算机的程序或者一些机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03:49</w:t>
      </w:r>
    </w:p>
    <w:p>
      <w:r>
        <w:rPr>
          <w:rFonts w:ascii="等线(中文正文)" w:hAnsi="等线(中文正文)" w:cs="等线(中文正文)" w:eastAsia="等线(中文正文)"/>
          <w:b w:val="false"/>
          <w:i w:val="false"/>
          <w:sz w:val="20"/>
        </w:rPr>
        <w:t>那智能体在这里面有什么样的价值呢？大模型加上规划能力，加上记忆力，加上外部的工具，就能打造出来一个智能体。这里面很重要一个东西就是在于它的规划能，它能够根据你所输入的内容完成更加简单的对话。也就是说这就是我们说在AI的产品开发，最终很有可能是以智能体为形式作为载体给到用户的。因为如果让每个用户终端用户都要精通，在这里面一套prompt的开发，肯定是不是用户的需求，他要求的用户的这个质量太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04:24</w:t>
      </w:r>
    </w:p>
    <w:p>
      <w:r>
        <w:rPr>
          <w:rFonts w:ascii="等线(中文正文)" w:hAnsi="等线(中文正文)" w:cs="等线(中文正文)" w:eastAsia="等线(中文正文)"/>
          <w:b w:val="false"/>
          <w:i w:val="false"/>
          <w:sz w:val="20"/>
        </w:rPr>
        <w:t>所以智能体的开发的核心就是要让用户用更加简单的偏于自然语言的输入。最后我们通过某种方式把它转成更加专业的、更加详细的prompt的一种输入。通过这种方法让用户的成本更低，而最后的结果更好。这个就是AI产品的一个很重要的点。我给大家讲讲如何用提示词做今天最简单的智能体。我们后几节的话会不断的给大家再去加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04:52</w:t>
      </w:r>
    </w:p>
    <w:p>
      <w:r>
        <w:rPr>
          <w:rFonts w:ascii="等线(中文正文)" w:hAnsi="等线(中文正文)" w:cs="等线(中文正文)" w:eastAsia="等线(中文正文)"/>
          <w:b w:val="false"/>
          <w:i w:val="false"/>
          <w:sz w:val="20"/>
        </w:rPr>
        <w:t>今天先讲一个最简单智能题的做法，我们可以做这么一个智能体，产品AI化的专家，他有什么能力呢？他的能力是他是一个产品AI变化的专家，他可以对于业务场景、服务产品思考其特质去想想。你给他说一个这样的产品，你给他说一个服务，你给他说你公司的事情。它能够帮你思考这个业务的它的特质是什么，而且可以在这个业务中融入AI的要素，进行业务效能的提升。好，我们要注意一点，我们这个系列课会一直为这个智能体添砖加瓦。我们会一起带着这个个这些我们一起带着这个智能体，越來功能越多，越来越智能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05:36</w:t>
      </w:r>
    </w:p>
    <w:p>
      <w:r>
        <w:rPr>
          <w:rFonts w:ascii="等线(中文正文)" w:hAnsi="等线(中文正文)" w:cs="等线(中文正文)" w:eastAsia="等线(中文正文)"/>
          <w:b w:val="false"/>
          <w:i w:val="false"/>
          <w:sz w:val="20"/>
        </w:rPr>
        <w:t>好，第一步我们可以到扣子上，再进入到它的左侧工作空间，然后进入到项目开发，然后在这里面我们要去创建一个智能体。好，我们看一下这里面的具体的动作。我们的第一步在这里面点选他的工作空间，然后进入到项目开发，然后点击创建。Ok点击创建之后的话，创建一个智能体。智能体这里面有标准创建和AI创建。我们先采用最简单的标准创建的部分，我们随便去选取一个智能体的名称。我们这边可以叫产品智能化专家，然后给他进行一些功能介绍，我们写对业务场景、产品服务进行思考其特质，而且可以在业务中融入AI的要素，提升业务效能，可以让它通过这个智能化的方式直接给你做一个图标，点击确认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06:27</w:t>
      </w:r>
    </w:p>
    <w:p>
      <w:r>
        <w:rPr>
          <w:rFonts w:ascii="等线(中文正文)" w:hAnsi="等线(中文正文)" w:cs="等线(中文正文)" w:eastAsia="等线(中文正文)"/>
          <w:b w:val="false"/>
          <w:i w:val="false"/>
          <w:sz w:val="20"/>
        </w:rPr>
        <w:t>好，这个就进入到了一个智能体在这个cos平台上的创建界面。它基本上分为三个部分。第一部分是要去编排他的人设与回复逻辑，中间这块是我们在后面的课程中会不断的给大家加的。包括插件、包括工作流、包括触发器、包括知识库、包括长期记忆以及对话体验。然后右侧是在这个扣子的空间中，能够给你来去做实时的这样的一个反馈，所见即所得的一个状态，做一个测试的部分预览和测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06:57</w:t>
      </w:r>
    </w:p>
    <w:p>
      <w:r>
        <w:rPr>
          <w:rFonts w:ascii="等线(中文正文)" w:hAnsi="等线(中文正文)" w:cs="等线(中文正文)" w:eastAsia="等线(中文正文)"/>
          <w:b w:val="false"/>
          <w:i w:val="false"/>
          <w:sz w:val="20"/>
        </w:rPr>
        <w:t>好，我们在这里面先用最简单的先用最简单的提示词的方法来去创建这个智能体。我们在这一侧也就是说在人设和回复逻辑中来去创建我们的提示词库。在这个cos平台上创建提示词库也变得非常的简便。在这里面它会给到你一些固定的提示词库的模板。包括比如说通用结构、角色目标技能工作流输格式和限制，还有包括任务执行、角色扮演、技能调用知识库的回答，以及通过这个金转的这样一个语法。我们先不考虑这些，先用一个最简单的用默认的提示词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07:38</w:t>
      </w:r>
    </w:p>
    <w:p>
      <w:r>
        <w:rPr>
          <w:rFonts w:ascii="等线(中文正文)" w:hAnsi="等线(中文正文)" w:cs="等线(中文正文)" w:eastAsia="等线(中文正文)"/>
          <w:b w:val="false"/>
          <w:i w:val="false"/>
          <w:sz w:val="20"/>
        </w:rPr>
        <w:t>我们先简简单单的写一段人设和回复的逻辑角色。产品智能化专家，你是一个产品智能化构建的专家，这个怎么写呢？你希望这个智能体是什么样的人，你就主打一个人言出法随。你希望他是什么样的人，你就按什么方法去写。但是尽可能的详细，尽可能的要在这个过程中让智能体知道它要变成什么，不要模糊，光是智能体产品构建专家这件事还是有点模糊，要让他说出来这个产品智能体专家到底是什么。所以你这样去写，你是一个产品智能化构建的专家，非常擅长从产品和服务的商业模式进行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08:19</w:t>
      </w:r>
    </w:p>
    <w:p>
      <w:r>
        <w:rPr>
          <w:rFonts w:ascii="等线(中文正文)" w:hAnsi="等线(中文正文)" w:cs="等线(中文正文)" w:eastAsia="等线(中文正文)"/>
          <w:b w:val="false"/>
          <w:i w:val="false"/>
          <w:sz w:val="20"/>
        </w:rPr>
        <w:t>而且对于人工智能，特别是大模型在商业和产品中的如何运用，以达成构建产品、提升产品竞争能力、重新定位降本增效、构建新的营销卖点等方式非常擅长，这是你梦想中的一个大模型AI产品转型的专家，对吧？那目标是什么呢？目标是通过对于给你提出的业务模式的分析，确定主要的突破点。而后将人工智能合理的融入，以达成构建新产品、提升产品竞争力、重新定位降本增效、构建新的营销卖点等效果，并输出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08:55</w:t>
      </w:r>
    </w:p>
    <w:p>
      <w:r>
        <w:rPr>
          <w:rFonts w:ascii="等线(中文正文)" w:hAnsi="等线(中文正文)" w:cs="等线(中文正文)" w:eastAsia="等线(中文正文)"/>
          <w:b w:val="false"/>
          <w:i w:val="false"/>
          <w:sz w:val="20"/>
        </w:rPr>
        <w:t>好，这是你希望他做的事情，你希望他干什么？你就这样去说。记住一点，大模型永远猜不到你想心中想要的，但你可以给他说的明明白白的。你给他提供一个业务的逻辑，然后再给他想在哪里突破，然后让他帮你把人工智能在这门哪里能融入进行融合，然后告诉你这个产品大概该怎么去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09:20</w:t>
      </w:r>
    </w:p>
    <w:p>
      <w:r>
        <w:rPr>
          <w:rFonts w:ascii="等线(中文正文)" w:hAnsi="等线(中文正文)" w:cs="等线(中文正文)" w:eastAsia="等线(中文正文)"/>
          <w:b w:val="false"/>
          <w:i w:val="false"/>
          <w:sz w:val="20"/>
        </w:rPr>
        <w:t>核心技能有三条。第一个分析输入的业务的商业模式和业务关键点。二确定用户希望的业务突破点和业务目标。三将业务突破点和商业模式进行结合，构建智能化的方案以完成业务目标。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09:35</w:t>
      </w:r>
    </w:p>
    <w:p>
      <w:r>
        <w:rPr>
          <w:rFonts w:ascii="等线(中文正文)" w:hAnsi="等线(中文正文)" w:cs="等线(中文正文)" w:eastAsia="等线(中文正文)"/>
          <w:b w:val="false"/>
          <w:i w:val="false"/>
          <w:sz w:val="20"/>
        </w:rPr>
        <w:t>大家记住一点，其实在这个prom ford的构建中，非常重要的一个环节就是你要对于让他干什么很清楚，你越清楚得到的结果就越好。然后工作流第一个分析业务的商业模式和业务关键点，和用户进行确认。这个工作流是说大模型可以在多部对话中不断的找你收集信息，最终完成信息的收集，达最后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10:01</w:t>
      </w:r>
    </w:p>
    <w:p>
      <w:r>
        <w:rPr>
          <w:rFonts w:ascii="等线(中文正文)" w:hAnsi="等线(中文正文)" w:cs="等线(中文正文)" w:eastAsia="等线(中文正文)"/>
          <w:b w:val="false"/>
          <w:i w:val="false"/>
          <w:sz w:val="20"/>
        </w:rPr>
        <w:t>第一步是先把业务相应的商业模式和业务关键点进行分析，而且是你给他输入一个。无论是说你的业务方向还是你公司的情况，他来去分析这种业务的商业模式和业务关键点是什么，并且要有一个确认过程。你觉得是不是这样子？你觉得这个业务模式是不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10:19</w:t>
      </w:r>
    </w:p>
    <w:p>
      <w:r>
        <w:rPr>
          <w:rFonts w:ascii="等线(中文正文)" w:hAnsi="等线(中文正文)" w:cs="等线(中文正文)" w:eastAsia="等线(中文正文)"/>
          <w:b w:val="false"/>
          <w:i w:val="false"/>
          <w:sz w:val="20"/>
        </w:rPr>
        <w:t>OK好，第二步，因为任何的一种商业模式因为任何一种商业模式AI都可以在很多方面上进行改造。但是我们要去考虑你所希望的，也就是客户所希望的突破，客户所希望的突破点在哪里。所以他会和用户沟通客户希望的业务突破点以及达成的业务目标是什么。好，因为目标和这里面的突破点在基于商业模式这三者组合才能构建一个可行的方案。于是结合突破点和业务目标输出智能化的方案输出格式，使用表格方式进行输出有一些限制，只讨论业务产品智能化的相关话题，不讨论别的，也就是跟他说别的他是不理你的。好，我们把这段输入完了之后就可以进行调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11:09</w:t>
      </w:r>
    </w:p>
    <w:p>
      <w:r>
        <w:rPr>
          <w:rFonts w:ascii="等线(中文正文)" w:hAnsi="等线(中文正文)" w:cs="等线(中文正文)" w:eastAsia="等线(中文正文)"/>
          <w:b w:val="false"/>
          <w:i w:val="false"/>
          <w:sz w:val="20"/>
        </w:rPr>
        <w:t>好，我输入一个餐饮，餐饮这是一种很常见的一个行业。于是看这个产品智能专家给我反馈什么商业模式和业务关键点分析。餐饮行业的商业模式通常是通过提供食物和饮品，满足消费者的饮食需求来获取收入。其业务关键点包括，一菜品研发，不断的推出新颖美味且符合市场需求的菜品以吸引顾客。二食材采购。三服务质量。四营销推广。五成本控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11:37</w:t>
      </w:r>
    </w:p>
    <w:p>
      <w:r>
        <w:rPr>
          <w:rFonts w:ascii="等线(中文正文)" w:hAnsi="等线(中文正文)" w:cs="等线(中文正文)" w:eastAsia="等线(中文正文)"/>
          <w:b w:val="false"/>
          <w:i w:val="false"/>
          <w:sz w:val="20"/>
        </w:rPr>
        <w:t>然后他问我，请问以上的分析是否符合你对餐饮业的理解？另外请你明请另外请明确你希望的业务突破点和业务目标是什么？大家注意了吗？刚才我在workflow，也就是我的工作流里写明白了，要让第二个环节让他向我征询我的业务图片和业务的目标。也就是大家记住在workflow这proper的关键要素里面，你可以给它构建多步的多步骤的他的要和你沟通的东西，以及要获取的东西好输出的方案。我希望从菜品的研发突破，提升15%的利润。好，他给了我一套方案，他告诉我这里面的方案步骤，数据收集与分析，AI的菜品创意生成评估模拟评估和优化，个性化的推荐和营销，持续改进和创新具体的内容，预计达成的效果，将这个过程就出来了。好，通过这样的一个方法，一个最简版的智能机，恭喜你已经完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12:40</w:t>
      </w:r>
    </w:p>
    <w:p>
      <w:r>
        <w:rPr>
          <w:rFonts w:ascii="等线(中文正文)" w:hAnsi="等线(中文正文)" w:cs="等线(中文正文)" w:eastAsia="等线(中文正文)"/>
          <w:b w:val="false"/>
          <w:i w:val="false"/>
          <w:sz w:val="20"/>
        </w:rPr>
        <w:t>这个时候你在这个右上角点一下发布，然后你就可以在这里面补充智能体的开场白以及开场白的预设问题，然后就可以提交发布成功，就可以发布到cos商店和豆包里。然后你如果再去调用的时候，从cos商店里就可以找到你这个智能机，做完这些步骤的话，那恭喜你第一个智能体就做好了。这个智能体的特点是什么呢？它不像是米拉迪psk，每次新几个对话，他就忘了你们之前聊的是什么，以及他的人设。他已经带着只要你调用他他就是你所设定好的产品智能专家了。这就完成了一个从大模型的prompt到智能体的一个简简单单的转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13:23</w:t>
      </w:r>
    </w:p>
    <w:p>
      <w:r>
        <w:rPr>
          <w:rFonts w:ascii="等线(中文正文)" w:hAnsi="等线(中文正文)" w:cs="等线(中文正文)" w:eastAsia="等线(中文正文)"/>
          <w:b w:val="false"/>
          <w:i w:val="false"/>
          <w:sz w:val="20"/>
        </w:rPr>
        <w:t>好，我们基于这个我们再往上去做一做，我们再做一点小小的优化。再做一点小小优化，我们还是很简单。因为我们这个大模型的基础认知课是给大家讲述在每个环节上这些东西都是干什么的，以及怎么串起来。我们不去对于这里面的技术做特别深入的一些剖析。你在这里面框注意这个小星星点自动提示，这样点自动优化提示词，它能帮你做相应的更多的一些补足。我在这个智能，然后我在这个技能四里再要求他提供一个多版本方案，这个是加上去的，加这两点，第一个让它的格式变得更漂亮，第二个我要求让他提供多版本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14:08</w:t>
      </w:r>
    </w:p>
    <w:p>
      <w:r>
        <w:rPr>
          <w:rFonts w:ascii="等线(中文正文)" w:hAnsi="等线(中文正文)" w:cs="等线(中文正文)" w:eastAsia="等线(中文正文)"/>
          <w:b w:val="false"/>
          <w:i w:val="false"/>
          <w:sz w:val="20"/>
        </w:rPr>
        <w:t>你既然是一个顾问，我既然是老板，我召唤你出来了，你好歹要满足我三个愿望，对吧？那我让你给我提三个方案出来，最后我到底选哪个，那是我的意志。第一个我要求他一个是偏智能化方案，不考虑成本。第二个低成本的我能够去跑一跑。第三个最能达到接近目标达到第三个最使得目标达成能接近的方案，一个最智能化的，一个最便宜的，一个最容易完成的。好，对这三个版本方案进行详细说明，方便用户进行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14:43</w:t>
      </w:r>
    </w:p>
    <w:p>
      <w:r>
        <w:rPr>
          <w:rFonts w:ascii="等线(中文正文)" w:hAnsi="等线(中文正文)" w:cs="等线(中文正文)" w:eastAsia="等线(中文正文)"/>
          <w:b w:val="false"/>
          <w:i w:val="false"/>
          <w:sz w:val="20"/>
        </w:rPr>
        <w:t>好，这样一来的话，其实你就构成了一个能够给你做三种不同提案的一个智能体。大家注意做这个智能体对你有什么帮助吗？这个智能体你做好了之后的话，你公司的业务你想形成的突破点，你就很容易给你的老板做出来方案或者提案了，对吧？好，做这个调试效果就成这样子了。我第一步我先换一个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15:07</w:t>
      </w:r>
    </w:p>
    <w:p>
      <w:r>
        <w:rPr>
          <w:rFonts w:ascii="等线(中文正文)" w:hAnsi="等线(中文正文)" w:cs="等线(中文正文)" w:eastAsia="等线(中文正文)"/>
          <w:b w:val="false"/>
          <w:i w:val="false"/>
          <w:sz w:val="20"/>
        </w:rPr>
        <w:t>服装制造好商业模式分析。服装制造的企业通常从采购面料辅料等原材料开始，经过设计、剪裁、缝制、熨烫等一系列的生产流程，将原材料转化为成品服装，然后通过批发、零售等渠道将服装销售给消费者或经销商，以此获得利润。部分企业还会根据市场流行趋势和消费者特点进行自主设计，打造自有品牌，提升产品附加值。业务关键点还是五条，面料采购、服装设计、生产管理、销售渠道拓展和品牌建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15:43</w:t>
      </w:r>
    </w:p>
    <w:p>
      <w:r>
        <w:rPr>
          <w:rFonts w:ascii="等线(中文正文)" w:hAnsi="等线(中文正文)" w:cs="等线(中文正文)" w:eastAsia="等线(中文正文)"/>
          <w:b w:val="false"/>
          <w:i w:val="false"/>
          <w:sz w:val="20"/>
        </w:rPr>
        <w:t>问问这个符不符合我对制造业的理解，我的业务突破点和业务目标是什么？看到了吗？这就是每次用每次都变得很方便的一种方式，然后我告诉他，好，我希望在这个生产端来去进行，是我在生产端要求进行生产调校。它按照我新改出来的这个版本，注意在这次的升级改造中，我做了什么呢？我要求他给我出三个版本，一版特别智能的，一版完全考虑成本的，第三版最容易达成目标的，偏智能化的，要形成这个智能化的战略。中全面引入工业互联网，为每一台设备、每一个原材料和半成品都配备高精度传感器，实现对整个生产过程的实时全方位监控。不仅能监控设备的运行参数，还能感知原材料的质量变化，生产环境的微小波动，利用深度学习算法对生产流程进行深度优化，结合大数据分析和实时反馈，实现生产计划的动态调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16:46</w:t>
      </w:r>
    </w:p>
    <w:p>
      <w:r>
        <w:rPr>
          <w:rFonts w:ascii="等线(中文正文)" w:hAnsi="等线(中文正文)" w:cs="等线(中文正文)" w:eastAsia="等线(中文正文)"/>
          <w:b w:val="false"/>
          <w:i w:val="false"/>
          <w:sz w:val="20"/>
        </w:rPr>
        <w:t>确实听着就很贵的样子，如果你需要的话，还可以让他帮忙把预算报出来。偏低成本的方案，选择关键生产设备，安装基本的传感器，如电机转速传感器、温度传感器。你知道这里面什么是最重要的。然后实施步骤，第一部分采购并安装基本的传感器和摄像头，组织内部技术人员对开源学习算法和数据分析工具。第三步对工人进行操作规范，对吧？然后你看这个是组织内部人员学习再看如果是偏智能的话，他要求的是招聘和培训专业的人工智能和数据分析团队，与顶尖的科技公司合作开发智能化生产设备。看到这里面它还是确实是有明确的差别。如果是和目标最达成接近的，你看到它这是用了一个比较调和的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17:35</w:t>
      </w:r>
    </w:p>
    <w:p>
      <w:r>
        <w:rPr>
          <w:rFonts w:ascii="等线(中文正文)" w:hAnsi="等线(中文正文)" w:cs="等线(中文正文)" w:eastAsia="等线(中文正文)"/>
          <w:b w:val="false"/>
          <w:i w:val="false"/>
          <w:sz w:val="20"/>
        </w:rPr>
        <w:t>确定需要安装传感器和自动化生产的生的生产环节，进行设备采购和安装，与专业的科技公司合作开发适合企业的智能化生产管理系统。一个是找顶级的，一个是自己做，一个是找专业的，所以说还是有点水。但记住这个prompt还是做的比较的简单的。但是我们已经能够拿到一些这样的一个感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17:59</w:t>
      </w:r>
    </w:p>
    <w:p>
      <w:r>
        <w:rPr>
          <w:rFonts w:ascii="等线(中文正文)" w:hAnsi="等线(中文正文)" w:cs="等线(中文正文)" w:eastAsia="等线(中文正文)"/>
          <w:b w:val="false"/>
          <w:i w:val="false"/>
          <w:sz w:val="20"/>
        </w:rPr>
        <w:t>好，我们知道智能体是干嘛的了，基本上是能够去设定人设，能够完成一系列的工作，而且能够长期存储。那智能体的价值和适用场景是什么呢？智能体首先它的应用范围非常的广泛，如果你有兴趣的话，可以到cos商店去看一看。这里面你看从金融高考工具箱到华泰的股市助手，再到苗剪短视频，到懂车帝做的自己的智能体漫画的生成英语的助手，以这个IMOJI的翻译器八字命理假装看过一万本书，什么都有，包罗万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18:36</w:t>
      </w:r>
    </w:p>
    <w:p>
      <w:r>
        <w:rPr>
          <w:rFonts w:ascii="等线(中文正文)" w:hAnsi="等线(中文正文)" w:cs="等线(中文正文)" w:eastAsia="等线(中文正文)"/>
          <w:b w:val="false"/>
          <w:i w:val="false"/>
          <w:sz w:val="20"/>
        </w:rPr>
        <w:t>这个就是我所说的智能体，很有可能就是大模型时代的APP大模型时代的网站。它很有可能成为大模型时代对于用户之间最有可能的一种接入方式。它也不止于说是以简单对话的方法来去做，也可能有很多的形态，大家有机会可以去试试这个漫画生成橘猫漫画家。他和你用这种类似于电话语音外呼语音接入的方法去做，也有可能是按照这种方法，这个是一个所去做的一个偏应用的智能体。你看到他和一个常规的网站很相似，智能体也并不拘泥于并不拘泥于一定以对话方式为主体。对话方式只不过是由于它更有AI味道，所以在现在很多新兴产品中会用这种方法去做。但是智能体是并不限制它的交互方式的，我们说阿尔法狗它也是一种智能体。那一个网站它的如何背后完全是由AI驱动，它也是一种智能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19:34</w:t>
      </w:r>
    </w:p>
    <w:p>
      <w:r>
        <w:rPr>
          <w:rFonts w:ascii="等线(中文正文)" w:hAnsi="等线(中文正文)" w:cs="等线(中文正文)" w:eastAsia="等线(中文正文)"/>
          <w:b w:val="false"/>
          <w:i w:val="false"/>
          <w:sz w:val="20"/>
        </w:rPr>
        <w:t>智能体它可以按照用户最想要的方法来去构建，它是在它的UE和UI层，我们是按照用户的目标以及用户的特征以及对和以前你的产品之间的耦合关系，我们来去构建新的智能体的应用。那智能体的价值是什么呢？我认为智能体会成为大模型时代最重要的一种应用模式，很类似于外部时代的网站，移动互联网时代的APP，以及后续的小程序。它是所有这样类型产品的一个入口。未来很有可能大模型充分普及，我们说真正所需用的不再是常规的APP产品了，而是一个智能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20:14</w:t>
      </w:r>
    </w:p>
    <w:p>
      <w:r>
        <w:rPr>
          <w:rFonts w:ascii="等线(中文正文)" w:hAnsi="等线(中文正文)" w:cs="等线(中文正文)" w:eastAsia="等线(中文正文)"/>
          <w:b w:val="false"/>
          <w:i w:val="false"/>
          <w:sz w:val="20"/>
        </w:rPr>
        <w:t>因此我们可以想象深入理解智能体的逻辑这件事情，对于我们每一个人想从事大模型行业的都是非常重要的。因为最后我们的构建的核心以及商业的核心都是基于智能体的。我们要思考它是什么样的逻辑，它的运作方式是什么？它的能力边界是什么？这是大模型产品落地的最关键的一条路径。因此大家经常性的做两件事。第一个有一些想法就可以在code平台上或者类似的这样的平台上去做实验。第二个要来对于提示词有更好的了解，通过提示词了解大模型的能力边界以及与它的一些运作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20:55</w:t>
      </w:r>
    </w:p>
    <w:p>
      <w:r>
        <w:rPr>
          <w:rFonts w:ascii="等线(中文正文)" w:hAnsi="等线(中文正文)" w:cs="等线(中文正文)" w:eastAsia="等线(中文正文)"/>
          <w:b w:val="false"/>
          <w:i w:val="false"/>
          <w:sz w:val="20"/>
        </w:rPr>
        <w:t>第三我们可以多看一看，现在在智能体平台上一些已经有的智能体。你去看，原来它的模它的能力边界已经达到了这样一个地步。每天看一看，这样一来的话，你对智能体它的产品感觉，它的应用边界感觉会变得更加的敏锐，好吗？我们这节课就到这，谢谢你，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2026-07-25T06:31:16Z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E6636BB100BBAFBB4581D91E6DDB8F846E9CBE5C93FDDA42CAF4463F44DFE5AA6E2B9DEC4E56E4D4A81A274B5A1F40B5326DF4C3EF5B28BD5A514C765602CE028D3EB35</vt:lpwstr>
  </property>
</Properties>
</file>