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9.调⽤外部动作：Function call_原文</w:t>
      </w:r>
    </w:p>
    <w:p>
      <w:pPr>
        <w:jc w:val="center"/>
      </w:pPr>
      <w:r>
        <w:rPr>
          <w:rFonts w:ascii="等线(中文正文)" w:hAnsi="等线(中文正文)" w:cs="等线(中文正文)" w:eastAsia="等线(中文正文)"/>
          <w:b w:val="false"/>
          <w:i w:val="false"/>
          <w:sz w:val="20"/>
        </w:rPr>
        <w:t>2026年07月19日 12:12</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我们大模型基础认知课第九节，我们讲讲调用外部动作方程calling。然后今天还是会讲三种的东西，防渗口令的概念，防渗扩的使用场景和它在智能体重如何调用。首先是防身破零的这个概念。大模型有一个特点，知易行难，对吧？他知道很多的东西，他什么都知道。他在运训练过程中把所有的能够抓取到的网页，能够抓取到的信息，能够抓取到的所有的知识都抓取完了。然后形成这样的一个预算集，然后根据这样的一个扩散模型或者是对抗模型生成网络，然后按照概率来去生成东西。他由于预训练，他已经拥有了海量的信息了，但是他的行动力非常的差。他只能给你信息，但是给不了你任何的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00:47</w:t>
      </w:r>
    </w:p>
    <w:p>
      <w:r>
        <w:rPr>
          <w:rFonts w:ascii="等线(中文正文)" w:hAnsi="等线(中文正文)" w:cs="等线(中文正文)" w:eastAsia="等线(中文正文)"/>
          <w:b w:val="false"/>
          <w:i w:val="false"/>
          <w:sz w:val="20"/>
        </w:rPr>
        <w:t>比如说我让他发个邮件，我的意思让你真实的自动的发邮件。抱歉，您提到的这个真实自动真实发邮件功能涉及到系统权限控制。作为AI助手，我无法直接操作您的邮箱发送邮件，但可以为您提供两种解决方案。我需要你提供这个吗？我需要让你帮我真正把这活干了。如果解决不了这个问题，就会出现什么样的状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w:t>
      </w:r>
    </w:p>
    <w:p>
      <w:r>
        <w:rPr>
          <w:rFonts w:ascii="等线(中文正文)" w:hAnsi="等线(中文正文)" w:cs="等线(中文正文)" w:eastAsia="等线(中文正文)"/>
          <w:b w:val="false"/>
          <w:i w:val="false"/>
          <w:sz w:val="20"/>
        </w:rPr>
        <w:t>大模型依然解决不了效率问题，因为效率它就会出现一个瓶颈，资源计算能力强。但是如果接口必须得通过人工来去做，通过人工的小肉手来去做。那大家想想最后的这个效率会成为一个什么样的状况？这个系统的效率就会按照这个系统整体的最短板。为了这个系统只要用人，人就是在这边最短板的一块效率。这里面我们在之前的管理课程给大家去讲过一个约束理论TOC。TOC就是在任何的系统中都存在一个或者多个的约束点，这些约束点就直接限制了系统达到更高效率和产出的能力。你只有识别了和优化了这些约束点，你才能显著的提升整个系统的整体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w:t>
      </w:r>
    </w:p>
    <w:p>
      <w:r>
        <w:rPr>
          <w:rFonts w:ascii="等线(中文正文)" w:hAnsi="等线(中文正文)" w:cs="等线(中文正文)" w:eastAsia="等线(中文正文)"/>
          <w:b w:val="false"/>
          <w:i w:val="false"/>
          <w:sz w:val="20"/>
        </w:rPr>
        <w:t>之前给大家讲过，三个车间，切条车间、涂装车间、包装车间，三个都有它相应的吞吐量和吞吐的时间。如果说这个涂装车间它整体的1个小时吞吐量只有100个。切削车间它再快它能达到600个，到下一个环节的包装车间也只剩下了100个。如果说我们没有这个防尘扩令，或者说我们大模型没有办法直接调用外部的系统来去把这活干了。那他的整个的思考能力就有点像这里面的切削车间吞吐量非常的高。但是需要人工的时候，就特别像这个涂装车间。这个时候它的整个吞吐流量就下来了。而它的后面的所有的步骤都会按照这个系统最低吞吐量、最低效率这块来去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好。所以我们说这就是我们一个大模型系统，一定得能够去调用外部的一个很关键的东西。大模型它作为引擎的底座，当发展到了智能体的阶段，一个车有了引擎，但是这车也能开，他需要调用第三方的场景会越来越多。比如说你作为一个个人助理，那他得能发邮件，他得能够给我问天气，然后决定我明天该穿什么。他能够读写文件，直接帮我把一个excel文件，把数据做好了，把这个文件做好，再给我把邮件发出去。很多很多东西最后都得把最后一步做掉。所以这个方程波定就应运而生。这个是2023年6月OpenAI就推出的一个协议，2 0223年的六月，事实上它比当时ChatGPT推出的还要早一点点。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通过结构化输入连接到外部系统。比如说它通过API进行交互，然后实现agent和外部世界的一个连接。它的这个工作原理就是这样子的，前面是一层的工具，一些工具信息，也输入到程序里。程序最早是收入到用户的一些问题，用户的这些问题再加上工具的信息。这个其实就有点像我们用户他的这样一个简单的prompt和我们构造出来的复杂prompt。两个东西连起来发起一个描发起模型调用，也就是这个外部工具的字段加上用户的原始问题，然后进入到模型里面。在这个模型里面，它会去做一个判断，根据你的这个程序所生成出来的前端的这样一个prom fort，决定我要不要调工具。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你比如说你要招发邮件，我看一下我这里面有没有发邮件的相应的这样一些接口。如果是有的话，那我就输出工具名称，还有相应的参数，然后去在程序里解析返回信息，然后发起这个方程calling的调用，然后工具告诉你我。然后工具在这里面的话完成相应的请求，告诉你这个接口就完成调用了。邮件发出去了，返回信息。然后告诉你这个发起了模型，调用用户的原始的问题，加上工具返回结果，然后回来再问是否继续调用工具。如果还调用，还是回到这样的一个输出工具名称和参数。如果不再调用了，就生成回答问题，返回模型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05:03</w:t>
      </w:r>
    </w:p>
    <w:p>
      <w:r>
        <w:rPr>
          <w:rFonts w:ascii="等线(中文正文)" w:hAnsi="等线(中文正文)" w:cs="等线(中文正文)" w:eastAsia="等线(中文正文)"/>
          <w:b w:val="false"/>
          <w:i w:val="false"/>
          <w:sz w:val="20"/>
        </w:rPr>
        <w:t>好，工作原理的重点是什么？这里面工作原理有一个特别大的重点，就是具体要不要扣，不是个固定流程。那大家发现了吗？这不是固定流程，而是大模型决定他要不要去扩这个function到底要不要扩。不是说我们之前在工作流里面，大家发现工作流它是一个我确定性的在某个环节之后，调完大模型之后要去扩位方式。那里面的这些插件它其实就是一个要去call的一个方式。它是大模型决定我要不要扩大模型根据上下文，根据prom ford决定要不要做相应的一些接口调用。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所以看到这里面很重要的一点就是在模型里它是否调用工具是模型自己定的，根据prom pot来的，根据上下文来的那这里面就和工作流是不一样的，工作流的流大模型完成这个动作之后，我告诉他你必须得给我去做图像生成的这样一个接口，然后必须得给我call画完然后结束。所以又一次我们再去给它call back一下工作流和智能体的这个关系。智能体它像一个助理，它更像一个人，直接拿它去做，他很灵活，他会自己按照自己心意，就是用大模型自己的心意。我觉得你问他这个问题，我应该过方程了OK好，他选择相应的流水线，或者自己手工或者调用工具完成这些目标。但是工作流这个workflow它更像一条生产线，它一丝不苟的按照你既定的流程，你下一步我就是不去思考，就是把前一步大模型所生成的东西，或者前一副接口给我生成的东西，按照你的设计要求调用相应该有生成的东西该要去走的流程。所以智能体更灵活，工作就更有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这句话在这儿大家可能有一个更加深刻的理解。工作流的优势是为了方便地集成各种整合的能力，而智能体可以灵活的调用工作流。这个大家就明白工作流和智能体之间的关系，以及扩方式，以及这个方程扩令它到底是干嘛的。然后我们再说说方程扩展使用场景是什么，主要适合这四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07:06</w:t>
      </w:r>
    </w:p>
    <w:p>
      <w:r>
        <w:rPr>
          <w:rFonts w:ascii="等线(中文正文)" w:hAnsi="等线(中文正文)" w:cs="等线(中文正文)" w:eastAsia="等线(中文正文)"/>
          <w:b w:val="false"/>
          <w:i w:val="false"/>
          <w:sz w:val="20"/>
        </w:rPr>
        <w:t>第一个非常实时的一个交互场景。比如说我们说了很多次智能客服查订单，它就是一个非常典型的。你要不然去查数据库，要不然去调物流接口。它就是一个非常明确的大模型和外部工具协同处理动态信息的。它就需要是按照这种动态信息查询接口。比如说天气、股票、航班，比如说订单这些实时的状态。它因为实时状态是会变，你写reg是不行的。只要是数据库检索，还有API的调用，都应该直接是用方辰风灵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07:41</w:t>
      </w:r>
    </w:p>
    <w:p>
      <w:r>
        <w:rPr>
          <w:rFonts w:ascii="等线(中文正文)" w:hAnsi="等线(中文正文)" w:cs="等线(中文正文)" w:eastAsia="等线(中文正文)"/>
          <w:b w:val="false"/>
          <w:i w:val="false"/>
          <w:sz w:val="20"/>
        </w:rPr>
        <w:t>第二个是一些任务的自动化场景，单次调用这个工具把这个操作完成，使得这个操作效率能提高。这就是我们一开始时所说的，你给我发封邮件，给我发条短信，给我发个微信，给我按照某个要求把我家的空调调到26度。这些一个具体的一个action一个动作，是特别适合用这个方程空间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08:05</w:t>
      </w:r>
    </w:p>
    <w:p>
      <w:r>
        <w:rPr>
          <w:rFonts w:ascii="等线(中文正文)" w:hAnsi="等线(中文正文)" w:cs="等线(中文正文)" w:eastAsia="等线(中文正文)"/>
          <w:b w:val="false"/>
          <w:i w:val="false"/>
          <w:sz w:val="20"/>
        </w:rPr>
        <w:t>第三个是这个复杂的流程编排场景，这个场景就会出现一个多工具，要不然串联，要不然并联，相应的调用。这个其实就是我们所说的在word flow里面去做的跨工具来传参子任务，依赖于整合的一个关系，在这个word flow其实就是这样去做的。先查天气，再发通知，检查天气再调大模型，告诉我穿衣服应该怎么去穿。把这套的组织再发给我的一个微信号。这套其实是根据相应的智能体和工作流的关系，做一些子任务的依赖场景。最后是一些智能系统的整体的深度业务，有和深度业务耦合的一些场景，去做一个整个系统的智能化的联动。这种就包括了智能座舱，多设备联动。这里面比如说飞书，会议创建，然后进到群组管理，到任务的整体的生成，到后面的会议纪要，它是一个整组的一个大的word flow。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再有比如说我们说这个自动驾驶的汽车，它其实也是一个各个智能化的一个联动的过程。因为这个开车它也是一个智能体，在这个时候他要去调用很多的接口，对吧？他要去调用摄像头，要调用雷达，要调用这里面的各种传感器。得到了路面信息还要调地图，还要调天气。然后再根据这些情况整体做出这个车应该怎么开，要不要开灯，要不要开空调整体的判断。所以概括来讲就这四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第一个实时性的数据接口，凡是DB和A和API就应该这样去调用。第二个第一个实时数据接口，凡是API这样去调用。第二个，这个数据库调用，凡是DB都应该这样调用。第三个，外部设备的调用，我要去调一个外部要去做的一个动作，我要调一个机调一个机械手，调一个雷达。第四个外的系统动作，比如发邮件，这四个都应该用防晒calling来去做好。我们再说说这个防疫call在这种题怎么调用，我们给大家做一个个人穿衣助理，大家很多时候不知道该怎么去做服装搭配，我们看看这个的A怎么写角色。你是一个个人穿衣助理，你的目标是根据天气和场合帮用户选择适合服装搭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工作步骤第一步，调用天气接口。注意这句话，调用天气接口就直接告诉你，我在这步要去做这个防尘口令了。查看用户所在城市的天气和温度情况，询问用户要出席的场合和目标。第三，根据天气和场合给用户选择适合的服装搭配。第一步调接口查询天气和温度。第二步询问用户出席的场合和目标，如果没有个人信息，还要问用户的身高、年龄、性别、体重、职业特点。第三步，根据用户的情况，天气和适用的场景给用户选择适合的服装搭配。要进行这个对话，你可以给用户选择适合天气和场景的服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好，我们在这个智能体添加一个插件，在中间添插件，添加墨迹天气或者类似的天气插件出来。好，然后你就在这个插件里看到这个其实就是它的一个接口。我们开始调用这个天气接口，注意你看你好你好，我这个为你能够去搭配相应的服装。先查一下你所在的天气的城市的天气情况，请问你所在的这个省城市区村到底是哪里？或者你有特定要查询的日期也可以查。我说好，北京朝阳区。你看这个时候其实没有一个workflow，没有一个工作流具体说OK我在哪一步要去做这个接口调用。而是他看到了北京市朝阳区，知道这个信息之后，大明星他自己会决定，我根据prom pot，我在这个时候要去做相应的一个接口调用我需要去在什么去把墨迹天气调出来了。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我了解到今天朝阳区的这个天气最高温最低温是多少。好，我的其他信息也给他休闲聚会，没有什么特殊的目的。然后他给我搞这个搭配就出来了雷阵雨。所以建议我穿一个浅蓝色的棉质短袖衬衫，颜色清新自然，给人沉稳而不失活力的感觉。下面穿一个黑色休闲西裤，然后鞋子穿一个白色休闲皮鞋，配饰带一块简约的商务手表，还得带一把折叠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好，大家看到这个东西就很有意思吧。但是大家想一想我知道的问题是什么？有什么问题？这个传音助手怎么能做的更好呢？好用reg和长期记忆对吧？用reg把个人的衣柜信息进行知识库，做一个知识库，你有什么衣服你才能给我推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12:42</w:t>
      </w:r>
    </w:p>
    <w:p>
      <w:r>
        <w:rPr>
          <w:rFonts w:ascii="等线(中文正文)" w:hAnsi="等线(中文正文)" w:cs="等线(中文正文)" w:eastAsia="等线(中文正文)"/>
          <w:b w:val="false"/>
          <w:i w:val="false"/>
          <w:sz w:val="20"/>
        </w:rPr>
        <w:t>然后做一个图片识别的工作里，我拍下来我的衣服直接放到这里面，然后最好能够自动打一些标记，然后就可以根据个人的实际真实情况进行构建了。这个大家如果有兴趣也可以去做一做，我觉得非常有意思。然后再给大家一个参考视频，这个是如何自动发邮件。这是以一个完全技术的视角让大家看这里面接口如果你要真写的话会怎么去写，这个我们就不在我们这个课程进行赘述了。如果大家有兴趣对于这个技术有了解，或者说简单理解一下这里面的这个防尘颇令如何通过这个代码进行构建。可以去看一看，做简单的了解就可以好吗？我们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E6636BB100BBAFBB4581D91E6DDB8F844E3CBE5CE3FDDAE2FAFB463F44DFE5AAFE0B9DEC4E54E4D4A819274B7A1F40B93D6DF4C3EB5B289D565C4C765F02CE06843EB35</vt:lpwstr>
  </property>
</Properties>
</file>