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课来源映射与素材萃取卡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一、来源编号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Z01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：知乎录音《1.开班典礼_原文.docx》；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Z02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：知乎录音《2.AI产品经理的核心能力和时代机遇_原文.docx》及同名 PDF；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Z07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：知乎录音《7.通过客服系统、销售系统的智能化升级……_原文.docx》及同名 PDF；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YR01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：亚慧《01-【基础认知】AI产品经理岗位及就业规划_原文.docx》；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OWNER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：讲师本人关于开课初心、三阶段设计、能力边界和动态更新机制的原创说明；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V3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：第一阶段 V3 执行与售卖版大纲。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段落号以当前拆分后的 Word 录音文件为准。正式备课时同时记录原文开头作为锚点，避免文档修改后只靠段落号无法定位。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二、知识点来源映射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课程知识点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来源与位置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原始依据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课程使用方式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类型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为什么要系统学习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 P54—P84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基础框架、案例、由浅入深的课程安排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重组为“先建立地图，再进入项目”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教学化改写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学、练、项目结合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 P56、P108—P134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学练战、动手操作、刻意练习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形成课程学习闭环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教学化改写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产品经理不是工具使用者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 P288—P316；Z02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产品判断、用户市场和问题解决高于单纯工具操作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形成课程核心立场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多来源综合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课程需要持续更新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 P98—P106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体系课与追新课、每季更新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设计课程版本和更新机制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教学化改写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应用产品经理边界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 P72—P84、P116—P122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应用产品而非底座产品；需要理解基础能力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解释本课程学什么、不学什么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教学化改写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三阶段设计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OWNER、V3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系统知识、项目实践、求职转化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讲师原创课程结构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讲师原创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为什么要做这门课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讲师个人初心和市场观察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第一人称讲述，不包装成行业事实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讲师原创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市面课程常见偏向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讲师对已调研课程的有限观察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使用“我调研到的样本中”，禁止说“市面上没有”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个人观察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讲师仍在持续学习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OWNER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讲师真实能力边界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转化为透明说明、纠错与更新机制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讲师原创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客服场景为何适合预告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Z01 P62—P64；Z07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客服是典型人机对话和系统连接场景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作为第一次场景思考示例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教学化改写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三、核心素材卡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卡片 1：课程初心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建议表达：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做这门课，不是因为我认为市场上完全没有好课程，而是因为我在学习和调研过程中看到两种常见偏向：一种更接近技术原理课，另一种更接近工具操作课。它们都有价值，但初级产品经理仍然需要一条从业务问题、产品方案、项目实践到求职表达的完整路径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使用边界：这是讲师个人观察，不宣称覆盖全市场，不攻击具体课程或老师。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卡片 2：AI 产品经理不是 AI 工具产品经理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会用工具：完成写作、研究、搭建 Bot、生成原型等个人任务；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会做 AI 产品：识别问题、判断 AI 是否必要、设计流程与系统、评估效果、处理风险并推动落地；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工具是表达和验证手段，不是岗位价值的全部。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卡片 3：三阶段设计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第一阶段：建立体系化认知，理解大模型、Prompt、Workflow、RAG、Agent、评估、风险和成本；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第二阶段：以小组和项目制学习，每位学员选择不同项目，完成公共项目和方向项目，并通过互评共享多个案例；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第三阶段：把真实经历和项目转化为简历、作品集、讲述稿和面试能力。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卡片 4：动态更新与纠错机制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建议表达：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生成式 AI 和大模型应用仍在快速变化，我对它的理解也会继续加深。因此课程大纲是稳定主线，不是永远不变的课表。后续可能调整顺序、增加案例或替换工具。每次调整都会说明原因，并保证已购买阶段的核心交付不缩水。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我在传统产品和复杂业务上积累更久，在 AI 产品上的经验仍在增长。课程不以“我永远正确”为前提，而以来源可追溯、案例可验证、问题可纠正为原则。发现问题后会公开勘误并更新材料。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44185"/>
        </w:rPr>
        <w:t xml:space="preserve">卡片 5：第一次场景思考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 0 课只回答四个问题：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谁在什么情况下遇到什么问题？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现在如何解决，问题有多严重？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可能帮助其中哪个环节？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用什么现象或指标判断它真的有帮助？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不要求学员在第 0 课设计 RAG、Agent、权限和 Token 成本。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四、禁止使用的绝对化表达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“市面上没有真正落地的 AI 产品经理课程”；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“AI 产品经理完全不需要懂技术”；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“会工具的人不是产品经理”；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“课程一定能帮助你转型成功”；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“课程里有错误很正常，大家理解一下”。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对应替代表达：有限样本观察、理解产品所需技术边界、工具不能替代判断、提升转型竞争力、公开纠错持续更新。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