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 00 课学员讲义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课程说明会、学习地图与第一次 AI 场景思考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本课学习目标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看清课程为什么存在、学什么和不学什么；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理解三阶段学习路径；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区分 AI 工具使用和 AI 产品设计；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完成第一次 AI 场景思考；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建立个人学习目标。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一、课程初心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产品经理不等于“熟练使用很多 AI 工具的人”。工具能够帮助我们研究、写作、搭建 Demo 和提高效率，但 AI 产品经理还需要对业务问题、产品方案、效果、风险、成本和落地负责。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在讲师已经调研的课程样本中，常见两种偏向：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更偏技术原理，产品经理不容易迁移到日常工作；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更偏工具操作，容易学会搭建，却不知道怎样判断和落地。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本课程试图连接这两端：理解产品经理够用的技术，同时始终从业务问题和产品结果出发。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二、三阶段学习路径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第一阶段：系统学习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建立大模型、Prompt、Workflow、RAG、Agent、交互、评估、风险、模型成本等完整地图。目标不是背名词，而是理解作用、边界和关系。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第二阶段：项目实践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采用项目和小组学习。每位学员完成公共项目，并选择不同方向项目；通过展示和互评共享多个项目案例。项目明确标注为课程项目、个人项目或业务改造方案。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第三阶段：求职转化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面向已经有项目材料，但不会写简历、做作品集、讲项目或应对追问的学员。最终形成定向简历、项目材料、讲述稿、面试题和投递复盘系统。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三、课程如何保持更新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生成式 AI 和大模型应用变化很快，课程会保持稳定的能力主线，同时可能调整工具、案例、课次顺序和扩展内容。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课程采用：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知识点来源追溯；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重要结论验证；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版本说明；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公开勘误；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材料持续更新。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四、AI 产品经理不是 AI 工具产品经理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会使用 AI 工具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会设计 AI 产品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提升个人工作效率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解决多人真实业务问题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搭建 Bot 或生成内容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判断 AI 是否必要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关注操作是否成功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关注结果是否可用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展示功能和页面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设计流程、异常和反馈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会调用工具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能对效果、风险和价值负责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两类能力并不冲突。工具是表达和验证手段，产品判断决定工具应当用在哪里。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五、全课程地图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大模型与 Prompt：理解基础能力和输入输出；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场景与 PRD：找到真实问题并写出产品要求；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Workflow：把稳定流程拆成节点；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RAG：让产品使用企业或行业知识；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Agent：让系统使用记忆和工具完成任务；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交互与 Demo：把方案变成可体验、可验证的表达；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测试与治理：发现错误，管理风险，持续改进；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成本与立项：判断产品是否值得做、能否持续运行。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六、第一次 AI 场景思考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谁在什么情况下遇到什么问题？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现在如何解决，主要困难是什么？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可能帮助哪个具体环节？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如何判断它真的产生了帮助？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七、本课结论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 AI 产品不是背名词和追工具，而是建立判断和落地能力；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系统知识、项目实践和求职表达是一条递进路径；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课程会更新，但来源、边界和核心交付必须清楚；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从一个真实、具体、可验证的问题开始。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